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CF1F" w14:textId="77777777" w:rsidR="0051082F" w:rsidRPr="00211EF4" w:rsidRDefault="002F2DB6" w:rsidP="00211EF4">
      <w:pPr>
        <w:jc w:val="center"/>
      </w:pPr>
      <w:r>
        <w:rPr>
          <w:noProof/>
        </w:rPr>
        <w:drawing>
          <wp:inline distT="0" distB="0" distL="0" distR="0" wp14:anchorId="313C7CC8" wp14:editId="6AADF9CF">
            <wp:extent cx="990600" cy="581025"/>
            <wp:effectExtent l="0" t="0" r="0" b="9525"/>
            <wp:docPr id="3" name="Picture 3" descr="AUI Logo+Tifinagh_ALL GRE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I Logo+Tifinagh_ALL GRE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C9D4A" w14:textId="27B32537" w:rsidR="008D214A" w:rsidRPr="00415174" w:rsidRDefault="0051082F" w:rsidP="00415174">
      <w:pPr>
        <w:jc w:val="center"/>
        <w:rPr>
          <w:b/>
          <w:bCs/>
          <w:sz w:val="28"/>
          <w:szCs w:val="28"/>
        </w:rPr>
      </w:pPr>
      <w:r>
        <w:rPr>
          <w:sz w:val="32"/>
          <w:szCs w:val="32"/>
        </w:rPr>
        <w:t>Graduate Scholarship Application Form</w:t>
      </w:r>
      <w:r w:rsidR="00454A7F">
        <w:rPr>
          <w:sz w:val="32"/>
          <w:szCs w:val="32"/>
        </w:rPr>
        <w:t xml:space="preserve"> </w:t>
      </w:r>
      <w:r w:rsidR="00454A7F" w:rsidRPr="00454A7F">
        <w:rPr>
          <w:sz w:val="28"/>
          <w:szCs w:val="28"/>
        </w:rPr>
        <w:t>(</w:t>
      </w:r>
      <w:r w:rsidR="00454A7F" w:rsidRPr="00454A7F">
        <w:rPr>
          <w:b/>
          <w:bCs/>
          <w:sz w:val="28"/>
          <w:szCs w:val="28"/>
        </w:rPr>
        <w:t>AA/FIN/105)</w:t>
      </w:r>
    </w:p>
    <w:p w14:paraId="2ACB2901" w14:textId="77777777" w:rsidR="006A58DA" w:rsidRPr="00C65416" w:rsidRDefault="008D214A" w:rsidP="00B258FF">
      <w:pPr>
        <w:jc w:val="both"/>
        <w:rPr>
          <w:i/>
          <w:color w:val="FF0000"/>
          <w:sz w:val="20"/>
          <w:szCs w:val="20"/>
          <w:lang w:eastAsia="fr-FR"/>
        </w:rPr>
      </w:pPr>
      <w:r w:rsidRPr="00C65416">
        <w:rPr>
          <w:i/>
          <w:color w:val="FF0000"/>
          <w:sz w:val="20"/>
          <w:szCs w:val="20"/>
          <w:lang w:eastAsia="fr-FR"/>
        </w:rPr>
        <w:t>This form is not valid unless a fully completed graduate admission application file is submitted to the Admissions Office before the set deadline.</w:t>
      </w:r>
    </w:p>
    <w:p w14:paraId="4EF0CE6C" w14:textId="46B26B2B" w:rsidR="00185BC6" w:rsidRPr="00651A2A" w:rsidRDefault="00185BC6" w:rsidP="00B258FF">
      <w:pPr>
        <w:jc w:val="both"/>
        <w:rPr>
          <w:sz w:val="21"/>
          <w:szCs w:val="21"/>
        </w:rPr>
      </w:pPr>
      <w:r w:rsidRPr="00651A2A">
        <w:rPr>
          <w:sz w:val="21"/>
          <w:szCs w:val="21"/>
        </w:rPr>
        <w:t>Scholarships are offer</w:t>
      </w:r>
      <w:r w:rsidR="005E6EDE" w:rsidRPr="00651A2A">
        <w:rPr>
          <w:sz w:val="21"/>
          <w:szCs w:val="21"/>
        </w:rPr>
        <w:t xml:space="preserve">ed to </w:t>
      </w:r>
      <w:r w:rsidR="00651A2A" w:rsidRPr="00651A2A">
        <w:rPr>
          <w:sz w:val="21"/>
          <w:szCs w:val="21"/>
        </w:rPr>
        <w:t xml:space="preserve">Moroccan </w:t>
      </w:r>
      <w:r w:rsidR="005E6EDE" w:rsidRPr="00651A2A">
        <w:rPr>
          <w:sz w:val="21"/>
          <w:szCs w:val="21"/>
        </w:rPr>
        <w:t>students with high</w:t>
      </w:r>
      <w:r w:rsidRPr="00651A2A">
        <w:rPr>
          <w:sz w:val="21"/>
          <w:szCs w:val="21"/>
        </w:rPr>
        <w:t xml:space="preserve"> academic profil</w:t>
      </w:r>
      <w:r w:rsidR="003D6354">
        <w:rPr>
          <w:sz w:val="21"/>
          <w:szCs w:val="21"/>
        </w:rPr>
        <w:t>e</w:t>
      </w:r>
      <w:r w:rsidRPr="00651A2A">
        <w:rPr>
          <w:sz w:val="21"/>
          <w:szCs w:val="21"/>
        </w:rPr>
        <w:t xml:space="preserve"> based on their superior rating at the admission interview, school recommendation and post-</w:t>
      </w:r>
      <w:r w:rsidR="002E04E8" w:rsidRPr="00651A2A">
        <w:rPr>
          <w:sz w:val="21"/>
          <w:szCs w:val="21"/>
        </w:rPr>
        <w:t>Baccalaureate</w:t>
      </w:r>
      <w:r w:rsidRPr="00651A2A">
        <w:rPr>
          <w:sz w:val="21"/>
          <w:szCs w:val="21"/>
        </w:rPr>
        <w:t xml:space="preserve"> academic grades.</w:t>
      </w:r>
      <w:r w:rsidR="004E636D" w:rsidRPr="00651A2A">
        <w:rPr>
          <w:sz w:val="21"/>
          <w:szCs w:val="21"/>
        </w:rPr>
        <w:t xml:space="preserve"> </w:t>
      </w:r>
      <w:r w:rsidR="00651A2A" w:rsidRPr="00651A2A">
        <w:rPr>
          <w:sz w:val="21"/>
          <w:szCs w:val="21"/>
        </w:rPr>
        <w:t>A few scholarships may be offered to international graduate candidates admitted to any graduate program at the School of Humanities and Social Sciences.</w:t>
      </w:r>
      <w:r w:rsidR="00651A2A">
        <w:rPr>
          <w:sz w:val="21"/>
          <w:szCs w:val="21"/>
        </w:rPr>
        <w:t xml:space="preserve"> </w:t>
      </w:r>
      <w:r w:rsidRPr="00651A2A">
        <w:rPr>
          <w:sz w:val="21"/>
          <w:szCs w:val="21"/>
        </w:rPr>
        <w:t>If you think you are eligible for a scholarship, please complete this form and return it to the Financial Aid Office before the set deadline.</w:t>
      </w:r>
    </w:p>
    <w:p w14:paraId="072BF4E2" w14:textId="77777777" w:rsidR="006531F9" w:rsidRPr="00917863" w:rsidRDefault="006531F9">
      <w:pPr>
        <w:rPr>
          <w:sz w:val="8"/>
          <w:szCs w:val="8"/>
        </w:rPr>
      </w:pPr>
    </w:p>
    <w:tbl>
      <w:tblPr>
        <w:tblpPr w:leftFromText="180" w:rightFromText="180" w:vertAnchor="text" w:horzAnchor="margin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8"/>
      </w:tblGrid>
      <w:tr w:rsidR="00AC0064" w14:paraId="5E9AE297" w14:textId="77777777" w:rsidTr="00293DF4">
        <w:trPr>
          <w:trHeight w:val="887"/>
        </w:trPr>
        <w:tc>
          <w:tcPr>
            <w:tcW w:w="10908" w:type="dxa"/>
          </w:tcPr>
          <w:p w14:paraId="032F17FB" w14:textId="77777777" w:rsidR="00AC0064" w:rsidRDefault="00AC0064" w:rsidP="00AC0064">
            <w:pPr>
              <w:spacing w:line="360" w:lineRule="auto"/>
            </w:pPr>
            <w:r>
              <w:t>Full Name ____________________________</w:t>
            </w:r>
            <w:r w:rsidR="0097141D">
              <w:t>__________</w:t>
            </w:r>
            <w:r>
              <w:t>National</w:t>
            </w:r>
            <w:r w:rsidR="0097141D">
              <w:t xml:space="preserve"> Identity Card_____</w:t>
            </w:r>
            <w:r w:rsidR="00A3777D">
              <w:t>_</w:t>
            </w:r>
            <w:r w:rsidR="0097141D">
              <w:t>___________</w:t>
            </w:r>
            <w:r>
              <w:t>_____</w:t>
            </w:r>
            <w:r w:rsidR="0097141D">
              <w:t>_</w:t>
            </w:r>
          </w:p>
          <w:p w14:paraId="40B799FA" w14:textId="03E34B39" w:rsidR="00AC0064" w:rsidRPr="00A3777D" w:rsidRDefault="0097141D" w:rsidP="00A3777D">
            <w:pPr>
              <w:spacing w:line="360" w:lineRule="auto"/>
              <w:ind w:left="-360" w:firstLine="252"/>
            </w:pPr>
            <w:r>
              <w:t xml:space="preserve">  Date of Birth (month/day</w:t>
            </w:r>
            <w:r w:rsidR="00AC0064">
              <w:t>/</w:t>
            </w:r>
            <w:r w:rsidR="00B23499">
              <w:t>year) _</w:t>
            </w:r>
            <w:r w:rsidR="00AC0064">
              <w:t>_____________________Citizenship_</w:t>
            </w:r>
            <w:r>
              <w:t>_______________________________</w:t>
            </w:r>
          </w:p>
        </w:tc>
      </w:tr>
    </w:tbl>
    <w:p w14:paraId="79432658" w14:textId="77777777" w:rsidR="000F23F1" w:rsidRDefault="00AC0064" w:rsidP="000F23F1">
      <w:pPr>
        <w:rPr>
          <w:rFonts w:ascii="Georgia" w:hAnsi="Georgia"/>
          <w:b/>
          <w:bCs/>
          <w:sz w:val="18"/>
          <w:szCs w:val="18"/>
        </w:rPr>
      </w:pPr>
      <w:r>
        <w:rPr>
          <w:rFonts w:ascii="Georgia" w:hAnsi="Georgia"/>
          <w:b/>
          <w:bCs/>
          <w:sz w:val="18"/>
          <w:szCs w:val="18"/>
        </w:rPr>
        <w:t>C</w:t>
      </w:r>
      <w:r w:rsidR="00BC0F85" w:rsidRPr="00BC0F85">
        <w:rPr>
          <w:rFonts w:ascii="Georgia" w:hAnsi="Georgia"/>
          <w:b/>
          <w:bCs/>
          <w:sz w:val="18"/>
          <w:szCs w:val="18"/>
        </w:rPr>
        <w:t>HECK THE PROGRAM CHOSEN:</w:t>
      </w:r>
    </w:p>
    <w:p w14:paraId="2022E419" w14:textId="77777777" w:rsidR="00FA3D95" w:rsidRDefault="00195AB9">
      <w:pPr>
        <w:rPr>
          <w:rFonts w:ascii="Georgia" w:hAnsi="Georgia"/>
          <w:b/>
          <w:bCs/>
          <w:sz w:val="18"/>
          <w:szCs w:val="18"/>
        </w:rPr>
      </w:pPr>
      <w:r>
        <w:rPr>
          <w:rFonts w:ascii="Georgia" w:hAnsi="Georg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F4EA8B" wp14:editId="79D6ACBC">
                <wp:simplePos x="0" y="0"/>
                <wp:positionH relativeFrom="column">
                  <wp:posOffset>-76200</wp:posOffset>
                </wp:positionH>
                <wp:positionV relativeFrom="paragraph">
                  <wp:posOffset>6350</wp:posOffset>
                </wp:positionV>
                <wp:extent cx="6934200" cy="266700"/>
                <wp:effectExtent l="9525" t="6350" r="9525" b="1270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A934A" w14:textId="77777777" w:rsidR="00FA0811" w:rsidRPr="00FA3D95" w:rsidRDefault="00FA0811" w:rsidP="005E12C0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Type">
                              <w:r w:rsidRPr="00FA3D95">
                                <w:rPr>
                                  <w:rFonts w:ascii="Georgia" w:hAnsi="Georgia"/>
                                  <w:b/>
                                  <w:bCs/>
                                  <w:sz w:val="20"/>
                                  <w:szCs w:val="20"/>
                                </w:rPr>
                                <w:t>School</w:t>
                              </w:r>
                            </w:smartTag>
                            <w:r w:rsidRPr="00FA3D95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 w:rsidRPr="00FA3D95">
                                <w:rPr>
                                  <w:rFonts w:ascii="Georgia" w:hAnsi="Georgia"/>
                                  <w:b/>
                                  <w:bCs/>
                                  <w:sz w:val="20"/>
                                  <w:szCs w:val="20"/>
                                </w:rPr>
                                <w:t>Business Administration</w:t>
                              </w:r>
                            </w:smartTag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 w:rsidRPr="00FA3D95">
                                  <w:rPr>
                                    <w:rFonts w:ascii="Georgia" w:hAnsi="Georg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School</w:t>
                                </w:r>
                              </w:smartTag>
                              <w:r w:rsidRPr="00FA3D95">
                                <w:rPr>
                                  <w:rFonts w:ascii="Georgia" w:hAnsi="Georgi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FA3D95">
                                  <w:rPr>
                                    <w:rFonts w:ascii="Georgia" w:hAnsi="Georg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Science</w:t>
                                </w:r>
                              </w:smartTag>
                            </w:smartTag>
                            <w:r w:rsidRPr="00FA3D95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Engineering</w:t>
                            </w:r>
                          </w:p>
                          <w:p w14:paraId="5DB150FA" w14:textId="77777777" w:rsidR="00FA0811" w:rsidRPr="005E12C0" w:rsidRDefault="00FA0811" w:rsidP="005E12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4EA8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pt;margin-top:.5pt;width:546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">
                <v:textbox>
                  <w:txbxContent>
                    <w:p w14:paraId="31BA934A" w14:textId="77777777" w:rsidR="00FA0811" w:rsidRPr="00FA3D95" w:rsidRDefault="00FA0811" w:rsidP="005E12C0">
                      <w:pPr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</w:pPr>
                      <w:smartTag w:uri="urn:schemas-microsoft-com:office:smarttags" w:element="PlaceType">
                        <w:r w:rsidRPr="00FA3D95">
                          <w:rPr>
                            <w:rFonts w:ascii="Georgia" w:hAnsi="Georgia"/>
                            <w:b/>
                            <w:bCs/>
                            <w:sz w:val="20"/>
                            <w:szCs w:val="20"/>
                          </w:rPr>
                          <w:t>School</w:t>
                        </w:r>
                      </w:smartTag>
                      <w:r w:rsidRPr="00FA3D95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 xml:space="preserve"> of </w:t>
                      </w:r>
                      <w:smartTag w:uri="urn:schemas-microsoft-com:office:smarttags" w:element="PlaceName">
                        <w:r w:rsidRPr="00FA3D95">
                          <w:rPr>
                            <w:rFonts w:ascii="Georgia" w:hAnsi="Georgia"/>
                            <w:b/>
                            <w:bCs/>
                            <w:sz w:val="20"/>
                            <w:szCs w:val="20"/>
                          </w:rPr>
                          <w:t>Business Administration</w:t>
                        </w:r>
                      </w:smartTag>
                      <w:r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martTag w:uri="urn:schemas-microsoft-com:office:smarttags" w:element="place">
                        <w:smartTag w:uri="urn:schemas-microsoft-com:office:smarttags" w:element="PlaceType">
                          <w:r w:rsidRPr="00FA3D95">
                            <w:rPr>
                              <w:rFonts w:ascii="Georgia" w:hAnsi="Georgia"/>
                              <w:b/>
                              <w:bCs/>
                              <w:sz w:val="20"/>
                              <w:szCs w:val="20"/>
                            </w:rPr>
                            <w:t>School</w:t>
                          </w:r>
                        </w:smartTag>
                        <w:r w:rsidRPr="00FA3D95">
                          <w:rPr>
                            <w:rFonts w:ascii="Georgia" w:hAnsi="Georgia"/>
                            <w:b/>
                            <w:bCs/>
                            <w:sz w:val="20"/>
                            <w:szCs w:val="20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FA3D95">
                            <w:rPr>
                              <w:rFonts w:ascii="Georgia" w:hAnsi="Georgia"/>
                              <w:b/>
                              <w:bCs/>
                              <w:sz w:val="20"/>
                              <w:szCs w:val="20"/>
                            </w:rPr>
                            <w:t>Science</w:t>
                          </w:r>
                        </w:smartTag>
                      </w:smartTag>
                      <w:r w:rsidRPr="00FA3D95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 xml:space="preserve"> and Engineering</w:t>
                      </w:r>
                    </w:p>
                    <w:p w14:paraId="5DB150FA" w14:textId="77777777" w:rsidR="00FA0811" w:rsidRPr="005E12C0" w:rsidRDefault="00FA0811" w:rsidP="005E12C0"/>
                  </w:txbxContent>
                </v:textbox>
              </v:shape>
            </w:pict>
          </mc:Fallback>
        </mc:AlternateContent>
      </w:r>
    </w:p>
    <w:p w14:paraId="75955CBC" w14:textId="77777777" w:rsidR="00FA3D95" w:rsidRDefault="00FA3D95">
      <w:pPr>
        <w:rPr>
          <w:rFonts w:ascii="Georgia" w:hAnsi="Georgia"/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97"/>
        <w:tblOverlap w:val="never"/>
        <w:tblW w:w="4788" w:type="dxa"/>
        <w:tblLayout w:type="fixed"/>
        <w:tblLook w:val="01E0" w:firstRow="1" w:lastRow="1" w:firstColumn="1" w:lastColumn="1" w:noHBand="0" w:noVBand="0"/>
      </w:tblPr>
      <w:tblGrid>
        <w:gridCol w:w="4788"/>
      </w:tblGrid>
      <w:tr w:rsidR="005E12C0" w:rsidRPr="00654226" w14:paraId="47ADB225" w14:textId="77777777">
        <w:trPr>
          <w:trHeight w:val="280"/>
        </w:trPr>
        <w:tc>
          <w:tcPr>
            <w:tcW w:w="4788" w:type="dxa"/>
            <w:vAlign w:val="center"/>
          </w:tcPr>
          <w:p w14:paraId="093C993A" w14:textId="77777777" w:rsidR="003C2AD9" w:rsidRDefault="00E72937" w:rsidP="005E12C0">
            <w:pPr>
              <w:numPr>
                <w:ilvl w:val="0"/>
                <w:numId w:val="2"/>
              </w:numPr>
              <w:tabs>
                <w:tab w:val="num" w:pos="460"/>
              </w:tabs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MBA: </w:t>
            </w:r>
            <w:r w:rsidR="005E12C0" w:rsidRPr="00654226">
              <w:rPr>
                <w:sz w:val="22"/>
                <w:szCs w:val="22"/>
              </w:rPr>
              <w:t>Master of Business Administration</w:t>
            </w:r>
          </w:p>
          <w:p w14:paraId="7E138756" w14:textId="42D9D790" w:rsidR="005E12C0" w:rsidRDefault="002D12AE" w:rsidP="005E12C0">
            <w:pPr>
              <w:numPr>
                <w:ilvl w:val="0"/>
                <w:numId w:val="2"/>
              </w:numPr>
              <w:tabs>
                <w:tab w:val="num" w:pos="460"/>
              </w:tabs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MSDMA: Master of Science in Digital   Marketing and Analytics</w:t>
            </w:r>
            <w:r w:rsidR="005E12C0">
              <w:rPr>
                <w:sz w:val="22"/>
                <w:szCs w:val="22"/>
              </w:rPr>
              <w:t xml:space="preserve">                 </w:t>
            </w:r>
          </w:p>
          <w:p w14:paraId="4E3BF5F0" w14:textId="77777777" w:rsidR="007739B7" w:rsidRDefault="007739B7" w:rsidP="00BA776B">
            <w:pPr>
              <w:tabs>
                <w:tab w:val="num" w:pos="460"/>
              </w:tabs>
              <w:ind w:left="34"/>
              <w:rPr>
                <w:sz w:val="22"/>
                <w:szCs w:val="22"/>
              </w:rPr>
            </w:pPr>
          </w:p>
          <w:p w14:paraId="6D56D03A" w14:textId="77777777" w:rsidR="00E72937" w:rsidRDefault="00E72937" w:rsidP="00BA776B">
            <w:pPr>
              <w:ind w:left="360"/>
              <w:rPr>
                <w:sz w:val="22"/>
                <w:szCs w:val="22"/>
              </w:rPr>
            </w:pPr>
          </w:p>
          <w:p w14:paraId="367F2B52" w14:textId="77777777" w:rsidR="00E72937" w:rsidRPr="00D23C0B" w:rsidRDefault="00E72937" w:rsidP="00BA776B">
            <w:pPr>
              <w:ind w:left="360"/>
              <w:rPr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5041" w:tblpY="112"/>
        <w:tblOverlap w:val="never"/>
        <w:tblW w:w="5812" w:type="dxa"/>
        <w:tblLayout w:type="fixed"/>
        <w:tblLook w:val="01E0" w:firstRow="1" w:lastRow="1" w:firstColumn="1" w:lastColumn="1" w:noHBand="0" w:noVBand="0"/>
      </w:tblPr>
      <w:tblGrid>
        <w:gridCol w:w="5812"/>
      </w:tblGrid>
      <w:tr w:rsidR="005E12C0" w:rsidRPr="00654226" w14:paraId="78EC329E" w14:textId="77777777" w:rsidTr="00415174">
        <w:trPr>
          <w:trHeight w:val="3584"/>
        </w:trPr>
        <w:tc>
          <w:tcPr>
            <w:tcW w:w="5812" w:type="dxa"/>
            <w:vAlign w:val="center"/>
          </w:tcPr>
          <w:p w14:paraId="7C8F3A56" w14:textId="31B12BC9" w:rsidR="000F23F1" w:rsidRPr="00415174" w:rsidRDefault="00E72937" w:rsidP="00415174">
            <w:pPr>
              <w:pStyle w:val="ListParagraph"/>
              <w:numPr>
                <w:ilvl w:val="0"/>
                <w:numId w:val="2"/>
              </w:numPr>
              <w:tabs>
                <w:tab w:val="num" w:pos="460"/>
              </w:tabs>
              <w:rPr>
                <w:sz w:val="22"/>
                <w:szCs w:val="22"/>
              </w:rPr>
            </w:pPr>
            <w:r w:rsidRPr="00415174">
              <w:rPr>
                <w:sz w:val="21"/>
                <w:szCs w:val="21"/>
              </w:rPr>
              <w:t>MSSE:</w:t>
            </w:r>
            <w:r w:rsidR="0092029E" w:rsidRPr="00415174">
              <w:rPr>
                <w:sz w:val="21"/>
                <w:szCs w:val="21"/>
              </w:rPr>
              <w:t xml:space="preserve"> </w:t>
            </w:r>
            <w:r w:rsidR="005E12C0" w:rsidRPr="00415174">
              <w:rPr>
                <w:sz w:val="22"/>
                <w:szCs w:val="22"/>
              </w:rPr>
              <w:t>Master of Science in Software Engineering</w:t>
            </w:r>
          </w:p>
          <w:p w14:paraId="74E99E00" w14:textId="051936D1" w:rsidR="00DA1FFE" w:rsidRDefault="00DA1FFE" w:rsidP="00C75829">
            <w:pPr>
              <w:numPr>
                <w:ilvl w:val="0"/>
                <w:numId w:val="2"/>
              </w:numPr>
              <w:tabs>
                <w:tab w:val="num" w:pos="460"/>
              </w:tabs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MSBDA:</w:t>
            </w:r>
            <w:r>
              <w:rPr>
                <w:sz w:val="22"/>
                <w:szCs w:val="22"/>
              </w:rPr>
              <w:t xml:space="preserve"> Master of Science in Big Data Analytics</w:t>
            </w:r>
          </w:p>
          <w:p w14:paraId="34FD2A67" w14:textId="77777777" w:rsidR="00AC0064" w:rsidRDefault="0092029E" w:rsidP="00C75829">
            <w:pPr>
              <w:numPr>
                <w:ilvl w:val="0"/>
                <w:numId w:val="2"/>
              </w:numPr>
              <w:tabs>
                <w:tab w:val="num" w:pos="460"/>
                <w:tab w:val="left" w:pos="50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MSSEM: </w:t>
            </w:r>
            <w:r w:rsidR="005E12C0" w:rsidRPr="00D23C0B">
              <w:rPr>
                <w:sz w:val="22"/>
                <w:szCs w:val="22"/>
              </w:rPr>
              <w:t>Master of Science i</w:t>
            </w:r>
            <w:r>
              <w:rPr>
                <w:sz w:val="22"/>
                <w:szCs w:val="22"/>
              </w:rPr>
              <w:t xml:space="preserve">n Sustainable Energy </w:t>
            </w:r>
            <w:r w:rsidR="00A54A4A">
              <w:rPr>
                <w:sz w:val="22"/>
                <w:szCs w:val="22"/>
              </w:rPr>
              <w:t>Management</w:t>
            </w:r>
          </w:p>
          <w:p w14:paraId="7C356019" w14:textId="16827BEA" w:rsidR="0092029E" w:rsidRPr="00415174" w:rsidRDefault="0092029E" w:rsidP="0041517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B/MS:</w:t>
            </w:r>
            <w:r w:rsidR="001C362D">
              <w:rPr>
                <w:sz w:val="22"/>
                <w:szCs w:val="22"/>
              </w:rPr>
              <w:t xml:space="preserve"> </w:t>
            </w:r>
            <w:r w:rsidR="00AC0064" w:rsidRPr="00654226">
              <w:rPr>
                <w:sz w:val="22"/>
                <w:szCs w:val="22"/>
              </w:rPr>
              <w:t>Combined Bachelor of Science &amp; Master of Science</w:t>
            </w:r>
            <w:r w:rsidR="00AC0064">
              <w:rPr>
                <w:sz w:val="22"/>
                <w:szCs w:val="22"/>
              </w:rPr>
              <w:t>:</w:t>
            </w:r>
          </w:p>
          <w:p w14:paraId="26B4A295" w14:textId="77777777" w:rsidR="00FF5133" w:rsidRDefault="00D52ED3" w:rsidP="00FE7FFD">
            <w:pPr>
              <w:tabs>
                <w:tab w:val="num" w:pos="630"/>
              </w:tabs>
              <w:ind w:left="630" w:hanging="630"/>
              <w:rPr>
                <w:sz w:val="21"/>
                <w:szCs w:val="21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F1A7A">
              <w:rPr>
                <w:sz w:val="28"/>
                <w:szCs w:val="28"/>
              </w:rPr>
              <w:t xml:space="preserve"> </w:t>
            </w:r>
            <w:r w:rsidR="00E21D42">
              <w:rPr>
                <w:sz w:val="28"/>
                <w:szCs w:val="28"/>
              </w:rPr>
              <w:t xml:space="preserve">◊ </w:t>
            </w:r>
            <w:r w:rsidR="00E21D42">
              <w:rPr>
                <w:sz w:val="21"/>
                <w:szCs w:val="21"/>
              </w:rPr>
              <w:t>B/</w:t>
            </w:r>
            <w:r w:rsidR="00E21D42" w:rsidRPr="00E72937">
              <w:rPr>
                <w:sz w:val="21"/>
                <w:szCs w:val="21"/>
              </w:rPr>
              <w:t xml:space="preserve">MSSE:  </w:t>
            </w:r>
            <w:r w:rsidR="00E21D42">
              <w:rPr>
                <w:sz w:val="21"/>
                <w:szCs w:val="21"/>
              </w:rPr>
              <w:t>Bachelor/</w:t>
            </w:r>
            <w:r w:rsidR="00E21D42" w:rsidRPr="00E72937">
              <w:rPr>
                <w:sz w:val="21"/>
                <w:szCs w:val="21"/>
              </w:rPr>
              <w:t>Master of</w:t>
            </w:r>
            <w:r w:rsidR="00FE7FFD">
              <w:rPr>
                <w:sz w:val="21"/>
                <w:szCs w:val="21"/>
              </w:rPr>
              <w:t xml:space="preserve"> Science in Software Engineering</w:t>
            </w:r>
          </w:p>
          <w:p w14:paraId="7ACDFF93" w14:textId="77777777" w:rsidR="00FF5133" w:rsidRDefault="00FF5133" w:rsidP="00FF5133">
            <w:pPr>
              <w:tabs>
                <w:tab w:val="num" w:pos="630"/>
              </w:tabs>
              <w:ind w:left="630" w:hanging="630"/>
              <w:rPr>
                <w:sz w:val="21"/>
                <w:szCs w:val="21"/>
              </w:rPr>
            </w:pPr>
            <w:r>
              <w:rPr>
                <w:sz w:val="28"/>
                <w:szCs w:val="28"/>
              </w:rPr>
              <w:t xml:space="preserve">      ◊ </w:t>
            </w:r>
            <w:r w:rsidRPr="00FF5133">
              <w:rPr>
                <w:sz w:val="22"/>
                <w:szCs w:val="22"/>
              </w:rPr>
              <w:t>B/</w:t>
            </w:r>
            <w:r>
              <w:rPr>
                <w:sz w:val="22"/>
                <w:szCs w:val="22"/>
              </w:rPr>
              <w:t xml:space="preserve"> MSSEM: </w:t>
            </w:r>
            <w:r w:rsidR="003179D0">
              <w:rPr>
                <w:sz w:val="22"/>
                <w:szCs w:val="22"/>
              </w:rPr>
              <w:t>Bachelor/</w:t>
            </w:r>
            <w:r w:rsidRPr="00D23C0B">
              <w:rPr>
                <w:sz w:val="22"/>
                <w:szCs w:val="22"/>
              </w:rPr>
              <w:t>Master of Science i</w:t>
            </w:r>
            <w:r w:rsidR="003179D0">
              <w:rPr>
                <w:sz w:val="22"/>
                <w:szCs w:val="22"/>
              </w:rPr>
              <w:t xml:space="preserve">n Sustainable Energy </w:t>
            </w:r>
            <w:r>
              <w:rPr>
                <w:sz w:val="22"/>
                <w:szCs w:val="22"/>
              </w:rPr>
              <w:t xml:space="preserve">Management </w:t>
            </w:r>
          </w:p>
          <w:p w14:paraId="4BD29540" w14:textId="1147230C" w:rsidR="00FF5133" w:rsidRDefault="00415174" w:rsidP="006F1A7A">
            <w:pPr>
              <w:tabs>
                <w:tab w:val="num" w:pos="630"/>
              </w:tabs>
              <w:ind w:left="630" w:hanging="6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 w14:paraId="68B492FC" w14:textId="77777777" w:rsidR="00FF5133" w:rsidRDefault="00FF5133" w:rsidP="00415174">
            <w:pPr>
              <w:tabs>
                <w:tab w:val="num" w:pos="630"/>
              </w:tabs>
              <w:rPr>
                <w:sz w:val="21"/>
                <w:szCs w:val="21"/>
              </w:rPr>
            </w:pPr>
          </w:p>
          <w:p w14:paraId="7277CC79" w14:textId="77777777" w:rsidR="00A47AD9" w:rsidRPr="006F1A7A" w:rsidRDefault="00A47AD9" w:rsidP="006F1A7A">
            <w:pPr>
              <w:tabs>
                <w:tab w:val="num" w:pos="630"/>
              </w:tabs>
              <w:ind w:left="630" w:hanging="630"/>
              <w:rPr>
                <w:sz w:val="21"/>
                <w:szCs w:val="21"/>
              </w:rPr>
            </w:pPr>
          </w:p>
        </w:tc>
      </w:tr>
    </w:tbl>
    <w:p w14:paraId="185ED08F" w14:textId="77777777" w:rsidR="00EB7966" w:rsidRDefault="00EB7966" w:rsidP="00EB7966">
      <w:pPr>
        <w:rPr>
          <w:sz w:val="28"/>
          <w:szCs w:val="28"/>
        </w:rPr>
      </w:pPr>
    </w:p>
    <w:p w14:paraId="0873CCDA" w14:textId="77777777" w:rsidR="00EB7966" w:rsidRDefault="00EB7966" w:rsidP="00EB7966">
      <w:pPr>
        <w:rPr>
          <w:sz w:val="28"/>
          <w:szCs w:val="28"/>
        </w:rPr>
      </w:pPr>
    </w:p>
    <w:p w14:paraId="5D8684EF" w14:textId="77777777" w:rsidR="00EB7966" w:rsidRDefault="00EB7966" w:rsidP="00EB7966">
      <w:pPr>
        <w:rPr>
          <w:sz w:val="28"/>
          <w:szCs w:val="28"/>
        </w:rPr>
      </w:pPr>
    </w:p>
    <w:p w14:paraId="3EC246D9" w14:textId="77777777" w:rsidR="008E0383" w:rsidRDefault="008E0383">
      <w:pPr>
        <w:rPr>
          <w:rFonts w:ascii="Georgia" w:hAnsi="Georgia"/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130"/>
        <w:tblOverlap w:val="never"/>
        <w:tblW w:w="10908" w:type="dxa"/>
        <w:tblLayout w:type="fixed"/>
        <w:tblLook w:val="01E0" w:firstRow="1" w:lastRow="1" w:firstColumn="1" w:lastColumn="1" w:noHBand="0" w:noVBand="0"/>
      </w:tblPr>
      <w:tblGrid>
        <w:gridCol w:w="10908"/>
      </w:tblGrid>
      <w:tr w:rsidR="00400F86" w:rsidRPr="00654226" w14:paraId="711D6976" w14:textId="77777777">
        <w:trPr>
          <w:trHeight w:val="52"/>
        </w:trPr>
        <w:tc>
          <w:tcPr>
            <w:tcW w:w="10908" w:type="dxa"/>
            <w:vAlign w:val="center"/>
          </w:tcPr>
          <w:p w14:paraId="3E24BF8F" w14:textId="77777777" w:rsidR="00BA776B" w:rsidRDefault="00AF09D6" w:rsidP="00BA776B">
            <w:pPr>
              <w:tabs>
                <w:tab w:val="num" w:pos="460"/>
              </w:tabs>
              <w:rPr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ADAB1F" wp14:editId="108AA3C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-213995</wp:posOffset>
                      </wp:positionV>
                      <wp:extent cx="6934200" cy="285750"/>
                      <wp:effectExtent l="0" t="0" r="19050" b="1905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1BC7F8" w14:textId="77777777" w:rsidR="00FA0811" w:rsidRDefault="00FA0811" w:rsidP="005E12C0">
                                  <w:pPr>
                                    <w:rPr>
                                      <w:rFonts w:ascii="Georgia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School of Humanities &amp; Social Science </w:t>
                                  </w:r>
                                </w:p>
                                <w:p w14:paraId="07D3480B" w14:textId="77777777" w:rsidR="00FA0811" w:rsidRDefault="00FA0811" w:rsidP="005E12C0">
                                  <w:pPr>
                                    <w:rPr>
                                      <w:rFonts w:ascii="Georgia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F7F8465" w14:textId="77777777" w:rsidR="00FA0811" w:rsidRPr="00196E26" w:rsidRDefault="00FA0811" w:rsidP="005E12C0">
                                  <w:pPr>
                                    <w:rPr>
                                      <w:rFonts w:ascii="Georgia" w:hAnsi="Georg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A06EB95" w14:textId="77777777" w:rsidR="00FA0811" w:rsidRPr="00196E26" w:rsidRDefault="00FA0811" w:rsidP="005E12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DAB1F" id="Text Box 10" o:spid="_x0000_s1027" type="#_x0000_t202" style="position:absolute;margin-left:4.5pt;margin-top:-16.85pt;width:546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">
                      <v:textbox>
                        <w:txbxContent>
                          <w:p w14:paraId="1F1BC7F8" w14:textId="77777777" w:rsidR="00FA0811" w:rsidRDefault="00FA0811" w:rsidP="005E12C0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School of Humanities &amp; Social Science </w:t>
                            </w:r>
                          </w:p>
                          <w:p w14:paraId="07D3480B" w14:textId="77777777" w:rsidR="00FA0811" w:rsidRDefault="00FA0811" w:rsidP="005E12C0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F7F8465" w14:textId="77777777" w:rsidR="00FA0811" w:rsidRPr="00196E26" w:rsidRDefault="00FA0811" w:rsidP="005E12C0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A06EB95" w14:textId="77777777" w:rsidR="00FA0811" w:rsidRPr="00196E26" w:rsidRDefault="00FA0811" w:rsidP="005E12C0"/>
                        </w:txbxContent>
                      </v:textbox>
                    </v:shape>
                  </w:pict>
                </mc:Fallback>
              </mc:AlternateContent>
            </w:r>
          </w:p>
          <w:p w14:paraId="22D5AACA" w14:textId="77777777" w:rsidR="00FF5133" w:rsidRPr="00FF5133" w:rsidRDefault="00F1585A" w:rsidP="00FF5133">
            <w:pPr>
              <w:numPr>
                <w:ilvl w:val="0"/>
                <w:numId w:val="2"/>
              </w:numPr>
              <w:tabs>
                <w:tab w:val="num" w:pos="460"/>
              </w:tabs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MAISD: </w:t>
            </w:r>
            <w:r w:rsidR="00400F86">
              <w:rPr>
                <w:sz w:val="22"/>
                <w:szCs w:val="22"/>
              </w:rPr>
              <w:t xml:space="preserve">Master of Arts in International Studies &amp; Diplomacy </w:t>
            </w:r>
          </w:p>
          <w:p w14:paraId="7A05D90D" w14:textId="77777777" w:rsidR="00400F86" w:rsidRDefault="00400F86" w:rsidP="00400F86">
            <w:pPr>
              <w:numPr>
                <w:ilvl w:val="0"/>
                <w:numId w:val="2"/>
              </w:numPr>
              <w:tabs>
                <w:tab w:val="num" w:pos="4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C1669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MAIS</w:t>
            </w:r>
            <w:r w:rsidR="00C16697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: </w:t>
            </w:r>
            <w:r w:rsidR="00F1585A">
              <w:rPr>
                <w:sz w:val="22"/>
                <w:szCs w:val="22"/>
              </w:rPr>
              <w:t xml:space="preserve">Combined </w:t>
            </w:r>
            <w:r>
              <w:rPr>
                <w:sz w:val="22"/>
                <w:szCs w:val="22"/>
              </w:rPr>
              <w:t>Bachelor and Master of Arts in International Studies &amp; Diplomacy</w:t>
            </w:r>
          </w:p>
          <w:p w14:paraId="4D64C77A" w14:textId="29BFB11C" w:rsidR="00CD3C8C" w:rsidRDefault="003C2AD9" w:rsidP="00400F86">
            <w:pPr>
              <w:numPr>
                <w:ilvl w:val="0"/>
                <w:numId w:val="2"/>
              </w:numPr>
              <w:tabs>
                <w:tab w:val="num" w:pos="4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NAMES: </w:t>
            </w:r>
            <w:r w:rsidR="00CD3C8C">
              <w:rPr>
                <w:sz w:val="22"/>
                <w:szCs w:val="22"/>
              </w:rPr>
              <w:t>Master of Arts in North African and Middle Eastern Studies</w:t>
            </w:r>
          </w:p>
          <w:p w14:paraId="36BEE37C" w14:textId="1B83FD5F" w:rsidR="00A47AD9" w:rsidRDefault="00CF748F" w:rsidP="00400F86">
            <w:pPr>
              <w:numPr>
                <w:ilvl w:val="0"/>
                <w:numId w:val="2"/>
              </w:numPr>
              <w:tabs>
                <w:tab w:val="num" w:pos="4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MSHRD: </w:t>
            </w:r>
            <w:r w:rsidR="00A47AD9">
              <w:rPr>
                <w:sz w:val="22"/>
                <w:szCs w:val="22"/>
              </w:rPr>
              <w:t>Master of Science Human Resource Development</w:t>
            </w:r>
          </w:p>
          <w:p w14:paraId="5429D3E7" w14:textId="7A224DF4" w:rsidR="00A47AD9" w:rsidRDefault="00FB10C0" w:rsidP="00400F86">
            <w:pPr>
              <w:numPr>
                <w:ilvl w:val="0"/>
                <w:numId w:val="2"/>
              </w:numPr>
              <w:tabs>
                <w:tab w:val="num" w:pos="4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MACSDM: </w:t>
            </w:r>
            <w:r w:rsidR="00A47AD9">
              <w:rPr>
                <w:sz w:val="22"/>
                <w:szCs w:val="22"/>
              </w:rPr>
              <w:t>Master of Arts in Communication Studies &amp; Digital Media</w:t>
            </w:r>
          </w:p>
          <w:p w14:paraId="111572D8" w14:textId="77777777" w:rsidR="00293DF4" w:rsidRDefault="00293DF4" w:rsidP="00293DF4">
            <w:pPr>
              <w:tabs>
                <w:tab w:val="num" w:pos="460"/>
              </w:tabs>
              <w:ind w:left="360"/>
              <w:rPr>
                <w:sz w:val="22"/>
                <w:szCs w:val="22"/>
              </w:rPr>
            </w:pPr>
          </w:p>
          <w:p w14:paraId="3D25E05F" w14:textId="0E6CE1F2" w:rsidR="006B0B81" w:rsidRPr="00727F15" w:rsidRDefault="00727F15" w:rsidP="00415174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>LIST OF ALL DEGREES OBTAINED STARTING</w:t>
            </w:r>
            <w:r w:rsidRPr="00727F15">
              <w:rPr>
                <w:rFonts w:ascii="Georgia" w:hAnsi="Georg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b/>
                <w:bCs/>
                <w:sz w:val="18"/>
                <w:szCs w:val="18"/>
              </w:rPr>
              <w:t xml:space="preserve">WITH THE </w:t>
            </w:r>
            <w:r w:rsidRPr="00BC0F85">
              <w:rPr>
                <w:rFonts w:ascii="Georgia" w:hAnsi="Georgia"/>
                <w:b/>
                <w:bCs/>
                <w:sz w:val="18"/>
                <w:szCs w:val="18"/>
              </w:rPr>
              <w:t>MOST RECENT ONE:</w:t>
            </w:r>
          </w:p>
        </w:tc>
      </w:tr>
    </w:tbl>
    <w:p w14:paraId="1D24B83A" w14:textId="77777777" w:rsidR="00F0002E" w:rsidRPr="00211EF4" w:rsidRDefault="00F0002E" w:rsidP="00BA776B">
      <w:pPr>
        <w:framePr w:hSpace="141" w:wrap="around" w:vAnchor="text" w:hAnchor="margin" w:y="243"/>
        <w:suppressOverlap/>
        <w:rPr>
          <w:sz w:val="4"/>
          <w:szCs w:val="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8"/>
        <w:gridCol w:w="3452"/>
        <w:gridCol w:w="1080"/>
        <w:gridCol w:w="1197"/>
        <w:gridCol w:w="1656"/>
      </w:tblGrid>
      <w:tr w:rsidR="007B298F" w:rsidRPr="00654226" w14:paraId="28D45CA2" w14:textId="77777777">
        <w:tc>
          <w:tcPr>
            <w:tcW w:w="3388" w:type="dxa"/>
            <w:shd w:val="clear" w:color="auto" w:fill="B3B3B3"/>
            <w:vAlign w:val="center"/>
          </w:tcPr>
          <w:p w14:paraId="24BC447E" w14:textId="77777777" w:rsidR="007B298F" w:rsidRPr="00654226" w:rsidRDefault="007B298F" w:rsidP="00211EF4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54226">
              <w:rPr>
                <w:rFonts w:ascii="Georgia" w:hAnsi="Georgia"/>
                <w:b/>
                <w:bCs/>
                <w:sz w:val="18"/>
                <w:szCs w:val="18"/>
              </w:rPr>
              <w:t>Degree(s) obtained</w:t>
            </w:r>
          </w:p>
        </w:tc>
        <w:tc>
          <w:tcPr>
            <w:tcW w:w="3452" w:type="dxa"/>
            <w:shd w:val="clear" w:color="auto" w:fill="B3B3B3"/>
            <w:vAlign w:val="center"/>
          </w:tcPr>
          <w:p w14:paraId="659C4AD2" w14:textId="77777777" w:rsidR="007B298F" w:rsidRPr="00654226" w:rsidRDefault="007B298F" w:rsidP="00211EF4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54226">
              <w:rPr>
                <w:rFonts w:ascii="Georgia" w:hAnsi="Georgia"/>
                <w:b/>
                <w:bCs/>
                <w:sz w:val="18"/>
                <w:szCs w:val="18"/>
              </w:rPr>
              <w:t>Major &amp; Concentration</w:t>
            </w:r>
          </w:p>
        </w:tc>
        <w:tc>
          <w:tcPr>
            <w:tcW w:w="1080" w:type="dxa"/>
            <w:shd w:val="clear" w:color="auto" w:fill="B3B3B3"/>
            <w:vAlign w:val="center"/>
          </w:tcPr>
          <w:p w14:paraId="37EF4B35" w14:textId="77777777" w:rsidR="007B298F" w:rsidRPr="00654226" w:rsidRDefault="00A54A4A" w:rsidP="00211EF4">
            <w:pPr>
              <w:ind w:left="-75" w:right="-9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>Year/</w:t>
            </w:r>
          </w:p>
          <w:p w14:paraId="7224FFD3" w14:textId="77777777" w:rsidR="007B298F" w:rsidRPr="00654226" w:rsidRDefault="007B298F" w:rsidP="00211EF4">
            <w:pPr>
              <w:ind w:left="-75" w:right="-9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54226">
              <w:rPr>
                <w:rFonts w:ascii="Georgia" w:hAnsi="Georgia"/>
                <w:b/>
                <w:bCs/>
                <w:sz w:val="18"/>
                <w:szCs w:val="18"/>
              </w:rPr>
              <w:t xml:space="preserve"> </w:t>
            </w:r>
            <w:r w:rsidR="005708D5" w:rsidRPr="00654226">
              <w:rPr>
                <w:rFonts w:ascii="Georgia" w:hAnsi="Georgia"/>
                <w:b/>
                <w:bCs/>
                <w:sz w:val="18"/>
                <w:szCs w:val="18"/>
              </w:rPr>
              <w:t>S</w:t>
            </w:r>
            <w:r w:rsidRPr="00654226">
              <w:rPr>
                <w:rFonts w:ascii="Georgia" w:hAnsi="Georgia"/>
                <w:b/>
                <w:bCs/>
                <w:sz w:val="18"/>
                <w:szCs w:val="18"/>
              </w:rPr>
              <w:t>emester</w:t>
            </w:r>
          </w:p>
        </w:tc>
        <w:tc>
          <w:tcPr>
            <w:tcW w:w="1197" w:type="dxa"/>
            <w:shd w:val="clear" w:color="auto" w:fill="B3B3B3"/>
            <w:vAlign w:val="center"/>
          </w:tcPr>
          <w:p w14:paraId="10773E1D" w14:textId="77777777" w:rsidR="007B298F" w:rsidRPr="00654226" w:rsidRDefault="007B298F" w:rsidP="00211EF4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54226">
              <w:rPr>
                <w:rFonts w:ascii="Georgia" w:hAnsi="Georgia"/>
                <w:b/>
                <w:bCs/>
                <w:sz w:val="18"/>
                <w:szCs w:val="18"/>
              </w:rPr>
              <w:t>Average</w:t>
            </w:r>
            <w:r w:rsidR="00A54A4A">
              <w:rPr>
                <w:rFonts w:ascii="Georgia" w:hAnsi="Georgia"/>
                <w:b/>
                <w:bCs/>
                <w:sz w:val="18"/>
                <w:szCs w:val="18"/>
              </w:rPr>
              <w:t>/</w:t>
            </w:r>
          </w:p>
          <w:p w14:paraId="499686C5" w14:textId="77777777" w:rsidR="007B298F" w:rsidRPr="00654226" w:rsidRDefault="007B298F" w:rsidP="00211EF4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54226">
              <w:rPr>
                <w:rFonts w:ascii="Georgia" w:hAnsi="Georgia"/>
                <w:b/>
                <w:bCs/>
                <w:sz w:val="18"/>
                <w:szCs w:val="18"/>
              </w:rPr>
              <w:t>CGPA</w:t>
            </w:r>
          </w:p>
        </w:tc>
        <w:tc>
          <w:tcPr>
            <w:tcW w:w="1656" w:type="dxa"/>
            <w:shd w:val="clear" w:color="auto" w:fill="B3B3B3"/>
            <w:vAlign w:val="center"/>
          </w:tcPr>
          <w:p w14:paraId="2EBD2229" w14:textId="77777777" w:rsidR="007B298F" w:rsidRPr="00654226" w:rsidRDefault="007B298F" w:rsidP="00211EF4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54226">
              <w:rPr>
                <w:rFonts w:ascii="Georgia" w:hAnsi="Georgia"/>
                <w:b/>
                <w:bCs/>
                <w:sz w:val="18"/>
                <w:szCs w:val="18"/>
              </w:rPr>
              <w:t>Distinction</w:t>
            </w:r>
          </w:p>
        </w:tc>
      </w:tr>
      <w:tr w:rsidR="007B298F" w:rsidRPr="00654226" w14:paraId="0C1E34BC" w14:textId="77777777">
        <w:trPr>
          <w:trHeight w:val="288"/>
        </w:trPr>
        <w:tc>
          <w:tcPr>
            <w:tcW w:w="3388" w:type="dxa"/>
            <w:vAlign w:val="center"/>
          </w:tcPr>
          <w:p w14:paraId="75F26F3E" w14:textId="77777777" w:rsidR="007B298F" w:rsidRPr="00654226" w:rsidRDefault="007B298F" w:rsidP="00211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2" w:type="dxa"/>
            <w:vAlign w:val="center"/>
          </w:tcPr>
          <w:p w14:paraId="70A286CC" w14:textId="77777777" w:rsidR="007B298F" w:rsidRPr="00654226" w:rsidRDefault="007B298F" w:rsidP="00211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61A21E5" w14:textId="77777777" w:rsidR="007B298F" w:rsidRPr="00654226" w:rsidRDefault="007B298F" w:rsidP="00211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53930351" w14:textId="77777777" w:rsidR="007B298F" w:rsidRPr="00654226" w:rsidRDefault="007B298F" w:rsidP="00211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14:paraId="49F30BF3" w14:textId="77777777" w:rsidR="007B298F" w:rsidRPr="00654226" w:rsidRDefault="007B298F" w:rsidP="00211EF4">
            <w:pPr>
              <w:jc w:val="center"/>
              <w:rPr>
                <w:sz w:val="18"/>
                <w:szCs w:val="18"/>
              </w:rPr>
            </w:pPr>
          </w:p>
        </w:tc>
      </w:tr>
      <w:tr w:rsidR="007B298F" w:rsidRPr="00654226" w14:paraId="6BA228CB" w14:textId="77777777">
        <w:trPr>
          <w:trHeight w:val="288"/>
        </w:trPr>
        <w:tc>
          <w:tcPr>
            <w:tcW w:w="3388" w:type="dxa"/>
            <w:vAlign w:val="center"/>
          </w:tcPr>
          <w:p w14:paraId="7DD9C066" w14:textId="77777777" w:rsidR="007B298F" w:rsidRPr="00654226" w:rsidRDefault="007B298F" w:rsidP="00211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2" w:type="dxa"/>
            <w:vAlign w:val="center"/>
          </w:tcPr>
          <w:p w14:paraId="25B6FA6C" w14:textId="77777777" w:rsidR="007B298F" w:rsidRPr="00654226" w:rsidRDefault="007B298F" w:rsidP="00211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7B1D454" w14:textId="77777777" w:rsidR="007B298F" w:rsidRPr="00654226" w:rsidRDefault="007B298F" w:rsidP="00211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7C2B8536" w14:textId="77777777" w:rsidR="007B298F" w:rsidRPr="00654226" w:rsidRDefault="007B298F" w:rsidP="00211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14:paraId="2CA25BA2" w14:textId="77777777" w:rsidR="007B298F" w:rsidRPr="00654226" w:rsidRDefault="007B298F" w:rsidP="00211EF4">
            <w:pPr>
              <w:jc w:val="center"/>
              <w:rPr>
                <w:sz w:val="18"/>
                <w:szCs w:val="18"/>
              </w:rPr>
            </w:pPr>
          </w:p>
        </w:tc>
      </w:tr>
      <w:tr w:rsidR="00BC0F85" w:rsidRPr="00654226" w14:paraId="76B7F4D6" w14:textId="77777777">
        <w:trPr>
          <w:trHeight w:val="288"/>
        </w:trPr>
        <w:tc>
          <w:tcPr>
            <w:tcW w:w="3388" w:type="dxa"/>
            <w:vAlign w:val="center"/>
          </w:tcPr>
          <w:p w14:paraId="4703F6DF" w14:textId="77777777" w:rsidR="00BC0F85" w:rsidRPr="00654226" w:rsidRDefault="00BC0F85" w:rsidP="00211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2" w:type="dxa"/>
            <w:vAlign w:val="center"/>
          </w:tcPr>
          <w:p w14:paraId="7E229E0D" w14:textId="77777777" w:rsidR="00BC0F85" w:rsidRPr="00654226" w:rsidRDefault="00BC0F85" w:rsidP="00211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1165F26" w14:textId="77777777" w:rsidR="00BC0F85" w:rsidRPr="00654226" w:rsidRDefault="00BC0F85" w:rsidP="00211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224CE330" w14:textId="77777777" w:rsidR="00BC0F85" w:rsidRPr="00654226" w:rsidRDefault="00BC0F85" w:rsidP="00211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14:paraId="7AB46C9E" w14:textId="77777777" w:rsidR="00BC0F85" w:rsidRPr="00654226" w:rsidRDefault="00BC0F85" w:rsidP="00211EF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CDC9455" w14:textId="77777777" w:rsidR="006B0B81" w:rsidRDefault="006B0B81" w:rsidP="00211EF4">
      <w:pPr>
        <w:tabs>
          <w:tab w:val="left" w:pos="9480"/>
        </w:tabs>
        <w:rPr>
          <w:b/>
          <w:bCs/>
          <w:sz w:val="16"/>
          <w:szCs w:val="16"/>
        </w:rPr>
      </w:pPr>
    </w:p>
    <w:p w14:paraId="753363C8" w14:textId="77777777" w:rsidR="00C069E0" w:rsidRPr="00C069E0" w:rsidRDefault="00C069E0" w:rsidP="00211EF4">
      <w:pPr>
        <w:tabs>
          <w:tab w:val="left" w:pos="9480"/>
        </w:tabs>
        <w:rPr>
          <w:b/>
          <w:bCs/>
          <w:sz w:val="16"/>
          <w:szCs w:val="16"/>
        </w:rPr>
      </w:pPr>
      <w:r w:rsidRPr="00C069E0">
        <w:rPr>
          <w:b/>
          <w:bCs/>
          <w:sz w:val="16"/>
          <w:szCs w:val="16"/>
        </w:rPr>
        <w:t>IN FRENCH OR ENGLISH, PLEASE SPECIFY THE ACHIEVEMENTS YOU CONSIDER VALUABLE TO YOUR APPLICATION:</w:t>
      </w:r>
    </w:p>
    <w:p w14:paraId="4F87E6DE" w14:textId="77777777" w:rsidR="00185BC6" w:rsidRPr="00BC0F85" w:rsidRDefault="00185BC6" w:rsidP="00185BC6">
      <w:pPr>
        <w:rPr>
          <w:sz w:val="8"/>
          <w:szCs w:val="8"/>
        </w:rPr>
      </w:pPr>
    </w:p>
    <w:tbl>
      <w:tblPr>
        <w:tblW w:w="10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8"/>
      </w:tblGrid>
      <w:tr w:rsidR="00185BC6" w:rsidRPr="00F455C5" w14:paraId="33CA899A" w14:textId="77777777" w:rsidTr="00F455C5">
        <w:trPr>
          <w:trHeight w:val="370"/>
        </w:trPr>
        <w:tc>
          <w:tcPr>
            <w:tcW w:w="10758" w:type="dxa"/>
          </w:tcPr>
          <w:p w14:paraId="2BB0AC30" w14:textId="77777777" w:rsidR="00185BC6" w:rsidRPr="00FA0811" w:rsidRDefault="00185BC6" w:rsidP="00FA0811">
            <w:pPr>
              <w:jc w:val="center"/>
              <w:rPr>
                <w:sz w:val="18"/>
                <w:szCs w:val="18"/>
              </w:rPr>
            </w:pPr>
          </w:p>
        </w:tc>
      </w:tr>
      <w:tr w:rsidR="00FF5133" w:rsidRPr="00F455C5" w14:paraId="3138013B" w14:textId="77777777" w:rsidTr="00F455C5">
        <w:trPr>
          <w:trHeight w:val="316"/>
        </w:trPr>
        <w:tc>
          <w:tcPr>
            <w:tcW w:w="10758" w:type="dxa"/>
          </w:tcPr>
          <w:p w14:paraId="7C0D9C74" w14:textId="77777777" w:rsidR="00FF5133" w:rsidRPr="00FA0811" w:rsidRDefault="00FF5133" w:rsidP="00FA081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C940E46" w14:textId="77777777" w:rsidR="00BC0F85" w:rsidRPr="00F455C5" w:rsidRDefault="00BC0F85" w:rsidP="00415174">
      <w:pPr>
        <w:rPr>
          <w:sz w:val="18"/>
          <w:szCs w:val="18"/>
        </w:rPr>
      </w:pPr>
    </w:p>
    <w:p w14:paraId="2B7F5536" w14:textId="7F153787" w:rsidR="002D12AE" w:rsidRDefault="00185BC6" w:rsidP="00415174">
      <w:pPr>
        <w:autoSpaceDE w:val="0"/>
        <w:autoSpaceDN w:val="0"/>
        <w:adjustRightInd w:val="0"/>
        <w:spacing w:line="194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Student’s S</w:t>
      </w:r>
      <w:r w:rsidR="00415174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gnature</w:t>
      </w:r>
      <w:r w:rsidR="00BC0F85">
        <w:rPr>
          <w:color w:val="000000"/>
          <w:sz w:val="22"/>
          <w:szCs w:val="22"/>
        </w:rPr>
        <w:t>:</w:t>
      </w:r>
      <w:r w:rsidR="00415174">
        <w:rPr>
          <w:color w:val="000000"/>
          <w:sz w:val="22"/>
          <w:szCs w:val="22"/>
        </w:rPr>
        <w:t xml:space="preserve"> ______________________</w:t>
      </w:r>
      <w:r w:rsidR="00BC0F85">
        <w:rPr>
          <w:color w:val="000000"/>
          <w:sz w:val="22"/>
          <w:szCs w:val="22"/>
        </w:rPr>
        <w:tab/>
      </w:r>
      <w:r w:rsidR="00BC0F85">
        <w:rPr>
          <w:color w:val="000000"/>
          <w:sz w:val="22"/>
          <w:szCs w:val="22"/>
        </w:rPr>
        <w:tab/>
      </w:r>
      <w:r w:rsidR="00415174">
        <w:rPr>
          <w:color w:val="000000"/>
          <w:sz w:val="22"/>
          <w:szCs w:val="22"/>
        </w:rPr>
        <w:t xml:space="preserve">     </w:t>
      </w:r>
      <w:r w:rsidR="00BC0F85">
        <w:rPr>
          <w:color w:val="000000"/>
          <w:sz w:val="22"/>
          <w:szCs w:val="22"/>
        </w:rPr>
        <w:tab/>
      </w:r>
      <w:r w:rsidR="00415174">
        <w:rPr>
          <w:color w:val="000000"/>
          <w:sz w:val="22"/>
          <w:szCs w:val="22"/>
        </w:rPr>
        <w:t xml:space="preserve">                                                 </w:t>
      </w:r>
      <w:r>
        <w:rPr>
          <w:color w:val="000000"/>
          <w:sz w:val="22"/>
          <w:szCs w:val="22"/>
        </w:rPr>
        <w:t xml:space="preserve">Date:  </w:t>
      </w:r>
      <w:r w:rsidR="00415174">
        <w:rPr>
          <w:color w:val="000000"/>
          <w:sz w:val="22"/>
          <w:szCs w:val="22"/>
        </w:rPr>
        <w:t>---/---/---</w:t>
      </w:r>
    </w:p>
    <w:p w14:paraId="6C0040A8" w14:textId="77777777" w:rsidR="00415174" w:rsidRPr="00415174" w:rsidRDefault="00415174" w:rsidP="00415174">
      <w:pPr>
        <w:autoSpaceDE w:val="0"/>
        <w:autoSpaceDN w:val="0"/>
        <w:adjustRightInd w:val="0"/>
        <w:spacing w:line="194" w:lineRule="exact"/>
        <w:rPr>
          <w:color w:val="000000"/>
          <w:sz w:val="22"/>
          <w:szCs w:val="22"/>
        </w:rPr>
      </w:pPr>
    </w:p>
    <w:p w14:paraId="0BEA32F9" w14:textId="200B924D" w:rsidR="00185BC6" w:rsidRPr="00415174" w:rsidRDefault="00185BC6" w:rsidP="00185BC6">
      <w:pPr>
        <w:rPr>
          <w:b/>
          <w:i/>
          <w:sz w:val="20"/>
          <w:szCs w:val="20"/>
        </w:rPr>
      </w:pPr>
      <w:r w:rsidRPr="00415174">
        <w:rPr>
          <w:b/>
          <w:i/>
          <w:sz w:val="18"/>
          <w:szCs w:val="18"/>
        </w:rPr>
        <w:t>N.B</w:t>
      </w:r>
      <w:r>
        <w:rPr>
          <w:b/>
          <w:i/>
        </w:rPr>
        <w:t>:</w:t>
      </w:r>
      <w:r w:rsidR="003A03D7">
        <w:rPr>
          <w:b/>
          <w:i/>
        </w:rPr>
        <w:tab/>
      </w:r>
      <w:r w:rsidR="003A03D7" w:rsidRPr="00415174">
        <w:rPr>
          <w:b/>
          <w:i/>
          <w:sz w:val="20"/>
          <w:szCs w:val="20"/>
        </w:rPr>
        <w:t xml:space="preserve">- </w:t>
      </w:r>
      <w:r w:rsidRPr="00415174">
        <w:rPr>
          <w:b/>
          <w:i/>
          <w:sz w:val="20"/>
          <w:szCs w:val="20"/>
        </w:rPr>
        <w:t xml:space="preserve">Please attach </w:t>
      </w:r>
      <w:r w:rsidR="00C30534" w:rsidRPr="00415174">
        <w:rPr>
          <w:b/>
          <w:i/>
          <w:sz w:val="20"/>
          <w:szCs w:val="20"/>
        </w:rPr>
        <w:t xml:space="preserve">your CV and </w:t>
      </w:r>
      <w:r w:rsidRPr="00415174">
        <w:rPr>
          <w:b/>
          <w:i/>
          <w:sz w:val="20"/>
          <w:szCs w:val="20"/>
        </w:rPr>
        <w:t>a copy of your post-Bac</w:t>
      </w:r>
      <w:r w:rsidR="00CB0702" w:rsidRPr="00415174">
        <w:rPr>
          <w:b/>
          <w:i/>
          <w:sz w:val="20"/>
          <w:szCs w:val="20"/>
        </w:rPr>
        <w:t>calaureate</w:t>
      </w:r>
      <w:r w:rsidRPr="00415174">
        <w:rPr>
          <w:b/>
          <w:i/>
          <w:sz w:val="20"/>
          <w:szCs w:val="20"/>
        </w:rPr>
        <w:t xml:space="preserve"> academic records or transcript. </w:t>
      </w:r>
    </w:p>
    <w:p w14:paraId="200075CF" w14:textId="77777777" w:rsidR="006F05FE" w:rsidRPr="00415174" w:rsidRDefault="003A03D7" w:rsidP="006F05FE">
      <w:pPr>
        <w:ind w:firstLine="720"/>
        <w:rPr>
          <w:b/>
          <w:bCs/>
          <w:sz w:val="20"/>
          <w:szCs w:val="20"/>
        </w:rPr>
      </w:pPr>
      <w:r w:rsidRPr="00415174">
        <w:rPr>
          <w:b/>
          <w:i/>
          <w:sz w:val="20"/>
          <w:szCs w:val="20"/>
        </w:rPr>
        <w:t>-</w:t>
      </w:r>
      <w:r w:rsidR="006F05FE" w:rsidRPr="00415174">
        <w:rPr>
          <w:sz w:val="20"/>
          <w:szCs w:val="20"/>
        </w:rPr>
        <w:t xml:space="preserve"> </w:t>
      </w:r>
      <w:r w:rsidR="006F05FE" w:rsidRPr="00415174">
        <w:rPr>
          <w:b/>
          <w:bCs/>
          <w:sz w:val="20"/>
          <w:szCs w:val="20"/>
        </w:rPr>
        <w:t xml:space="preserve">Students are not allowed to combine between any of the following discounts: </w:t>
      </w:r>
    </w:p>
    <w:p w14:paraId="4CB456E6" w14:textId="77777777" w:rsidR="006F05FE" w:rsidRPr="00415174" w:rsidRDefault="006F05FE" w:rsidP="006F05FE">
      <w:pPr>
        <w:numPr>
          <w:ilvl w:val="0"/>
          <w:numId w:val="16"/>
        </w:numPr>
        <w:spacing w:beforeAutospacing="1" w:afterAutospacing="1"/>
        <w:rPr>
          <w:rFonts w:ascii="Calibri" w:hAnsi="Calibri" w:cs="Calibri"/>
          <w:color w:val="000000"/>
          <w:sz w:val="20"/>
          <w:szCs w:val="20"/>
          <w:lang w:val="fr-FR" w:eastAsia="fr-FR"/>
        </w:rPr>
      </w:pPr>
      <w:bookmarkStart w:id="0" w:name="_Hlk88742824"/>
      <w:r w:rsidRPr="00415174"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5000 </w:t>
      </w:r>
      <w:proofErr w:type="spellStart"/>
      <w:r w:rsidRPr="00415174"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dhs</w:t>
      </w:r>
      <w:proofErr w:type="spellEnd"/>
      <w:r w:rsidRPr="00415174"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Sibling Discount </w:t>
      </w:r>
    </w:p>
    <w:p w14:paraId="3D768115" w14:textId="77777777" w:rsidR="006F05FE" w:rsidRPr="00415174" w:rsidRDefault="006F05FE" w:rsidP="006F05FE">
      <w:pPr>
        <w:numPr>
          <w:ilvl w:val="0"/>
          <w:numId w:val="16"/>
        </w:numPr>
        <w:spacing w:beforeAutospacing="1" w:afterAutospacing="1"/>
        <w:rPr>
          <w:rFonts w:ascii="Calibri" w:hAnsi="Calibri" w:cs="Calibri"/>
          <w:color w:val="000000"/>
          <w:sz w:val="20"/>
          <w:szCs w:val="20"/>
        </w:rPr>
      </w:pPr>
      <w:r w:rsidRPr="00415174"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10000 </w:t>
      </w:r>
      <w:proofErr w:type="spellStart"/>
      <w:r w:rsidRPr="00415174"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dhs</w:t>
      </w:r>
      <w:proofErr w:type="spellEnd"/>
      <w:r w:rsidRPr="00415174"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Alumni's Child Discount</w:t>
      </w:r>
    </w:p>
    <w:p w14:paraId="0642E011" w14:textId="761BA1A3" w:rsidR="006F05FE" w:rsidRPr="00415174" w:rsidRDefault="006F05FE" w:rsidP="006F05FE">
      <w:pPr>
        <w:numPr>
          <w:ilvl w:val="0"/>
          <w:numId w:val="16"/>
        </w:numPr>
        <w:spacing w:beforeAutospacing="1" w:afterAutospacing="1"/>
        <w:rPr>
          <w:rFonts w:ascii="Calibri" w:hAnsi="Calibri" w:cs="Calibri"/>
          <w:color w:val="000000"/>
          <w:sz w:val="20"/>
          <w:szCs w:val="20"/>
        </w:rPr>
      </w:pPr>
      <w:r w:rsidRPr="00415174"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30% Alumni Discount</w:t>
      </w:r>
    </w:p>
    <w:p w14:paraId="32B21FD9" w14:textId="5EA126E9" w:rsidR="00185BC6" w:rsidRPr="00293DF4" w:rsidRDefault="007523B2" w:rsidP="00293DF4">
      <w:pPr>
        <w:pStyle w:val="ListParagraph"/>
        <w:spacing w:beforeAutospacing="1" w:afterAutospacing="1"/>
        <w:rPr>
          <w:rFonts w:ascii="Calibri" w:hAnsi="Calibri" w:cs="Calibri"/>
          <w:color w:val="000000"/>
          <w:sz w:val="20"/>
          <w:szCs w:val="20"/>
        </w:rPr>
      </w:pPr>
      <w:r w:rsidRPr="00415174">
        <w:rPr>
          <w:b/>
          <w:i/>
          <w:sz w:val="20"/>
          <w:szCs w:val="20"/>
        </w:rPr>
        <w:t>-</w:t>
      </w:r>
      <w:r w:rsidR="00293DF4">
        <w:rPr>
          <w:b/>
          <w:i/>
          <w:sz w:val="20"/>
          <w:szCs w:val="20"/>
        </w:rPr>
        <w:t xml:space="preserve"> </w:t>
      </w:r>
      <w:r w:rsidR="006F05FE" w:rsidRPr="00415174">
        <w:rPr>
          <w:b/>
          <w:bCs/>
          <w:sz w:val="20"/>
          <w:szCs w:val="20"/>
        </w:rPr>
        <w:t>Students benefiting from full scholarship or sponsorship are not entitled to receive any of the offers stated above.</w:t>
      </w:r>
      <w:r w:rsidR="00170AAF" w:rsidRPr="00415174">
        <w:rPr>
          <w:b/>
          <w:bCs/>
          <w:sz w:val="20"/>
          <w:szCs w:val="20"/>
        </w:rPr>
        <w:t xml:space="preserve"> However, Alumni on partial merit-based scholarships can also benefit from the 30% Alumni Discount conditional upon not exceeding the total tuition costs per semester. </w:t>
      </w:r>
      <w:bookmarkEnd w:id="0"/>
      <w:r w:rsidR="00293DF4">
        <w:rPr>
          <w:b/>
          <w:bCs/>
          <w:sz w:val="20"/>
          <w:szCs w:val="20"/>
        </w:rPr>
        <w:t xml:space="preserve">                                                          </w:t>
      </w:r>
      <w:r w:rsidR="00185BC6" w:rsidRPr="00E51EE1">
        <w:rPr>
          <w:b/>
          <w:i/>
        </w:rPr>
        <w:t>Please turn overleaf</w:t>
      </w:r>
      <w:r w:rsidR="0042257B">
        <w:br w:type="page"/>
      </w:r>
    </w:p>
    <w:tbl>
      <w:tblPr>
        <w:tblpPr w:leftFromText="180" w:rightFromText="180" w:horzAnchor="margin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908"/>
      </w:tblGrid>
      <w:tr w:rsidR="0042257B" w:rsidRPr="006A771A" w14:paraId="243F4D15" w14:textId="77777777" w:rsidTr="00CB0702">
        <w:trPr>
          <w:trHeight w:val="440"/>
        </w:trPr>
        <w:tc>
          <w:tcPr>
            <w:tcW w:w="10908" w:type="dxa"/>
            <w:shd w:val="clear" w:color="auto" w:fill="B3B3B3"/>
            <w:vAlign w:val="center"/>
          </w:tcPr>
          <w:p w14:paraId="767C93CE" w14:textId="77777777" w:rsidR="0042257B" w:rsidRPr="00654226" w:rsidRDefault="0042257B" w:rsidP="00CB0702">
            <w:pPr>
              <w:jc w:val="center"/>
              <w:rPr>
                <w:b/>
                <w:i/>
                <w:sz w:val="32"/>
                <w:szCs w:val="32"/>
              </w:rPr>
            </w:pPr>
            <w:r w:rsidRPr="00654226">
              <w:rPr>
                <w:sz w:val="32"/>
                <w:szCs w:val="32"/>
              </w:rPr>
              <w:lastRenderedPageBreak/>
              <w:br w:type="page"/>
            </w:r>
            <w:r w:rsidR="00606B92" w:rsidRPr="00195AB9">
              <w:rPr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For Graduate </w:t>
            </w:r>
            <w:r w:rsidRPr="00195AB9">
              <w:rPr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Scholarship Committee Use Only</w:t>
            </w:r>
          </w:p>
        </w:tc>
      </w:tr>
    </w:tbl>
    <w:p w14:paraId="2B7CF339" w14:textId="77777777" w:rsidR="0042257B" w:rsidRDefault="0042257B" w:rsidP="0042257B"/>
    <w:tbl>
      <w:tblPr>
        <w:tblW w:w="0" w:type="auto"/>
        <w:tblLook w:val="01E0" w:firstRow="1" w:lastRow="1" w:firstColumn="1" w:lastColumn="1" w:noHBand="0" w:noVBand="0"/>
      </w:tblPr>
      <w:tblGrid>
        <w:gridCol w:w="839"/>
        <w:gridCol w:w="1875"/>
        <w:gridCol w:w="642"/>
        <w:gridCol w:w="350"/>
        <w:gridCol w:w="116"/>
        <w:gridCol w:w="768"/>
        <w:gridCol w:w="2077"/>
        <w:gridCol w:w="4248"/>
        <w:gridCol w:w="14"/>
      </w:tblGrid>
      <w:tr w:rsidR="0042257B" w:rsidRPr="00654226" w14:paraId="10D7FD2A" w14:textId="77777777" w:rsidTr="00B70A24">
        <w:tc>
          <w:tcPr>
            <w:tcW w:w="10929" w:type="dxa"/>
            <w:gridSpan w:val="9"/>
            <w:vAlign w:val="center"/>
          </w:tcPr>
          <w:p w14:paraId="738BAE51" w14:textId="77777777" w:rsidR="0035698D" w:rsidRDefault="0035698D" w:rsidP="00862ABC">
            <w:pPr>
              <w:pStyle w:val="NoSpacing"/>
              <w:rPr>
                <w:b/>
              </w:rPr>
            </w:pPr>
          </w:p>
          <w:p w14:paraId="50AB46BF" w14:textId="77777777" w:rsidR="00862ABC" w:rsidRPr="003A5CDB" w:rsidRDefault="00862ABC" w:rsidP="00862ABC">
            <w:pPr>
              <w:pStyle w:val="NoSpacing"/>
              <w:rPr>
                <w:b/>
              </w:rPr>
            </w:pPr>
            <w:r w:rsidRPr="003A5CDB">
              <w:rPr>
                <w:b/>
              </w:rPr>
              <w:t>Scholarship Eli</w:t>
            </w:r>
            <w:r w:rsidR="008D3F41">
              <w:rPr>
                <w:b/>
              </w:rPr>
              <w:t>gibility Criteria for Graduate S</w:t>
            </w:r>
            <w:r w:rsidRPr="003A5CDB">
              <w:rPr>
                <w:b/>
              </w:rPr>
              <w:t>tudents:</w:t>
            </w:r>
          </w:p>
          <w:p w14:paraId="55C5E7D3" w14:textId="77777777" w:rsidR="00862ABC" w:rsidRPr="003A5CDB" w:rsidRDefault="00862ABC" w:rsidP="00862ABC">
            <w:pPr>
              <w:pStyle w:val="NoSpacing"/>
            </w:pPr>
          </w:p>
          <w:p w14:paraId="245B6CB6" w14:textId="77777777" w:rsidR="00862ABC" w:rsidRPr="003A5CDB" w:rsidRDefault="00862ABC" w:rsidP="00862ABC">
            <w:pPr>
              <w:pStyle w:val="NoSpacing"/>
              <w:rPr>
                <w:i/>
              </w:rPr>
            </w:pPr>
            <w:r w:rsidRPr="003A5CDB">
              <w:rPr>
                <w:i/>
              </w:rPr>
              <w:t>Scholarships are offered to graduate students with an excellent academic profile based on the following:</w:t>
            </w:r>
          </w:p>
          <w:p w14:paraId="62663A89" w14:textId="77777777" w:rsidR="00862ABC" w:rsidRPr="003A5CDB" w:rsidRDefault="00862ABC" w:rsidP="00862ABC">
            <w:pPr>
              <w:pStyle w:val="NoSpacing"/>
              <w:rPr>
                <w:i/>
              </w:rPr>
            </w:pPr>
          </w:p>
          <w:p w14:paraId="06E0915C" w14:textId="3DBFD431" w:rsidR="00862ABC" w:rsidRPr="00862ABC" w:rsidRDefault="005E6EDE" w:rsidP="00862ABC">
            <w:pPr>
              <w:pStyle w:val="NoSpacing"/>
              <w:numPr>
                <w:ilvl w:val="0"/>
                <w:numId w:val="14"/>
              </w:numPr>
              <w:rPr>
                <w:b/>
                <w:i/>
              </w:rPr>
            </w:pPr>
            <w:r>
              <w:rPr>
                <w:b/>
                <w:i/>
              </w:rPr>
              <w:t>High</w:t>
            </w:r>
            <w:r w:rsidR="00862ABC" w:rsidRPr="00862ABC">
              <w:rPr>
                <w:b/>
                <w:i/>
              </w:rPr>
              <w:t xml:space="preserve"> post-bac academic results and recommendation of the school’s graduate committee with a distinction of at least “Bien” in the “</w:t>
            </w:r>
            <w:proofErr w:type="spellStart"/>
            <w:r w:rsidR="00862ABC" w:rsidRPr="00862ABC">
              <w:rPr>
                <w:b/>
                <w:i/>
              </w:rPr>
              <w:t>Licence</w:t>
            </w:r>
            <w:proofErr w:type="spellEnd"/>
            <w:r w:rsidR="00862ABC" w:rsidRPr="00862ABC">
              <w:rPr>
                <w:b/>
                <w:i/>
              </w:rPr>
              <w:t>” or equivalent for the French system or a CGPA of 3.5</w:t>
            </w:r>
            <w:r w:rsidR="00F37109">
              <w:rPr>
                <w:b/>
                <w:i/>
              </w:rPr>
              <w:t>0</w:t>
            </w:r>
            <w:r w:rsidR="00862ABC" w:rsidRPr="00862ABC">
              <w:rPr>
                <w:b/>
                <w:i/>
              </w:rPr>
              <w:t>/4.00 for a</w:t>
            </w:r>
            <w:r w:rsidR="008D3F41">
              <w:rPr>
                <w:b/>
                <w:i/>
              </w:rPr>
              <w:t>pplicants with an American type-</w:t>
            </w:r>
            <w:r w:rsidR="00862ABC" w:rsidRPr="00862ABC">
              <w:rPr>
                <w:b/>
                <w:i/>
              </w:rPr>
              <w:t>degree</w:t>
            </w:r>
          </w:p>
          <w:p w14:paraId="70352600" w14:textId="1C65A220" w:rsidR="00862ABC" w:rsidRDefault="00862ABC" w:rsidP="00862ABC">
            <w:pPr>
              <w:pStyle w:val="NoSpacing"/>
              <w:numPr>
                <w:ilvl w:val="0"/>
                <w:numId w:val="14"/>
              </w:numPr>
              <w:rPr>
                <w:i/>
              </w:rPr>
            </w:pPr>
            <w:r w:rsidRPr="00862ABC">
              <w:rPr>
                <w:b/>
                <w:i/>
              </w:rPr>
              <w:t>Superior rating at the scholarship and admission interview</w:t>
            </w:r>
            <w:r w:rsidR="006F05FE">
              <w:rPr>
                <w:b/>
                <w:i/>
              </w:rPr>
              <w:t xml:space="preserve"> (where applicable)</w:t>
            </w:r>
          </w:p>
          <w:p w14:paraId="41FFB4F4" w14:textId="77777777" w:rsidR="00553A65" w:rsidRPr="00553A65" w:rsidRDefault="00923013" w:rsidP="00553A65">
            <w:pPr>
              <w:pStyle w:val="NoSpacing"/>
              <w:numPr>
                <w:ilvl w:val="0"/>
                <w:numId w:val="14"/>
              </w:numPr>
              <w:rPr>
                <w:i/>
              </w:rPr>
            </w:pPr>
            <w:r>
              <w:rPr>
                <w:b/>
                <w:i/>
              </w:rPr>
              <w:t xml:space="preserve">Significant </w:t>
            </w:r>
            <w:r w:rsidR="00553A65">
              <w:rPr>
                <w:b/>
                <w:i/>
              </w:rPr>
              <w:t>Extracurricular Activities</w:t>
            </w:r>
          </w:p>
          <w:p w14:paraId="09CDBE4C" w14:textId="77777777" w:rsidR="00862ABC" w:rsidRPr="003A5CDB" w:rsidRDefault="00862ABC" w:rsidP="00862ABC">
            <w:pPr>
              <w:pStyle w:val="NoSpacing"/>
              <w:rPr>
                <w:i/>
              </w:rPr>
            </w:pPr>
          </w:p>
          <w:p w14:paraId="350A324A" w14:textId="1AB54C8E" w:rsidR="00862ABC" w:rsidRDefault="00862ABC" w:rsidP="00862ABC">
            <w:pPr>
              <w:pStyle w:val="NoSpacing"/>
              <w:rPr>
                <w:i/>
              </w:rPr>
            </w:pPr>
            <w:r w:rsidRPr="003A5CDB">
              <w:rPr>
                <w:i/>
              </w:rPr>
              <w:t xml:space="preserve">A combination of these elements is used to </w:t>
            </w:r>
            <w:r w:rsidR="00AC3DA7">
              <w:rPr>
                <w:i/>
              </w:rPr>
              <w:t>evaluate</w:t>
            </w:r>
            <w:r w:rsidRPr="003A5CDB">
              <w:rPr>
                <w:i/>
              </w:rPr>
              <w:t xml:space="preserve"> scholarship applicants and determine the type of scholarship to be given. Scholarships vary b</w:t>
            </w:r>
            <w:r w:rsidR="00696C11">
              <w:rPr>
                <w:i/>
              </w:rPr>
              <w:t xml:space="preserve">etween </w:t>
            </w:r>
            <w:r w:rsidR="00AC3DA7">
              <w:rPr>
                <w:i/>
              </w:rPr>
              <w:t>15</w:t>
            </w:r>
            <w:r w:rsidR="00696C11">
              <w:rPr>
                <w:i/>
              </w:rPr>
              <w:t xml:space="preserve">% of tuition (almost </w:t>
            </w:r>
            <w:r w:rsidR="00AC3DA7">
              <w:rPr>
                <w:i/>
              </w:rPr>
              <w:t>4 770</w:t>
            </w:r>
            <w:r w:rsidRPr="003A5CDB">
              <w:rPr>
                <w:i/>
              </w:rPr>
              <w:t xml:space="preserve"> MAD) to </w:t>
            </w:r>
            <w:r w:rsidR="00AC3DA7">
              <w:rPr>
                <w:i/>
              </w:rPr>
              <w:t>60%</w:t>
            </w:r>
            <w:r w:rsidR="00696C11">
              <w:rPr>
                <w:i/>
              </w:rPr>
              <w:t xml:space="preserve"> tuition (almost </w:t>
            </w:r>
            <w:r w:rsidR="00AC3DA7">
              <w:rPr>
                <w:i/>
              </w:rPr>
              <w:t>19</w:t>
            </w:r>
            <w:r w:rsidR="00696C11">
              <w:rPr>
                <w:i/>
              </w:rPr>
              <w:t xml:space="preserve"> </w:t>
            </w:r>
            <w:r w:rsidR="00AC3DA7">
              <w:rPr>
                <w:i/>
              </w:rPr>
              <w:t>08</w:t>
            </w:r>
            <w:r w:rsidRPr="003A5CDB">
              <w:rPr>
                <w:i/>
              </w:rPr>
              <w:t>0 MAD</w:t>
            </w:r>
            <w:r w:rsidR="004C1EBF">
              <w:rPr>
                <w:i/>
              </w:rPr>
              <w:t>)</w:t>
            </w:r>
            <w:r w:rsidR="001A37EB">
              <w:rPr>
                <w:i/>
              </w:rPr>
              <w:t xml:space="preserve"> per semester</w:t>
            </w:r>
            <w:r w:rsidRPr="003A5CDB">
              <w:rPr>
                <w:i/>
              </w:rPr>
              <w:t>.</w:t>
            </w:r>
          </w:p>
          <w:p w14:paraId="63382210" w14:textId="77777777" w:rsidR="00862ABC" w:rsidRDefault="00862ABC" w:rsidP="00862ABC">
            <w:pPr>
              <w:pStyle w:val="NoSpacing"/>
              <w:rPr>
                <w:i/>
              </w:rPr>
            </w:pPr>
            <w:r>
              <w:rPr>
                <w:i/>
              </w:rPr>
              <w:t>_________________________________________________________________________________________________</w:t>
            </w:r>
          </w:p>
          <w:p w14:paraId="7B7FB034" w14:textId="77777777" w:rsidR="0035698D" w:rsidRPr="003A5CDB" w:rsidRDefault="0035698D" w:rsidP="00862ABC">
            <w:pPr>
              <w:pStyle w:val="NoSpacing"/>
              <w:rPr>
                <w:i/>
              </w:rPr>
            </w:pPr>
          </w:p>
          <w:p w14:paraId="6C97A669" w14:textId="77777777" w:rsidR="0042257B" w:rsidRPr="00D82174" w:rsidRDefault="0042257B" w:rsidP="0042257B">
            <w:pPr>
              <w:rPr>
                <w:rFonts w:ascii="Georgia" w:hAnsi="Georgia"/>
                <w:b/>
                <w:bCs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174">
              <w:rPr>
                <w:rFonts w:ascii="Georgia" w:hAnsi="Georgia"/>
                <w:b/>
                <w:bCs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Admissions Decision:</w:t>
            </w:r>
          </w:p>
        </w:tc>
      </w:tr>
      <w:tr w:rsidR="0042257B" w:rsidRPr="00654226" w14:paraId="7EC7BD3B" w14:textId="77777777" w:rsidTr="00B70A24">
        <w:tc>
          <w:tcPr>
            <w:tcW w:w="2714" w:type="dxa"/>
            <w:gridSpan w:val="2"/>
            <w:vAlign w:val="center"/>
          </w:tcPr>
          <w:p w14:paraId="4917E0D7" w14:textId="77777777" w:rsidR="0042257B" w:rsidRPr="00195AB9" w:rsidRDefault="0042257B" w:rsidP="00654226">
            <w:pPr>
              <w:jc w:val="right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5AB9">
              <w:rPr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</w:t>
            </w:r>
          </w:p>
        </w:tc>
        <w:tc>
          <w:tcPr>
            <w:tcW w:w="992" w:type="dxa"/>
            <w:gridSpan w:val="2"/>
            <w:vAlign w:val="center"/>
          </w:tcPr>
          <w:p w14:paraId="341974DE" w14:textId="77777777" w:rsidR="0042257B" w:rsidRPr="00195AB9" w:rsidRDefault="0042257B" w:rsidP="0042257B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5AB9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Admit</w:t>
            </w:r>
          </w:p>
        </w:tc>
        <w:tc>
          <w:tcPr>
            <w:tcW w:w="884" w:type="dxa"/>
            <w:gridSpan w:val="2"/>
            <w:vAlign w:val="center"/>
          </w:tcPr>
          <w:p w14:paraId="4FA53D8B" w14:textId="77777777" w:rsidR="0042257B" w:rsidRPr="00195AB9" w:rsidRDefault="0042257B" w:rsidP="00654226">
            <w:pPr>
              <w:jc w:val="right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5AB9">
              <w:rPr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</w:t>
            </w:r>
          </w:p>
        </w:tc>
        <w:tc>
          <w:tcPr>
            <w:tcW w:w="6339" w:type="dxa"/>
            <w:gridSpan w:val="3"/>
            <w:vAlign w:val="center"/>
          </w:tcPr>
          <w:p w14:paraId="1136CF9F" w14:textId="77777777" w:rsidR="0042257B" w:rsidRPr="00195AB9" w:rsidRDefault="0042257B" w:rsidP="0042257B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5AB9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Deny</w:t>
            </w:r>
          </w:p>
        </w:tc>
      </w:tr>
      <w:tr w:rsidR="0042257B" w:rsidRPr="00654226" w14:paraId="34A85B8C" w14:textId="77777777" w:rsidTr="00B70A24">
        <w:tc>
          <w:tcPr>
            <w:tcW w:w="10929" w:type="dxa"/>
            <w:gridSpan w:val="9"/>
            <w:vAlign w:val="center"/>
          </w:tcPr>
          <w:p w14:paraId="4FB382A9" w14:textId="77777777" w:rsidR="0042257B" w:rsidRPr="00195AB9" w:rsidRDefault="0042257B" w:rsidP="0042257B">
            <w:pPr>
              <w:rPr>
                <w:sz w:val="8"/>
                <w:szCs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2257B" w:rsidRPr="00654226" w14:paraId="0120600B" w14:textId="77777777" w:rsidTr="00B70A24">
        <w:trPr>
          <w:gridAfter w:val="1"/>
          <w:wAfter w:w="14" w:type="dxa"/>
        </w:trPr>
        <w:tc>
          <w:tcPr>
            <w:tcW w:w="10915" w:type="dxa"/>
            <w:gridSpan w:val="8"/>
            <w:vAlign w:val="center"/>
          </w:tcPr>
          <w:p w14:paraId="39CCCEA5" w14:textId="77777777" w:rsidR="0042257B" w:rsidRPr="00195AB9" w:rsidRDefault="0042257B" w:rsidP="00FC3577">
            <w:pPr>
              <w:rPr>
                <w:rFonts w:ascii="Georgia" w:hAnsi="Georgia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5AB9">
              <w:rPr>
                <w:rFonts w:ascii="Georgia" w:hAnsi="Georgia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Scholarship</w:t>
            </w:r>
            <w:r w:rsidR="00EE6DEC" w:rsidRPr="00195AB9">
              <w:rPr>
                <w:rFonts w:ascii="Georgia" w:hAnsi="Georgia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Recommendation</w:t>
            </w:r>
            <w:r w:rsidRPr="00195AB9">
              <w:rPr>
                <w:rFonts w:ascii="Georgia" w:hAnsi="Georgia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</w:tr>
      <w:tr w:rsidR="00B70A24" w:rsidRPr="00654226" w14:paraId="39B4CA78" w14:textId="77777777" w:rsidTr="00B70A24">
        <w:trPr>
          <w:gridAfter w:val="2"/>
          <w:wAfter w:w="4262" w:type="dxa"/>
        </w:trPr>
        <w:tc>
          <w:tcPr>
            <w:tcW w:w="839" w:type="dxa"/>
            <w:vAlign w:val="center"/>
          </w:tcPr>
          <w:p w14:paraId="52114024" w14:textId="77777777" w:rsidR="00B70A24" w:rsidRPr="00195AB9" w:rsidRDefault="00B70A24" w:rsidP="00654226">
            <w:pPr>
              <w:jc w:val="right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5AB9">
              <w:rPr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</w:t>
            </w:r>
          </w:p>
        </w:tc>
        <w:tc>
          <w:tcPr>
            <w:tcW w:w="2517" w:type="dxa"/>
            <w:gridSpan w:val="2"/>
            <w:vAlign w:val="center"/>
          </w:tcPr>
          <w:p w14:paraId="7AD67D1E" w14:textId="77777777" w:rsidR="00B70A24" w:rsidRPr="00195AB9" w:rsidRDefault="00B70A24" w:rsidP="00FC3577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5AB9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Recommended</w:t>
            </w:r>
          </w:p>
          <w:p w14:paraId="118ADD9D" w14:textId="77777777" w:rsidR="00B70A24" w:rsidRPr="00195AB9" w:rsidRDefault="00B70A24" w:rsidP="00FC3577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5AB9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for Scholarship     </w:t>
            </w:r>
          </w:p>
        </w:tc>
        <w:tc>
          <w:tcPr>
            <w:tcW w:w="466" w:type="dxa"/>
            <w:gridSpan w:val="2"/>
            <w:vAlign w:val="center"/>
          </w:tcPr>
          <w:p w14:paraId="1764914D" w14:textId="77777777" w:rsidR="00B70A24" w:rsidRPr="00195AB9" w:rsidRDefault="00B70A24" w:rsidP="00654226">
            <w:pPr>
              <w:jc w:val="right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5AB9">
              <w:rPr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</w:t>
            </w:r>
          </w:p>
        </w:tc>
        <w:tc>
          <w:tcPr>
            <w:tcW w:w="2845" w:type="dxa"/>
            <w:gridSpan w:val="2"/>
            <w:vAlign w:val="center"/>
          </w:tcPr>
          <w:p w14:paraId="0826F278" w14:textId="77777777" w:rsidR="00B70A24" w:rsidRPr="00195AB9" w:rsidRDefault="00B70A24" w:rsidP="00FC3577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5AB9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Not recommended</w:t>
            </w:r>
          </w:p>
          <w:p w14:paraId="5930A19C" w14:textId="77777777" w:rsidR="00B70A24" w:rsidRPr="00195AB9" w:rsidRDefault="00B70A24" w:rsidP="00FC3577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5AB9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for Scholarship     </w:t>
            </w:r>
          </w:p>
        </w:tc>
      </w:tr>
      <w:tr w:rsidR="0042257B" w:rsidRPr="00654226" w14:paraId="05880012" w14:textId="77777777" w:rsidTr="00B70A24">
        <w:trPr>
          <w:gridAfter w:val="1"/>
          <w:wAfter w:w="14" w:type="dxa"/>
        </w:trPr>
        <w:tc>
          <w:tcPr>
            <w:tcW w:w="10915" w:type="dxa"/>
            <w:gridSpan w:val="8"/>
            <w:vAlign w:val="center"/>
          </w:tcPr>
          <w:p w14:paraId="67C82D8A" w14:textId="77777777" w:rsidR="0042257B" w:rsidRPr="00195AB9" w:rsidRDefault="0042257B" w:rsidP="00FC3577">
            <w:pPr>
              <w:rPr>
                <w:sz w:val="8"/>
                <w:szCs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4D776C75" w14:textId="7A91DE96" w:rsidR="00380C3A" w:rsidRPr="00195AB9" w:rsidRDefault="00380C3A" w:rsidP="0042257B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AB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Please </w:t>
      </w:r>
      <w:r w:rsidR="00062D3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evaluate</w:t>
      </w:r>
      <w:r w:rsidRPr="00195AB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your scholarship candidates us</w:t>
      </w:r>
      <w:r w:rsidR="00F52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ing the following scale</w:t>
      </w:r>
      <w:r w:rsidRPr="00195AB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</w:p>
    <w:p w14:paraId="7988AE00" w14:textId="77777777" w:rsidR="00380C3A" w:rsidRPr="00195AB9" w:rsidRDefault="00380C3A" w:rsidP="0042257B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882C9D" w14:textId="77777777" w:rsidR="00F521AF" w:rsidRDefault="00F521AF" w:rsidP="0042257B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/___/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9/10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Outstanding</w:t>
      </w:r>
    </w:p>
    <w:p w14:paraId="02244B32" w14:textId="77777777" w:rsidR="00F521AF" w:rsidRDefault="00231F4D" w:rsidP="0042257B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/___/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8/10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Excellent</w:t>
      </w:r>
    </w:p>
    <w:p w14:paraId="45656D91" w14:textId="77777777" w:rsidR="00F521AF" w:rsidRDefault="00231F4D" w:rsidP="0042257B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/___/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7/10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Good</w:t>
      </w:r>
    </w:p>
    <w:p w14:paraId="5F293A8E" w14:textId="77777777" w:rsidR="00F521AF" w:rsidRDefault="00231F4D" w:rsidP="00F521A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/___/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6/10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Fair</w:t>
      </w:r>
    </w:p>
    <w:p w14:paraId="4BB83320" w14:textId="77777777" w:rsidR="00F521AF" w:rsidRDefault="00231F4D" w:rsidP="00F521A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/___/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5/10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Average</w:t>
      </w:r>
    </w:p>
    <w:p w14:paraId="748E2EC9" w14:textId="77777777" w:rsidR="000C2921" w:rsidRPr="00F521AF" w:rsidRDefault="000C2921" w:rsidP="0042257B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AB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DA5BEE6" w14:textId="77777777" w:rsidR="0042257B" w:rsidRPr="00195AB9" w:rsidRDefault="00934847" w:rsidP="005F5636">
      <w:pPr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AB9"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Committee </w:t>
      </w:r>
      <w:r w:rsidR="0042257B" w:rsidRPr="00195AB9"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Comments/ Recommendations:</w:t>
      </w:r>
    </w:p>
    <w:p w14:paraId="2A9923FF" w14:textId="77777777" w:rsidR="00B56593" w:rsidRPr="00195AB9" w:rsidRDefault="00B56593" w:rsidP="00B56593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AB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__________________________________________________________________________________</w:t>
      </w:r>
    </w:p>
    <w:p w14:paraId="5006A815" w14:textId="77777777" w:rsidR="0042257B" w:rsidRPr="00195AB9" w:rsidRDefault="0042257B" w:rsidP="0042257B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6AFB2E" w14:textId="77777777" w:rsidR="00B56593" w:rsidRPr="00195AB9" w:rsidRDefault="00B56593" w:rsidP="00B56593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AB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__________________________________________________________________________________</w:t>
      </w:r>
    </w:p>
    <w:p w14:paraId="6532ED79" w14:textId="77777777" w:rsidR="0042257B" w:rsidRPr="00195AB9" w:rsidRDefault="0042257B" w:rsidP="0042257B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CD2C05" w14:textId="77777777" w:rsidR="00B56593" w:rsidRPr="00195AB9" w:rsidRDefault="00B56593" w:rsidP="00B56593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AB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__________________________________________________________________________________</w:t>
      </w:r>
    </w:p>
    <w:p w14:paraId="731EBFB0" w14:textId="77777777" w:rsidR="0042257B" w:rsidRPr="00195AB9" w:rsidRDefault="0042257B" w:rsidP="0042257B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DACB726" w14:textId="77777777" w:rsidR="005708D5" w:rsidRPr="00195AB9" w:rsidRDefault="005708D5" w:rsidP="005708D5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AB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Name: ___________________________________ Signature:  ______________ Date: ____________</w:t>
      </w:r>
    </w:p>
    <w:p w14:paraId="65FB2284" w14:textId="77777777" w:rsidR="0042257B" w:rsidRPr="00195AB9" w:rsidRDefault="0042257B" w:rsidP="0042257B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680994" w14:textId="77777777" w:rsidR="005708D5" w:rsidRDefault="005708D5" w:rsidP="005708D5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AB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Name: ___________________________________ Signature:  ______________ Date: ____________</w:t>
      </w:r>
    </w:p>
    <w:p w14:paraId="284454A0" w14:textId="77777777" w:rsidR="00F521AF" w:rsidRDefault="00F521AF" w:rsidP="00F521AF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6F3A4A" w14:textId="77777777" w:rsidR="00F521AF" w:rsidRPr="00195AB9" w:rsidRDefault="00F521AF" w:rsidP="005708D5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AB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Name: ___________________________________ Signature:  ______________ Date: ____________</w:t>
      </w:r>
    </w:p>
    <w:p w14:paraId="261C239E" w14:textId="77777777" w:rsidR="0042257B" w:rsidRPr="00195AB9" w:rsidRDefault="0042257B" w:rsidP="0042257B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8F2C1B" w14:textId="77777777" w:rsidR="0042257B" w:rsidRPr="00195AB9" w:rsidRDefault="0042257B" w:rsidP="0042257B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AB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Dean’s Na</w:t>
      </w:r>
      <w:r w:rsidR="006E70F6" w:rsidRPr="00195AB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</w:t>
      </w:r>
      <w:r w:rsidR="005708D5" w:rsidRPr="00195AB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_</w:t>
      </w:r>
      <w:r w:rsidR="006E70F6" w:rsidRPr="00195AB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5708D5" w:rsidRPr="00195AB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</w:t>
      </w:r>
      <w:r w:rsidR="006E70F6" w:rsidRPr="00195AB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="005708D5" w:rsidRPr="00195AB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</w:t>
      </w:r>
      <w:r w:rsidR="006E70F6" w:rsidRPr="00195AB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</w:t>
      </w:r>
      <w:r w:rsidR="005708D5" w:rsidRPr="00195AB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 </w:t>
      </w:r>
      <w:r w:rsidR="00EA4A18" w:rsidRPr="00195AB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Signature:  ______________ Date: ____________</w:t>
      </w:r>
    </w:p>
    <w:p w14:paraId="2F9BDB21" w14:textId="77777777" w:rsidR="0042257B" w:rsidRPr="00195AB9" w:rsidRDefault="0042257B" w:rsidP="0042257B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325A3B" w14:textId="77777777" w:rsidR="005708D5" w:rsidRPr="00D82174" w:rsidRDefault="0042257B" w:rsidP="00D82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AB9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Financial Aid Committee Use Only: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</w:tblGrid>
      <w:tr w:rsidR="0042257B" w14:paraId="16DA0DEA" w14:textId="77777777" w:rsidTr="00F90A96">
        <w:trPr>
          <w:trHeight w:val="1315"/>
        </w:trPr>
        <w:tc>
          <w:tcPr>
            <w:tcW w:w="11023" w:type="dxa"/>
          </w:tcPr>
          <w:p w14:paraId="5477E6B2" w14:textId="77777777" w:rsidR="0042257B" w:rsidRDefault="0042257B" w:rsidP="00FC3577"/>
        </w:tc>
      </w:tr>
    </w:tbl>
    <w:p w14:paraId="465475EA" w14:textId="77777777" w:rsidR="0042257B" w:rsidRDefault="0042257B" w:rsidP="00454A7F">
      <w:pPr>
        <w:jc w:val="right"/>
        <w:rPr>
          <w:b/>
          <w:bCs/>
          <w:sz w:val="20"/>
          <w:szCs w:val="20"/>
        </w:rPr>
      </w:pPr>
    </w:p>
    <w:p w14:paraId="152FBFD5" w14:textId="77777777" w:rsidR="00F747E3" w:rsidRDefault="00F747E3" w:rsidP="00454A7F">
      <w:pPr>
        <w:jc w:val="right"/>
        <w:rPr>
          <w:b/>
          <w:bCs/>
          <w:sz w:val="20"/>
          <w:szCs w:val="20"/>
        </w:rPr>
      </w:pPr>
    </w:p>
    <w:p w14:paraId="7E53F4D9" w14:textId="77777777" w:rsidR="00F747E3" w:rsidRDefault="00F747E3" w:rsidP="00454A7F">
      <w:pPr>
        <w:jc w:val="right"/>
        <w:rPr>
          <w:b/>
          <w:bCs/>
          <w:sz w:val="20"/>
          <w:szCs w:val="20"/>
        </w:rPr>
      </w:pPr>
    </w:p>
    <w:p w14:paraId="70B7EECB" w14:textId="77777777" w:rsidR="00F747E3" w:rsidRDefault="00F747E3" w:rsidP="00454A7F">
      <w:pPr>
        <w:jc w:val="right"/>
        <w:rPr>
          <w:b/>
          <w:bCs/>
          <w:sz w:val="20"/>
          <w:szCs w:val="20"/>
        </w:rPr>
      </w:pPr>
    </w:p>
    <w:p w14:paraId="4777CA5B" w14:textId="77777777" w:rsidR="00F747E3" w:rsidRDefault="00F747E3" w:rsidP="00454A7F">
      <w:pPr>
        <w:jc w:val="right"/>
        <w:rPr>
          <w:b/>
          <w:bCs/>
          <w:sz w:val="20"/>
          <w:szCs w:val="20"/>
        </w:rPr>
      </w:pPr>
    </w:p>
    <w:p w14:paraId="3DFF4062" w14:textId="77777777" w:rsidR="00F747E3" w:rsidRDefault="00F747E3" w:rsidP="00F747E3">
      <w:pPr>
        <w:spacing w:line="276" w:lineRule="auto"/>
        <w:rPr>
          <w:rFonts w:ascii="Arial" w:hAnsi="Arial"/>
          <w:bCs/>
        </w:rPr>
      </w:pPr>
    </w:p>
    <w:p w14:paraId="6B70F676" w14:textId="77777777" w:rsidR="00F747E3" w:rsidRDefault="00F747E3" w:rsidP="00F747E3">
      <w:pPr>
        <w:spacing w:line="276" w:lineRule="auto"/>
        <w:rPr>
          <w:rFonts w:ascii="Arial" w:hAnsi="Arial"/>
          <w:bCs/>
        </w:rPr>
      </w:pPr>
    </w:p>
    <w:p w14:paraId="689372E6" w14:textId="0455D249" w:rsidR="00F747E3" w:rsidRDefault="00F747E3" w:rsidP="00F747E3">
      <w:pPr>
        <w:spacing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</w:rPr>
        <w:t xml:space="preserve">Al </w:t>
      </w:r>
      <w:proofErr w:type="spellStart"/>
      <w:r>
        <w:rPr>
          <w:rFonts w:ascii="Arial" w:hAnsi="Arial"/>
          <w:bCs/>
        </w:rPr>
        <w:t>Akhawayn</w:t>
      </w:r>
      <w:proofErr w:type="spellEnd"/>
      <w:r>
        <w:rPr>
          <w:rFonts w:ascii="Arial" w:hAnsi="Arial"/>
          <w:bCs/>
        </w:rPr>
        <w:t xml:space="preserve"> University collects your personnel data for the purpose of managing your studies.</w:t>
      </w:r>
    </w:p>
    <w:p w14:paraId="7BABBD57" w14:textId="77777777" w:rsidR="00F747E3" w:rsidRDefault="00F747E3" w:rsidP="00F747E3">
      <w:pPr>
        <w:spacing w:line="276" w:lineRule="auto"/>
        <w:jc w:val="both"/>
        <w:rPr>
          <w:rFonts w:ascii="Arial" w:hAnsi="Arial"/>
          <w:bCs/>
        </w:rPr>
      </w:pPr>
      <w:proofErr w:type="gramStart"/>
      <w:r>
        <w:rPr>
          <w:rFonts w:ascii="Arial" w:hAnsi="Arial"/>
          <w:bCs/>
        </w:rPr>
        <w:t>In order to</w:t>
      </w:r>
      <w:proofErr w:type="gramEnd"/>
      <w:r>
        <w:rPr>
          <w:rFonts w:ascii="Arial" w:hAnsi="Arial"/>
          <w:bCs/>
        </w:rPr>
        <w:t xml:space="preserve"> allow the university to meet its legal obligations, this data may be transmitted to authorized bodies in Morocco or abroad.</w:t>
      </w:r>
    </w:p>
    <w:p w14:paraId="068BA001" w14:textId="77777777" w:rsidR="00F747E3" w:rsidRDefault="00F747E3" w:rsidP="00F747E3">
      <w:pPr>
        <w:spacing w:line="276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The University has submitted a request for authorization N°_____________ to this effect to the National Commission for the Protection of Personal Data (CNDP).</w:t>
      </w:r>
    </w:p>
    <w:p w14:paraId="35860155" w14:textId="77777777" w:rsidR="00F747E3" w:rsidRDefault="00F747E3" w:rsidP="00F747E3">
      <w:pPr>
        <w:pBdr>
          <w:bottom w:val="single" w:sz="6" w:space="1" w:color="auto"/>
        </w:pBdr>
        <w:spacing w:line="276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You may exercise your right to data access, correction, and opposition in accordance with the provisions of Law 09-08 by </w:t>
      </w:r>
      <w:proofErr w:type="gramStart"/>
      <w:r>
        <w:rPr>
          <w:rFonts w:ascii="Arial" w:hAnsi="Arial"/>
          <w:bCs/>
        </w:rPr>
        <w:t xml:space="preserve">contacting  </w:t>
      </w:r>
      <w:r>
        <w:rPr>
          <w:rFonts w:ascii="Arial" w:hAnsi="Arial"/>
          <w:b/>
        </w:rPr>
        <w:t>finaid@aui.ma</w:t>
      </w:r>
      <w:proofErr w:type="gramEnd"/>
      <w:r>
        <w:rPr>
          <w:rFonts w:ascii="Arial" w:hAnsi="Arial"/>
          <w:b/>
        </w:rPr>
        <w:t xml:space="preserve"> or </w:t>
      </w:r>
      <w:hyperlink r:id="rId6" w:history="1">
        <w:r>
          <w:rPr>
            <w:rStyle w:val="Hyperlink"/>
            <w:rFonts w:ascii="Arial" w:hAnsi="Arial"/>
            <w:b/>
          </w:rPr>
          <w:t>personaldata@aui.ma</w:t>
        </w:r>
      </w:hyperlink>
    </w:p>
    <w:p w14:paraId="70EDF1D8" w14:textId="77777777" w:rsidR="00F747E3" w:rsidRDefault="00F747E3" w:rsidP="00F747E3">
      <w:pPr>
        <w:pBdr>
          <w:bottom w:val="single" w:sz="6" w:space="1" w:color="auto"/>
        </w:pBdr>
        <w:spacing w:line="276" w:lineRule="auto"/>
        <w:jc w:val="both"/>
        <w:rPr>
          <w:rFonts w:ascii="Arial" w:hAnsi="Arial"/>
          <w:bCs/>
        </w:rPr>
      </w:pPr>
    </w:p>
    <w:p w14:paraId="7363CEBF" w14:textId="77777777" w:rsidR="00F747E3" w:rsidRDefault="00F747E3" w:rsidP="00F747E3">
      <w:pPr>
        <w:spacing w:line="276" w:lineRule="auto"/>
        <w:jc w:val="both"/>
        <w:rPr>
          <w:rFonts w:ascii="Arial" w:hAnsi="Arial"/>
          <w:bCs/>
        </w:rPr>
      </w:pPr>
    </w:p>
    <w:p w14:paraId="56FF6926" w14:textId="77777777" w:rsidR="00F747E3" w:rsidRPr="00F747E3" w:rsidRDefault="00F747E3" w:rsidP="00F747E3">
      <w:pPr>
        <w:spacing w:line="276" w:lineRule="auto"/>
        <w:jc w:val="both"/>
        <w:rPr>
          <w:rFonts w:ascii="Arial" w:hAnsi="Arial"/>
          <w:bCs/>
          <w:lang w:val="fr-FR"/>
        </w:rPr>
      </w:pPr>
      <w:r w:rsidRPr="00F747E3">
        <w:rPr>
          <w:rFonts w:ascii="Arial" w:hAnsi="Arial"/>
          <w:bCs/>
          <w:lang w:val="fr-FR"/>
        </w:rPr>
        <w:t xml:space="preserve">L’Université Al </w:t>
      </w:r>
      <w:proofErr w:type="spellStart"/>
      <w:r w:rsidRPr="00F747E3">
        <w:rPr>
          <w:rFonts w:ascii="Arial" w:hAnsi="Arial"/>
          <w:bCs/>
          <w:lang w:val="fr-FR"/>
        </w:rPr>
        <w:t>Akhawayn</w:t>
      </w:r>
      <w:proofErr w:type="spellEnd"/>
      <w:r w:rsidRPr="00F747E3">
        <w:rPr>
          <w:rFonts w:ascii="Arial" w:hAnsi="Arial"/>
          <w:bCs/>
          <w:lang w:val="fr-FR"/>
        </w:rPr>
        <w:t> recueille vos données à caractères personnelles pour la finalité de gestion de votre scolarité.</w:t>
      </w:r>
    </w:p>
    <w:p w14:paraId="1F71C913" w14:textId="77777777" w:rsidR="00F747E3" w:rsidRPr="00F747E3" w:rsidRDefault="00F747E3" w:rsidP="00F747E3">
      <w:pPr>
        <w:spacing w:line="276" w:lineRule="auto"/>
        <w:jc w:val="both"/>
        <w:rPr>
          <w:rFonts w:ascii="Arial" w:hAnsi="Arial"/>
          <w:bCs/>
          <w:lang w:val="fr-FR"/>
        </w:rPr>
      </w:pPr>
      <w:r w:rsidRPr="00F747E3">
        <w:rPr>
          <w:rFonts w:ascii="Arial" w:hAnsi="Arial"/>
          <w:bCs/>
          <w:lang w:val="fr-FR"/>
        </w:rPr>
        <w:t>Afin de permettre à l’université de répondre à ses obligations légales, ces données peuvent être transmises aux organismes ayant habilité au Maroc ou à l’étranger.</w:t>
      </w:r>
    </w:p>
    <w:p w14:paraId="6B3B9173" w14:textId="77777777" w:rsidR="00F747E3" w:rsidRPr="00F747E3" w:rsidRDefault="00F747E3" w:rsidP="00F747E3">
      <w:pPr>
        <w:spacing w:line="276" w:lineRule="auto"/>
        <w:jc w:val="both"/>
        <w:rPr>
          <w:rFonts w:ascii="Arial" w:hAnsi="Arial"/>
          <w:bCs/>
          <w:lang w:val="fr-FR"/>
        </w:rPr>
      </w:pPr>
      <w:r w:rsidRPr="00F747E3">
        <w:rPr>
          <w:rFonts w:ascii="Arial" w:hAnsi="Arial"/>
          <w:bCs/>
          <w:lang w:val="fr-FR"/>
        </w:rPr>
        <w:t>Ce traitement a fait l’objet d’une demande d’autorisation auprès de la Commission Nationale de contrôle de la protection des Données à Caractère Personnel (CNDP) sous le numéro _____________</w:t>
      </w:r>
    </w:p>
    <w:p w14:paraId="6747E7C7" w14:textId="77777777" w:rsidR="00F747E3" w:rsidRDefault="00F747E3" w:rsidP="00F747E3">
      <w:pPr>
        <w:spacing w:line="276" w:lineRule="auto"/>
        <w:jc w:val="both"/>
        <w:rPr>
          <w:rFonts w:ascii="Arial" w:hAnsi="Arial"/>
          <w:b/>
          <w:lang w:val="fr-FR"/>
        </w:rPr>
      </w:pPr>
      <w:r w:rsidRPr="00F747E3">
        <w:rPr>
          <w:rFonts w:ascii="Arial" w:hAnsi="Arial"/>
          <w:bCs/>
          <w:lang w:val="fr-FR"/>
        </w:rPr>
        <w:t xml:space="preserve">Vous pouvez exercer votre droit d’accès aux données, de rectification et d’opposition conformément aux dispositions de la loi 09-08 en </w:t>
      </w:r>
      <w:proofErr w:type="gramStart"/>
      <w:r w:rsidRPr="00F747E3">
        <w:rPr>
          <w:rFonts w:ascii="Arial" w:hAnsi="Arial"/>
          <w:bCs/>
          <w:lang w:val="fr-FR"/>
        </w:rPr>
        <w:t xml:space="preserve">contactant  </w:t>
      </w:r>
      <w:r w:rsidRPr="00F747E3">
        <w:rPr>
          <w:rFonts w:ascii="Arial" w:hAnsi="Arial"/>
          <w:b/>
          <w:lang w:val="fr-FR"/>
        </w:rPr>
        <w:t>finaid@aui.ma</w:t>
      </w:r>
      <w:proofErr w:type="gramEnd"/>
      <w:r w:rsidRPr="00F747E3">
        <w:rPr>
          <w:rFonts w:ascii="Arial" w:hAnsi="Arial"/>
          <w:b/>
          <w:lang w:val="fr-FR"/>
        </w:rPr>
        <w:t xml:space="preserve"> ou </w:t>
      </w:r>
      <w:hyperlink r:id="rId7" w:history="1">
        <w:r w:rsidRPr="00F747E3">
          <w:rPr>
            <w:rStyle w:val="Hyperlink"/>
            <w:b/>
            <w:lang w:val="fr-FR"/>
          </w:rPr>
          <w:t>personaldata@aui.ma</w:t>
        </w:r>
      </w:hyperlink>
    </w:p>
    <w:p w14:paraId="22E4EC11" w14:textId="77777777" w:rsidR="00F747E3" w:rsidRPr="00F747E3" w:rsidRDefault="00F747E3" w:rsidP="00454A7F">
      <w:pPr>
        <w:jc w:val="right"/>
        <w:rPr>
          <w:b/>
          <w:bCs/>
          <w:sz w:val="20"/>
          <w:szCs w:val="20"/>
          <w:lang w:val="fr-FR"/>
        </w:rPr>
      </w:pPr>
    </w:p>
    <w:sectPr w:rsidR="00F747E3" w:rsidRPr="00F747E3" w:rsidSect="00415174">
      <w:pgSz w:w="11909" w:h="16834" w:code="9"/>
      <w:pgMar w:top="142" w:right="629" w:bottom="42" w:left="56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11.25pt" o:bullet="t">
        <v:imagedata r:id="rId1" o:title=""/>
      </v:shape>
    </w:pict>
  </w:numPicBullet>
  <w:numPicBullet w:numPicBulletId="1">
    <w:pict>
      <v:shape id="_x0000_i1027" type="#_x0000_t75" style="width:18.75pt;height:11.25pt" o:bullet="t">
        <v:imagedata r:id="rId2" o:title=""/>
      </v:shape>
    </w:pict>
  </w:numPicBullet>
  <w:abstractNum w:abstractNumId="0" w15:restartNumberingAfterBreak="0">
    <w:nsid w:val="00810D32"/>
    <w:multiLevelType w:val="hybridMultilevel"/>
    <w:tmpl w:val="D6668DEC"/>
    <w:lvl w:ilvl="0" w:tplc="232006F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3788F9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B16FE7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D601C8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41881E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EFADA2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F6621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6D686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602472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047664AD"/>
    <w:multiLevelType w:val="multilevel"/>
    <w:tmpl w:val="3DCA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75846"/>
    <w:multiLevelType w:val="hybridMultilevel"/>
    <w:tmpl w:val="2668E3E2"/>
    <w:lvl w:ilvl="0" w:tplc="5B66B58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C55DD"/>
    <w:multiLevelType w:val="hybridMultilevel"/>
    <w:tmpl w:val="90D6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E58D6"/>
    <w:multiLevelType w:val="hybridMultilevel"/>
    <w:tmpl w:val="B0DEA7BA"/>
    <w:lvl w:ilvl="0" w:tplc="2326C8F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986A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30C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AAC0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7284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EC1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709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7ED5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9527C7A"/>
    <w:multiLevelType w:val="multilevel"/>
    <w:tmpl w:val="CAB8AF4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B0B0FC0"/>
    <w:multiLevelType w:val="hybridMultilevel"/>
    <w:tmpl w:val="ED542DB0"/>
    <w:lvl w:ilvl="0" w:tplc="30E4E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EE1C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BCE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9046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649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7A0D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B4D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9E2D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2CE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DB9000C"/>
    <w:multiLevelType w:val="hybridMultilevel"/>
    <w:tmpl w:val="01649F78"/>
    <w:lvl w:ilvl="0" w:tplc="4BB610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044C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14A6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1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A55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C23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729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6DE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960B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DE17B9E"/>
    <w:multiLevelType w:val="hybridMultilevel"/>
    <w:tmpl w:val="58B6A5C4"/>
    <w:lvl w:ilvl="0" w:tplc="BF5234D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89AB886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9D38EFA2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3" w:tplc="ADF4E052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6E88F348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5" w:tplc="CBB21BF0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6" w:tplc="42AC3CC2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6E24B452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8" w:tplc="4E4AFE74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</w:abstractNum>
  <w:abstractNum w:abstractNumId="9" w15:restartNumberingAfterBreak="0">
    <w:nsid w:val="53B45BFC"/>
    <w:multiLevelType w:val="hybridMultilevel"/>
    <w:tmpl w:val="3C40E8F0"/>
    <w:lvl w:ilvl="0" w:tplc="FE0A6A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A23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AE7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4AA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D285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AC91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5EA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085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449D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7A81CC1"/>
    <w:multiLevelType w:val="multilevel"/>
    <w:tmpl w:val="C14C3C5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C0E5005"/>
    <w:multiLevelType w:val="hybridMultilevel"/>
    <w:tmpl w:val="1EAE836A"/>
    <w:lvl w:ilvl="0" w:tplc="DDD6F9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2CCA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CECC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066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3C14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F023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E8A8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2DF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32A5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0606CE6"/>
    <w:multiLevelType w:val="hybridMultilevel"/>
    <w:tmpl w:val="031A7986"/>
    <w:lvl w:ilvl="0" w:tplc="930E0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7C5D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E21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E65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8F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6454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649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D211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2A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6F86089"/>
    <w:multiLevelType w:val="multilevel"/>
    <w:tmpl w:val="CAB8AF4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7EC6871"/>
    <w:multiLevelType w:val="hybridMultilevel"/>
    <w:tmpl w:val="1886426C"/>
    <w:lvl w:ilvl="0" w:tplc="8C5C29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F058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4CF0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442E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67A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824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2EF9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6D2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D61C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9D66B3B"/>
    <w:multiLevelType w:val="multilevel"/>
    <w:tmpl w:val="0BBA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3A31F8"/>
    <w:multiLevelType w:val="hybridMultilevel"/>
    <w:tmpl w:val="EEB889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962963">
    <w:abstractNumId w:val="16"/>
  </w:num>
  <w:num w:numId="2" w16cid:durableId="1458523275">
    <w:abstractNumId w:val="4"/>
  </w:num>
  <w:num w:numId="3" w16cid:durableId="1839299040">
    <w:abstractNumId w:val="12"/>
  </w:num>
  <w:num w:numId="4" w16cid:durableId="1735077409">
    <w:abstractNumId w:val="14"/>
  </w:num>
  <w:num w:numId="5" w16cid:durableId="620888874">
    <w:abstractNumId w:val="9"/>
  </w:num>
  <w:num w:numId="6" w16cid:durableId="161816243">
    <w:abstractNumId w:val="11"/>
  </w:num>
  <w:num w:numId="7" w16cid:durableId="350568101">
    <w:abstractNumId w:val="6"/>
  </w:num>
  <w:num w:numId="8" w16cid:durableId="2124029563">
    <w:abstractNumId w:val="7"/>
  </w:num>
  <w:num w:numId="9" w16cid:durableId="746420039">
    <w:abstractNumId w:val="0"/>
  </w:num>
  <w:num w:numId="10" w16cid:durableId="1328749199">
    <w:abstractNumId w:val="10"/>
  </w:num>
  <w:num w:numId="11" w16cid:durableId="282158196">
    <w:abstractNumId w:val="8"/>
  </w:num>
  <w:num w:numId="12" w16cid:durableId="1963073258">
    <w:abstractNumId w:val="13"/>
  </w:num>
  <w:num w:numId="13" w16cid:durableId="916868168">
    <w:abstractNumId w:val="5"/>
  </w:num>
  <w:num w:numId="14" w16cid:durableId="1252737895">
    <w:abstractNumId w:val="3"/>
  </w:num>
  <w:num w:numId="15" w16cid:durableId="1293098380">
    <w:abstractNumId w:val="1"/>
  </w:num>
  <w:num w:numId="16" w16cid:durableId="1252668008">
    <w:abstractNumId w:val="15"/>
  </w:num>
  <w:num w:numId="17" w16cid:durableId="2140371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82F"/>
    <w:rsid w:val="000079E9"/>
    <w:rsid w:val="00062D39"/>
    <w:rsid w:val="00091327"/>
    <w:rsid w:val="00097ADE"/>
    <w:rsid w:val="000A2681"/>
    <w:rsid w:val="000A3EEB"/>
    <w:rsid w:val="000C160B"/>
    <w:rsid w:val="000C2921"/>
    <w:rsid w:val="000D019B"/>
    <w:rsid w:val="000F23F1"/>
    <w:rsid w:val="00121B50"/>
    <w:rsid w:val="00127E3A"/>
    <w:rsid w:val="0015122A"/>
    <w:rsid w:val="00170AAF"/>
    <w:rsid w:val="00175014"/>
    <w:rsid w:val="00185BC6"/>
    <w:rsid w:val="00193106"/>
    <w:rsid w:val="00195AB9"/>
    <w:rsid w:val="00196D3A"/>
    <w:rsid w:val="001A11A0"/>
    <w:rsid w:val="001A37EB"/>
    <w:rsid w:val="001A6051"/>
    <w:rsid w:val="001B4932"/>
    <w:rsid w:val="001B4CC1"/>
    <w:rsid w:val="001C362D"/>
    <w:rsid w:val="001D0415"/>
    <w:rsid w:val="00211EF4"/>
    <w:rsid w:val="00221D60"/>
    <w:rsid w:val="0023018A"/>
    <w:rsid w:val="00231F4D"/>
    <w:rsid w:val="00243C9B"/>
    <w:rsid w:val="00250F0C"/>
    <w:rsid w:val="00293DF4"/>
    <w:rsid w:val="002A1FCB"/>
    <w:rsid w:val="002D12AE"/>
    <w:rsid w:val="002E04E8"/>
    <w:rsid w:val="002E69DF"/>
    <w:rsid w:val="002F2DB6"/>
    <w:rsid w:val="003179D0"/>
    <w:rsid w:val="00321F15"/>
    <w:rsid w:val="0032540B"/>
    <w:rsid w:val="00325B39"/>
    <w:rsid w:val="0032796B"/>
    <w:rsid w:val="00346006"/>
    <w:rsid w:val="0034656D"/>
    <w:rsid w:val="00351135"/>
    <w:rsid w:val="0035698D"/>
    <w:rsid w:val="00380C3A"/>
    <w:rsid w:val="00382F17"/>
    <w:rsid w:val="00391DD7"/>
    <w:rsid w:val="003A03D7"/>
    <w:rsid w:val="003C04FC"/>
    <w:rsid w:val="003C2AD9"/>
    <w:rsid w:val="003D1A7B"/>
    <w:rsid w:val="003D6354"/>
    <w:rsid w:val="003E2551"/>
    <w:rsid w:val="003F44F6"/>
    <w:rsid w:val="00400F86"/>
    <w:rsid w:val="0040554E"/>
    <w:rsid w:val="00405D54"/>
    <w:rsid w:val="00415174"/>
    <w:rsid w:val="0042257B"/>
    <w:rsid w:val="00435F86"/>
    <w:rsid w:val="00454A7F"/>
    <w:rsid w:val="004842E7"/>
    <w:rsid w:val="004C1EBF"/>
    <w:rsid w:val="004C2CE7"/>
    <w:rsid w:val="004C44BF"/>
    <w:rsid w:val="004D2E33"/>
    <w:rsid w:val="004E636D"/>
    <w:rsid w:val="004F2DAD"/>
    <w:rsid w:val="004F7377"/>
    <w:rsid w:val="0051082F"/>
    <w:rsid w:val="00551E93"/>
    <w:rsid w:val="00553A65"/>
    <w:rsid w:val="0055616F"/>
    <w:rsid w:val="00556FEF"/>
    <w:rsid w:val="005708D5"/>
    <w:rsid w:val="005D2B41"/>
    <w:rsid w:val="005D60D8"/>
    <w:rsid w:val="005E12C0"/>
    <w:rsid w:val="005E6EDE"/>
    <w:rsid w:val="005F5636"/>
    <w:rsid w:val="006040CD"/>
    <w:rsid w:val="00606B92"/>
    <w:rsid w:val="00633B31"/>
    <w:rsid w:val="00651A2A"/>
    <w:rsid w:val="006531F9"/>
    <w:rsid w:val="00654226"/>
    <w:rsid w:val="0065548A"/>
    <w:rsid w:val="00696C11"/>
    <w:rsid w:val="006A58DA"/>
    <w:rsid w:val="006B0B81"/>
    <w:rsid w:val="006E70F6"/>
    <w:rsid w:val="006F05FE"/>
    <w:rsid w:val="006F1A7A"/>
    <w:rsid w:val="007117BC"/>
    <w:rsid w:val="00711D8F"/>
    <w:rsid w:val="00712FD1"/>
    <w:rsid w:val="00727F15"/>
    <w:rsid w:val="007523B2"/>
    <w:rsid w:val="007532A0"/>
    <w:rsid w:val="007545C8"/>
    <w:rsid w:val="007739B7"/>
    <w:rsid w:val="007856FC"/>
    <w:rsid w:val="007A0F89"/>
    <w:rsid w:val="007B0E8E"/>
    <w:rsid w:val="007B298F"/>
    <w:rsid w:val="007D00A0"/>
    <w:rsid w:val="007D32AE"/>
    <w:rsid w:val="007D4C9C"/>
    <w:rsid w:val="00804F3F"/>
    <w:rsid w:val="00811D26"/>
    <w:rsid w:val="008318BD"/>
    <w:rsid w:val="00857771"/>
    <w:rsid w:val="00862ABC"/>
    <w:rsid w:val="008D214A"/>
    <w:rsid w:val="008D3F41"/>
    <w:rsid w:val="008D7D3A"/>
    <w:rsid w:val="008E0383"/>
    <w:rsid w:val="008F50E3"/>
    <w:rsid w:val="00902F10"/>
    <w:rsid w:val="00917863"/>
    <w:rsid w:val="0092029E"/>
    <w:rsid w:val="00923013"/>
    <w:rsid w:val="00934847"/>
    <w:rsid w:val="0096320B"/>
    <w:rsid w:val="0097141D"/>
    <w:rsid w:val="009817AB"/>
    <w:rsid w:val="009B0D7A"/>
    <w:rsid w:val="009C78E1"/>
    <w:rsid w:val="009E3C24"/>
    <w:rsid w:val="009E65B1"/>
    <w:rsid w:val="009E66EE"/>
    <w:rsid w:val="00A016F8"/>
    <w:rsid w:val="00A01FA7"/>
    <w:rsid w:val="00A106B2"/>
    <w:rsid w:val="00A20BB5"/>
    <w:rsid w:val="00A35B77"/>
    <w:rsid w:val="00A3777D"/>
    <w:rsid w:val="00A47AD9"/>
    <w:rsid w:val="00A54A4A"/>
    <w:rsid w:val="00A63DE3"/>
    <w:rsid w:val="00A734A5"/>
    <w:rsid w:val="00A7471A"/>
    <w:rsid w:val="00A97BEC"/>
    <w:rsid w:val="00AA760C"/>
    <w:rsid w:val="00AC0064"/>
    <w:rsid w:val="00AC3DA7"/>
    <w:rsid w:val="00AE2EF2"/>
    <w:rsid w:val="00AF09D6"/>
    <w:rsid w:val="00B06CD7"/>
    <w:rsid w:val="00B112CD"/>
    <w:rsid w:val="00B23499"/>
    <w:rsid w:val="00B258FF"/>
    <w:rsid w:val="00B56593"/>
    <w:rsid w:val="00B70A24"/>
    <w:rsid w:val="00B96D6B"/>
    <w:rsid w:val="00BA776B"/>
    <w:rsid w:val="00BB2FC1"/>
    <w:rsid w:val="00BC0F85"/>
    <w:rsid w:val="00BF3006"/>
    <w:rsid w:val="00C007A5"/>
    <w:rsid w:val="00C01AFD"/>
    <w:rsid w:val="00C0528E"/>
    <w:rsid w:val="00C069E0"/>
    <w:rsid w:val="00C10565"/>
    <w:rsid w:val="00C15060"/>
    <w:rsid w:val="00C16697"/>
    <w:rsid w:val="00C30534"/>
    <w:rsid w:val="00C362F6"/>
    <w:rsid w:val="00C57744"/>
    <w:rsid w:val="00C65416"/>
    <w:rsid w:val="00C75829"/>
    <w:rsid w:val="00CA0532"/>
    <w:rsid w:val="00CB0702"/>
    <w:rsid w:val="00CD3C8C"/>
    <w:rsid w:val="00CF748F"/>
    <w:rsid w:val="00D21971"/>
    <w:rsid w:val="00D23C0B"/>
    <w:rsid w:val="00D52ED3"/>
    <w:rsid w:val="00D82174"/>
    <w:rsid w:val="00D825EC"/>
    <w:rsid w:val="00DA1FFE"/>
    <w:rsid w:val="00DB14B0"/>
    <w:rsid w:val="00DB5BE1"/>
    <w:rsid w:val="00DD2C74"/>
    <w:rsid w:val="00DD6921"/>
    <w:rsid w:val="00DE4594"/>
    <w:rsid w:val="00DF71A1"/>
    <w:rsid w:val="00DF7896"/>
    <w:rsid w:val="00E05F9F"/>
    <w:rsid w:val="00E06713"/>
    <w:rsid w:val="00E21D42"/>
    <w:rsid w:val="00E50D3E"/>
    <w:rsid w:val="00E72937"/>
    <w:rsid w:val="00EA0C26"/>
    <w:rsid w:val="00EA4A18"/>
    <w:rsid w:val="00EB7966"/>
    <w:rsid w:val="00EC3E85"/>
    <w:rsid w:val="00EE6DEC"/>
    <w:rsid w:val="00EF779D"/>
    <w:rsid w:val="00F0002E"/>
    <w:rsid w:val="00F11A94"/>
    <w:rsid w:val="00F1585A"/>
    <w:rsid w:val="00F37109"/>
    <w:rsid w:val="00F455C5"/>
    <w:rsid w:val="00F46096"/>
    <w:rsid w:val="00F521AF"/>
    <w:rsid w:val="00F548D1"/>
    <w:rsid w:val="00F56D8F"/>
    <w:rsid w:val="00F71907"/>
    <w:rsid w:val="00F747E3"/>
    <w:rsid w:val="00F90A96"/>
    <w:rsid w:val="00F966CC"/>
    <w:rsid w:val="00F97A2E"/>
    <w:rsid w:val="00FA0811"/>
    <w:rsid w:val="00FA3D95"/>
    <w:rsid w:val="00FB10C0"/>
    <w:rsid w:val="00FC3577"/>
    <w:rsid w:val="00FD66F5"/>
    <w:rsid w:val="00FE4892"/>
    <w:rsid w:val="00FE7FFD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8"/>
    <o:shapelayout v:ext="edit">
      <o:idmap v:ext="edit" data="1"/>
    </o:shapelayout>
  </w:shapeDefaults>
  <w:decimalSymbol w:val="."/>
  <w:listSeparator w:val=","/>
  <w14:docId w14:val="5A4DDF60"/>
  <w15:docId w15:val="{79912378-AEF2-48DC-9F05-E7C65FE3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082F"/>
    <w:rPr>
      <w:sz w:val="24"/>
      <w:szCs w:val="24"/>
    </w:rPr>
  </w:style>
  <w:style w:type="paragraph" w:styleId="Heading1">
    <w:name w:val="heading 1"/>
    <w:basedOn w:val="Normal"/>
    <w:next w:val="Normal"/>
    <w:qFormat/>
    <w:rsid w:val="0051082F"/>
    <w:pPr>
      <w:keepNext/>
      <w:autoSpaceDE w:val="0"/>
      <w:autoSpaceDN w:val="0"/>
      <w:adjustRightInd w:val="0"/>
      <w:spacing w:line="306" w:lineRule="exact"/>
      <w:jc w:val="center"/>
      <w:outlineLvl w:val="0"/>
    </w:pPr>
    <w:rPr>
      <w:rFonts w:ascii="Lucida Sans Unicode" w:hAnsi="Lucida Sans Unicode" w:cs="Lucida Sans Unicode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0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23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0B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D82174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F05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4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aldata@aui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data@aui.ma" TargetMode="External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AUI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Mojahid</dc:creator>
  <cp:lastModifiedBy>Najia Moussaoui</cp:lastModifiedBy>
  <cp:revision>69</cp:revision>
  <cp:lastPrinted>2011-04-15T15:46:00Z</cp:lastPrinted>
  <dcterms:created xsi:type="dcterms:W3CDTF">2014-09-25T12:22:00Z</dcterms:created>
  <dcterms:modified xsi:type="dcterms:W3CDTF">2024-01-31T08:16:00Z</dcterms:modified>
</cp:coreProperties>
</file>