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01DF" w14:textId="77777777" w:rsidR="00B456E4" w:rsidRPr="00280630" w:rsidRDefault="00817AC7" w:rsidP="00280630">
      <w:pPr>
        <w:pStyle w:val="Header"/>
        <w:spacing w:line="276" w:lineRule="auto"/>
        <w:jc w:val="center"/>
        <w:rPr>
          <w:b/>
        </w:rPr>
      </w:pPr>
      <w:r w:rsidRPr="00280630">
        <w:rPr>
          <w:b/>
          <w:noProof/>
        </w:rPr>
        <w:drawing>
          <wp:anchor distT="0" distB="0" distL="114300" distR="114300" simplePos="0" relativeHeight="251656704" behindDoc="0" locked="0" layoutInCell="1" allowOverlap="1" wp14:anchorId="2A985A98" wp14:editId="31D8365D">
            <wp:simplePos x="0" y="0"/>
            <wp:positionH relativeFrom="column">
              <wp:posOffset>2209800</wp:posOffset>
            </wp:positionH>
            <wp:positionV relativeFrom="paragraph">
              <wp:posOffset>-714375</wp:posOffset>
            </wp:positionV>
            <wp:extent cx="1543050" cy="1238250"/>
            <wp:effectExtent l="19050" t="0" r="0" b="0"/>
            <wp:wrapTopAndBottom/>
            <wp:docPr id="2" name="Picture 1" descr="C:\Documents and Settings\achehboune\Desktop\AUI Logo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hehboune\Desktop\AUI Logo_Green.png"/>
                    <pic:cNvPicPr>
                      <a:picLocks noChangeAspect="1" noChangeArrowheads="1"/>
                    </pic:cNvPicPr>
                  </pic:nvPicPr>
                  <pic:blipFill>
                    <a:blip r:embed="rId7"/>
                    <a:srcRect/>
                    <a:stretch>
                      <a:fillRect/>
                    </a:stretch>
                  </pic:blipFill>
                  <pic:spPr bwMode="auto">
                    <a:xfrm>
                      <a:off x="0" y="0"/>
                      <a:ext cx="1543050" cy="1238250"/>
                    </a:xfrm>
                    <a:prstGeom prst="rect">
                      <a:avLst/>
                    </a:prstGeom>
                    <a:noFill/>
                    <a:ln w="9525">
                      <a:noFill/>
                      <a:miter lim="800000"/>
                      <a:headEnd/>
                      <a:tailEnd/>
                    </a:ln>
                  </pic:spPr>
                </pic:pic>
              </a:graphicData>
            </a:graphic>
          </wp:anchor>
        </w:drawing>
      </w:r>
      <w:r w:rsidR="00B456E4" w:rsidRPr="00280630">
        <w:rPr>
          <w:b/>
        </w:rPr>
        <w:t>School of Business Administration</w:t>
      </w:r>
    </w:p>
    <w:p w14:paraId="642C9483" w14:textId="77777777" w:rsidR="00280630" w:rsidRDefault="00280630" w:rsidP="00280630">
      <w:pPr>
        <w:pStyle w:val="Header"/>
        <w:spacing w:line="276" w:lineRule="auto"/>
        <w:jc w:val="center"/>
        <w:rPr>
          <w:b/>
        </w:rPr>
      </w:pPr>
      <w:r w:rsidRPr="00280630">
        <w:rPr>
          <w:b/>
        </w:rPr>
        <w:t>INT 4301 – Internship (for SBA students)</w:t>
      </w:r>
    </w:p>
    <w:p w14:paraId="1D4A50E4" w14:textId="77777777" w:rsidR="00F70725" w:rsidRDefault="00F70725" w:rsidP="00280630">
      <w:pPr>
        <w:pStyle w:val="Header"/>
        <w:spacing w:line="276" w:lineRule="auto"/>
        <w:jc w:val="center"/>
        <w:rPr>
          <w:b/>
        </w:rPr>
      </w:pPr>
    </w:p>
    <w:p w14:paraId="470DF280" w14:textId="77777777" w:rsidR="003C121C" w:rsidRDefault="003C121C" w:rsidP="003C121C">
      <w:pPr>
        <w:pStyle w:val="Header"/>
        <w:spacing w:line="276" w:lineRule="auto"/>
        <w:rPr>
          <w:b/>
        </w:rPr>
      </w:pPr>
    </w:p>
    <w:p w14:paraId="7D1CF0C3" w14:textId="77777777" w:rsidR="003C121C" w:rsidRPr="00882B1B" w:rsidRDefault="003C121C" w:rsidP="003C121C">
      <w:pPr>
        <w:rPr>
          <w:b/>
        </w:rPr>
      </w:pPr>
      <w:r w:rsidRPr="00882B1B">
        <w:rPr>
          <w:b/>
        </w:rPr>
        <w:t>Course Syllabus:</w:t>
      </w:r>
    </w:p>
    <w:p w14:paraId="5A4D67FE" w14:textId="77777777" w:rsidR="003C121C" w:rsidRPr="00C8034B" w:rsidRDefault="003C121C" w:rsidP="003C121C">
      <w:pPr>
        <w:rPr>
          <w:b/>
          <w:sz w:val="22"/>
          <w:szCs w:val="22"/>
        </w:rPr>
      </w:pPr>
    </w:p>
    <w:tbl>
      <w:tblPr>
        <w:tblStyle w:val="TableGrid"/>
        <w:tblW w:w="9419" w:type="dxa"/>
        <w:jc w:val="center"/>
        <w:tblLook w:val="04A0" w:firstRow="1" w:lastRow="0" w:firstColumn="1" w:lastColumn="0" w:noHBand="0" w:noVBand="1"/>
      </w:tblPr>
      <w:tblGrid>
        <w:gridCol w:w="1563"/>
        <w:gridCol w:w="2906"/>
        <w:gridCol w:w="1351"/>
        <w:gridCol w:w="3599"/>
      </w:tblGrid>
      <w:tr w:rsidR="003C121C" w:rsidRPr="00C8034B" w14:paraId="11B056D1" w14:textId="77777777" w:rsidTr="00F80086">
        <w:trPr>
          <w:trHeight w:val="1187"/>
          <w:jc w:val="center"/>
        </w:trPr>
        <w:tc>
          <w:tcPr>
            <w:tcW w:w="1563" w:type="dxa"/>
            <w:vAlign w:val="center"/>
          </w:tcPr>
          <w:p w14:paraId="669B5E8D" w14:textId="77777777" w:rsidR="003C121C" w:rsidRPr="00C8034B" w:rsidRDefault="003C121C" w:rsidP="00C924DF">
            <w:pPr>
              <w:rPr>
                <w:b/>
                <w:sz w:val="22"/>
                <w:szCs w:val="22"/>
              </w:rPr>
            </w:pPr>
            <w:r w:rsidRPr="00C8034B">
              <w:rPr>
                <w:b/>
                <w:sz w:val="22"/>
                <w:szCs w:val="22"/>
              </w:rPr>
              <w:t>Course Title</w:t>
            </w:r>
          </w:p>
        </w:tc>
        <w:tc>
          <w:tcPr>
            <w:tcW w:w="2906" w:type="dxa"/>
            <w:vAlign w:val="center"/>
          </w:tcPr>
          <w:p w14:paraId="71873AE9" w14:textId="77777777" w:rsidR="003C121C" w:rsidRPr="00C8034B" w:rsidRDefault="003C121C" w:rsidP="003C121C">
            <w:pPr>
              <w:jc w:val="left"/>
              <w:rPr>
                <w:sz w:val="22"/>
                <w:szCs w:val="22"/>
              </w:rPr>
            </w:pPr>
            <w:r>
              <w:rPr>
                <w:sz w:val="22"/>
                <w:szCs w:val="22"/>
              </w:rPr>
              <w:t>Internship (for SBA students)</w:t>
            </w:r>
          </w:p>
        </w:tc>
        <w:tc>
          <w:tcPr>
            <w:tcW w:w="1351" w:type="dxa"/>
            <w:vAlign w:val="center"/>
          </w:tcPr>
          <w:p w14:paraId="6BEBE7DD" w14:textId="77777777" w:rsidR="003C121C" w:rsidRPr="00C8034B" w:rsidRDefault="003C121C" w:rsidP="00C924DF">
            <w:pPr>
              <w:rPr>
                <w:b/>
                <w:sz w:val="22"/>
                <w:szCs w:val="22"/>
              </w:rPr>
            </w:pPr>
            <w:r w:rsidRPr="00C8034B">
              <w:rPr>
                <w:b/>
                <w:sz w:val="22"/>
                <w:szCs w:val="22"/>
              </w:rPr>
              <w:t>Pre-requisites</w:t>
            </w:r>
          </w:p>
        </w:tc>
        <w:tc>
          <w:tcPr>
            <w:tcW w:w="3599" w:type="dxa"/>
            <w:vAlign w:val="center"/>
          </w:tcPr>
          <w:p w14:paraId="542B06CA" w14:textId="77777777" w:rsidR="003C121C" w:rsidRPr="00C8034B" w:rsidRDefault="003C121C" w:rsidP="00C924DF">
            <w:pPr>
              <w:rPr>
                <w:b/>
                <w:sz w:val="22"/>
                <w:szCs w:val="22"/>
              </w:rPr>
            </w:pPr>
            <w:r>
              <w:rPr>
                <w:sz w:val="22"/>
                <w:szCs w:val="22"/>
              </w:rPr>
              <w:t>GBU 3203, ENG 2302, ACC 3201; must be done in summer semester prior to the student’s graduation semester in fall, spring or summer</w:t>
            </w:r>
          </w:p>
        </w:tc>
      </w:tr>
      <w:tr w:rsidR="003C121C" w:rsidRPr="00C8034B" w14:paraId="5F28C2CC" w14:textId="77777777" w:rsidTr="00F80086">
        <w:trPr>
          <w:trHeight w:val="368"/>
          <w:jc w:val="center"/>
        </w:trPr>
        <w:tc>
          <w:tcPr>
            <w:tcW w:w="1563" w:type="dxa"/>
            <w:vAlign w:val="center"/>
          </w:tcPr>
          <w:p w14:paraId="34FF44D3" w14:textId="77777777" w:rsidR="003C121C" w:rsidRPr="00C8034B" w:rsidRDefault="003C121C" w:rsidP="00C924DF">
            <w:pPr>
              <w:rPr>
                <w:b/>
                <w:sz w:val="22"/>
                <w:szCs w:val="22"/>
              </w:rPr>
            </w:pPr>
            <w:r w:rsidRPr="00C8034B">
              <w:rPr>
                <w:b/>
                <w:sz w:val="22"/>
                <w:szCs w:val="22"/>
              </w:rPr>
              <w:t>Course Code</w:t>
            </w:r>
          </w:p>
        </w:tc>
        <w:tc>
          <w:tcPr>
            <w:tcW w:w="2906" w:type="dxa"/>
            <w:vAlign w:val="center"/>
          </w:tcPr>
          <w:p w14:paraId="400035A2" w14:textId="77777777" w:rsidR="003C121C" w:rsidRPr="00C8034B" w:rsidRDefault="003C121C" w:rsidP="00C924DF">
            <w:pPr>
              <w:rPr>
                <w:sz w:val="22"/>
                <w:szCs w:val="22"/>
              </w:rPr>
            </w:pPr>
            <w:r>
              <w:rPr>
                <w:sz w:val="22"/>
                <w:szCs w:val="22"/>
              </w:rPr>
              <w:t>INT 4301</w:t>
            </w:r>
            <w:r w:rsidRPr="00C8034B">
              <w:rPr>
                <w:sz w:val="22"/>
                <w:szCs w:val="22"/>
              </w:rPr>
              <w:t xml:space="preserve"> </w:t>
            </w:r>
          </w:p>
        </w:tc>
        <w:tc>
          <w:tcPr>
            <w:tcW w:w="1351" w:type="dxa"/>
            <w:vAlign w:val="center"/>
          </w:tcPr>
          <w:p w14:paraId="63165FAA" w14:textId="77777777" w:rsidR="003C121C" w:rsidRPr="00C8034B" w:rsidRDefault="003C121C" w:rsidP="00C924DF">
            <w:pPr>
              <w:rPr>
                <w:b/>
                <w:sz w:val="22"/>
                <w:szCs w:val="22"/>
              </w:rPr>
            </w:pPr>
            <w:r w:rsidRPr="00C8034B">
              <w:rPr>
                <w:b/>
                <w:sz w:val="22"/>
                <w:szCs w:val="22"/>
              </w:rPr>
              <w:t>Credit</w:t>
            </w:r>
          </w:p>
        </w:tc>
        <w:tc>
          <w:tcPr>
            <w:tcW w:w="3599" w:type="dxa"/>
            <w:vAlign w:val="center"/>
          </w:tcPr>
          <w:p w14:paraId="6C60F876" w14:textId="77777777" w:rsidR="003C121C" w:rsidRPr="00C8034B" w:rsidRDefault="003C121C" w:rsidP="00C924DF">
            <w:pPr>
              <w:rPr>
                <w:sz w:val="22"/>
                <w:szCs w:val="22"/>
              </w:rPr>
            </w:pPr>
            <w:r w:rsidRPr="00C8034B">
              <w:rPr>
                <w:sz w:val="22"/>
                <w:szCs w:val="22"/>
              </w:rPr>
              <w:t>3 hours</w:t>
            </w:r>
          </w:p>
        </w:tc>
      </w:tr>
      <w:tr w:rsidR="003C121C" w:rsidRPr="00C8034B" w14:paraId="3709219C" w14:textId="77777777" w:rsidTr="00F80086">
        <w:trPr>
          <w:trHeight w:val="477"/>
          <w:jc w:val="center"/>
        </w:trPr>
        <w:tc>
          <w:tcPr>
            <w:tcW w:w="1563" w:type="dxa"/>
            <w:vAlign w:val="center"/>
          </w:tcPr>
          <w:p w14:paraId="39C5F6BC" w14:textId="77777777" w:rsidR="003C121C" w:rsidRPr="00C8034B" w:rsidRDefault="004D26BA" w:rsidP="00005DA4">
            <w:pPr>
              <w:rPr>
                <w:b/>
                <w:sz w:val="22"/>
                <w:szCs w:val="22"/>
              </w:rPr>
            </w:pPr>
            <w:r>
              <w:rPr>
                <w:b/>
                <w:sz w:val="22"/>
                <w:szCs w:val="22"/>
              </w:rPr>
              <w:t xml:space="preserve">Coordinator </w:t>
            </w:r>
          </w:p>
        </w:tc>
        <w:tc>
          <w:tcPr>
            <w:tcW w:w="2906" w:type="dxa"/>
            <w:vAlign w:val="center"/>
          </w:tcPr>
          <w:p w14:paraId="7A974FFA" w14:textId="03D6C23C" w:rsidR="003C121C" w:rsidRPr="00C8034B" w:rsidRDefault="003C5B59" w:rsidP="00C924DF">
            <w:pPr>
              <w:rPr>
                <w:sz w:val="22"/>
                <w:szCs w:val="22"/>
              </w:rPr>
            </w:pPr>
            <w:r>
              <w:rPr>
                <w:sz w:val="22"/>
                <w:szCs w:val="22"/>
              </w:rPr>
              <w:t>Mustafa Ettoualy</w:t>
            </w:r>
          </w:p>
        </w:tc>
        <w:tc>
          <w:tcPr>
            <w:tcW w:w="1351" w:type="dxa"/>
            <w:vAlign w:val="center"/>
          </w:tcPr>
          <w:p w14:paraId="19E4272E" w14:textId="77777777" w:rsidR="003C121C" w:rsidRPr="00C8034B" w:rsidRDefault="003C121C" w:rsidP="00C924DF">
            <w:pPr>
              <w:rPr>
                <w:b/>
                <w:sz w:val="22"/>
                <w:szCs w:val="22"/>
              </w:rPr>
            </w:pPr>
            <w:r w:rsidRPr="00C8034B">
              <w:rPr>
                <w:b/>
                <w:sz w:val="22"/>
                <w:szCs w:val="22"/>
              </w:rPr>
              <w:t>Office</w:t>
            </w:r>
          </w:p>
        </w:tc>
        <w:tc>
          <w:tcPr>
            <w:tcW w:w="3599" w:type="dxa"/>
            <w:vAlign w:val="center"/>
          </w:tcPr>
          <w:p w14:paraId="60BFBED7" w14:textId="4303AFE5" w:rsidR="003C121C" w:rsidRPr="00C8034B" w:rsidRDefault="003C121C" w:rsidP="00C924DF">
            <w:pPr>
              <w:rPr>
                <w:sz w:val="22"/>
                <w:szCs w:val="22"/>
              </w:rPr>
            </w:pPr>
            <w:r w:rsidRPr="00C8034B">
              <w:rPr>
                <w:sz w:val="22"/>
                <w:szCs w:val="22"/>
              </w:rPr>
              <w:t>Building 11, Room 1</w:t>
            </w:r>
            <w:r w:rsidR="003C5B59">
              <w:rPr>
                <w:sz w:val="22"/>
                <w:szCs w:val="22"/>
              </w:rPr>
              <w:t>03</w:t>
            </w:r>
          </w:p>
        </w:tc>
      </w:tr>
      <w:tr w:rsidR="00A3019C" w:rsidRPr="003C5B59" w14:paraId="35B57FB0" w14:textId="77777777" w:rsidTr="00F80086">
        <w:trPr>
          <w:trHeight w:val="665"/>
          <w:jc w:val="center"/>
        </w:trPr>
        <w:tc>
          <w:tcPr>
            <w:tcW w:w="1563" w:type="dxa"/>
            <w:vAlign w:val="center"/>
          </w:tcPr>
          <w:p w14:paraId="745B3FE6" w14:textId="77777777" w:rsidR="00A3019C" w:rsidRPr="00C8034B" w:rsidRDefault="00A3019C" w:rsidP="00A3019C">
            <w:pPr>
              <w:rPr>
                <w:b/>
                <w:sz w:val="22"/>
                <w:szCs w:val="22"/>
              </w:rPr>
            </w:pPr>
            <w:r w:rsidRPr="00C8034B">
              <w:rPr>
                <w:b/>
                <w:sz w:val="22"/>
                <w:szCs w:val="22"/>
              </w:rPr>
              <w:t>Contact Details</w:t>
            </w:r>
          </w:p>
        </w:tc>
        <w:tc>
          <w:tcPr>
            <w:tcW w:w="7856" w:type="dxa"/>
            <w:gridSpan w:val="3"/>
            <w:vAlign w:val="center"/>
          </w:tcPr>
          <w:p w14:paraId="6BAF5FC6" w14:textId="68C2BD81" w:rsidR="00A3019C" w:rsidRPr="009553B0" w:rsidRDefault="00A3019C" w:rsidP="00A3019C">
            <w:pPr>
              <w:spacing w:line="276" w:lineRule="auto"/>
              <w:rPr>
                <w:sz w:val="22"/>
                <w:szCs w:val="22"/>
                <w:lang w:val="fr-FR"/>
              </w:rPr>
            </w:pPr>
            <w:r w:rsidRPr="009553B0">
              <w:rPr>
                <w:sz w:val="22"/>
                <w:szCs w:val="22"/>
                <w:lang w:val="fr-FR"/>
              </w:rPr>
              <w:t xml:space="preserve">Email: </w:t>
            </w:r>
            <w:r w:rsidR="003C5B59">
              <w:rPr>
                <w:sz w:val="22"/>
                <w:szCs w:val="22"/>
                <w:lang w:val="fr-FR"/>
              </w:rPr>
              <w:t>m.ettoualy</w:t>
            </w:r>
            <w:r w:rsidRPr="009553B0">
              <w:rPr>
                <w:sz w:val="22"/>
                <w:szCs w:val="22"/>
                <w:lang w:val="fr-FR"/>
              </w:rPr>
              <w:t>@aui.ma</w:t>
            </w:r>
          </w:p>
          <w:p w14:paraId="41FA2DA2" w14:textId="43614A51" w:rsidR="00A3019C" w:rsidRPr="009553B0" w:rsidRDefault="00A3019C" w:rsidP="00A3019C">
            <w:pPr>
              <w:spacing w:line="276" w:lineRule="auto"/>
              <w:rPr>
                <w:b/>
                <w:sz w:val="22"/>
                <w:szCs w:val="22"/>
                <w:lang w:val="fr-FR"/>
              </w:rPr>
            </w:pPr>
            <w:r w:rsidRPr="009553B0">
              <w:rPr>
                <w:sz w:val="22"/>
                <w:szCs w:val="22"/>
                <w:lang w:val="fr-FR"/>
              </w:rPr>
              <w:t>Phone: 05 35 86 2</w:t>
            </w:r>
            <w:r w:rsidR="003C5B59">
              <w:rPr>
                <w:sz w:val="22"/>
                <w:szCs w:val="22"/>
                <w:lang w:val="fr-FR"/>
              </w:rPr>
              <w:t>3</w:t>
            </w:r>
            <w:r w:rsidR="00187BB1">
              <w:rPr>
                <w:sz w:val="22"/>
                <w:szCs w:val="22"/>
                <w:lang w:val="fr-FR"/>
              </w:rPr>
              <w:t xml:space="preserve"> </w:t>
            </w:r>
            <w:r w:rsidRPr="009553B0">
              <w:rPr>
                <w:sz w:val="22"/>
                <w:szCs w:val="22"/>
                <w:lang w:val="fr-FR"/>
              </w:rPr>
              <w:t xml:space="preserve">79           </w:t>
            </w:r>
          </w:p>
        </w:tc>
      </w:tr>
    </w:tbl>
    <w:p w14:paraId="0EF042A1" w14:textId="77777777" w:rsidR="003C121C" w:rsidRDefault="003C121C" w:rsidP="003C121C">
      <w:pPr>
        <w:pStyle w:val="Header"/>
        <w:numPr>
          <w:ilvl w:val="0"/>
          <w:numId w:val="25"/>
        </w:numPr>
        <w:spacing w:before="100" w:beforeAutospacing="1" w:after="100" w:afterAutospacing="1" w:line="276" w:lineRule="auto"/>
        <w:rPr>
          <w:b/>
        </w:rPr>
      </w:pPr>
      <w:r>
        <w:rPr>
          <w:b/>
        </w:rPr>
        <w:t>Course Description</w:t>
      </w:r>
    </w:p>
    <w:p w14:paraId="3238DD1A" w14:textId="77777777" w:rsidR="003C121C" w:rsidRDefault="003C121C" w:rsidP="003C121C">
      <w:pPr>
        <w:pStyle w:val="Header"/>
        <w:spacing w:line="276" w:lineRule="auto"/>
      </w:pPr>
      <w:r w:rsidRPr="003C121C">
        <w:t>INT 4301</w:t>
      </w:r>
      <w:r>
        <w:t xml:space="preserve"> allows the School of Business Administration students to gain practical experience in the workplace before receiving their undergraduate degrees. More specifically, it consists of training in a public or private sector agency or business to be completed in the summer semester. The student (with the help of the SBA) identifies an organization interested in hiring her/him</w:t>
      </w:r>
      <w:r w:rsidR="009553B0">
        <w:t xml:space="preserve"> as a full-time intern for an 8 </w:t>
      </w:r>
      <w:r>
        <w:t>week period (minimum required). The SBA internship program supervises the students and a</w:t>
      </w:r>
      <w:r w:rsidR="00C7103A">
        <w:t>wards academic credit upon successful completion of all the required assignments.</w:t>
      </w:r>
    </w:p>
    <w:p w14:paraId="4A86F447" w14:textId="77777777" w:rsidR="00C7103A" w:rsidRDefault="00C7103A" w:rsidP="00C7103A">
      <w:pPr>
        <w:pStyle w:val="Header"/>
        <w:numPr>
          <w:ilvl w:val="0"/>
          <w:numId w:val="25"/>
        </w:numPr>
        <w:spacing w:before="100" w:beforeAutospacing="1" w:after="100" w:afterAutospacing="1" w:line="276" w:lineRule="auto"/>
        <w:rPr>
          <w:b/>
        </w:rPr>
      </w:pPr>
      <w:r w:rsidRPr="00C7103A">
        <w:rPr>
          <w:b/>
        </w:rPr>
        <w:t>Course ILOs</w:t>
      </w:r>
    </w:p>
    <w:p w14:paraId="36562CB9" w14:textId="77777777" w:rsidR="00882B1B" w:rsidRPr="001A6512" w:rsidRDefault="00882B1B" w:rsidP="001A6512">
      <w:pPr>
        <w:pStyle w:val="NormalWeb"/>
        <w:spacing w:before="0" w:beforeAutospacing="0" w:after="120" w:afterAutospacing="0"/>
        <w:jc w:val="left"/>
        <w:rPr>
          <w:bCs/>
          <w:color w:val="auto"/>
        </w:rPr>
      </w:pPr>
      <w:r w:rsidRPr="001A6512">
        <w:rPr>
          <w:bCs/>
          <w:color w:val="auto"/>
        </w:rPr>
        <w:t xml:space="preserve">Upon successful completion of the internship, you should be able to: </w:t>
      </w:r>
    </w:p>
    <w:p w14:paraId="22FE8263" w14:textId="77777777" w:rsidR="00882B1B" w:rsidRPr="001A6512" w:rsidRDefault="00882B1B" w:rsidP="001A6512">
      <w:pPr>
        <w:pStyle w:val="NormalWeb"/>
        <w:numPr>
          <w:ilvl w:val="0"/>
          <w:numId w:val="20"/>
        </w:numPr>
        <w:spacing w:before="0" w:beforeAutospacing="0" w:after="120" w:afterAutospacing="0"/>
        <w:ind w:left="714" w:hanging="357"/>
        <w:contextualSpacing/>
        <w:rPr>
          <w:bCs/>
          <w:color w:val="auto"/>
        </w:rPr>
      </w:pPr>
      <w:r w:rsidRPr="001A6512">
        <w:rPr>
          <w:bCs/>
          <w:color w:val="auto"/>
        </w:rPr>
        <w:t>Communicate a practical understanding of how a business actually operates</w:t>
      </w:r>
    </w:p>
    <w:p w14:paraId="18DCC6E4" w14:textId="77777777" w:rsidR="00882B1B" w:rsidRPr="001A6512" w:rsidRDefault="00882B1B" w:rsidP="001A6512">
      <w:pPr>
        <w:pStyle w:val="NormalWeb"/>
        <w:numPr>
          <w:ilvl w:val="0"/>
          <w:numId w:val="20"/>
        </w:numPr>
        <w:spacing w:before="0" w:beforeAutospacing="0" w:after="120" w:afterAutospacing="0"/>
        <w:ind w:left="714" w:hanging="357"/>
        <w:contextualSpacing/>
        <w:rPr>
          <w:bCs/>
          <w:color w:val="auto"/>
        </w:rPr>
      </w:pPr>
      <w:r w:rsidRPr="001A6512">
        <w:rPr>
          <w:bCs/>
          <w:color w:val="auto"/>
        </w:rPr>
        <w:t>Demonstrate the ability to integrate and apply theoretical knowledge and skills developed in various courses to real-world situations in a business organization</w:t>
      </w:r>
    </w:p>
    <w:p w14:paraId="68C6D1C5" w14:textId="77777777" w:rsidR="00882B1B" w:rsidRPr="001A6512" w:rsidRDefault="00882B1B" w:rsidP="001A6512">
      <w:pPr>
        <w:pStyle w:val="NormalWeb"/>
        <w:numPr>
          <w:ilvl w:val="0"/>
          <w:numId w:val="20"/>
        </w:numPr>
        <w:spacing w:before="0" w:beforeAutospacing="0" w:after="120" w:afterAutospacing="0"/>
        <w:ind w:left="714" w:hanging="357"/>
        <w:contextualSpacing/>
        <w:rPr>
          <w:bCs/>
          <w:color w:val="auto"/>
        </w:rPr>
      </w:pPr>
      <w:r w:rsidRPr="001A6512">
        <w:rPr>
          <w:bCs/>
          <w:color w:val="auto"/>
        </w:rPr>
        <w:t>Exhibit the ability to effectively work in a professional environment and demonstrate work ethic and commitment in a work-based environment</w:t>
      </w:r>
    </w:p>
    <w:p w14:paraId="2E6A7492" w14:textId="77777777" w:rsidR="00882B1B" w:rsidRPr="001A6512" w:rsidRDefault="00882B1B" w:rsidP="001A6512">
      <w:pPr>
        <w:pStyle w:val="NormalWeb"/>
        <w:numPr>
          <w:ilvl w:val="0"/>
          <w:numId w:val="20"/>
        </w:numPr>
        <w:spacing w:before="0" w:beforeAutospacing="0" w:after="120" w:afterAutospacing="0"/>
        <w:ind w:left="714" w:hanging="357"/>
        <w:contextualSpacing/>
        <w:rPr>
          <w:bCs/>
          <w:strike/>
          <w:color w:val="auto"/>
        </w:rPr>
      </w:pPr>
      <w:r w:rsidRPr="001A6512">
        <w:rPr>
          <w:bCs/>
          <w:color w:val="auto"/>
        </w:rPr>
        <w:t xml:space="preserve">Demonstrate the ability to successfully complete internship assignments. </w:t>
      </w:r>
    </w:p>
    <w:p w14:paraId="4506BE22" w14:textId="77777777" w:rsidR="001A6512" w:rsidRPr="001A6512" w:rsidRDefault="00882B1B" w:rsidP="001A6512">
      <w:pPr>
        <w:pStyle w:val="NormalWeb"/>
        <w:numPr>
          <w:ilvl w:val="0"/>
          <w:numId w:val="20"/>
        </w:numPr>
        <w:spacing w:before="0" w:beforeAutospacing="0" w:after="120" w:afterAutospacing="0"/>
        <w:ind w:left="714" w:hanging="357"/>
        <w:contextualSpacing/>
        <w:rPr>
          <w:bCs/>
          <w:strike/>
          <w:color w:val="auto"/>
        </w:rPr>
      </w:pPr>
      <w:r w:rsidRPr="001A6512">
        <w:rPr>
          <w:bCs/>
          <w:color w:val="auto"/>
        </w:rPr>
        <w:t>Reflect on personal and professional development needs and set strategic goals for advancing along an intended career path</w:t>
      </w:r>
    </w:p>
    <w:p w14:paraId="2EB907ED" w14:textId="77777777" w:rsidR="00882B1B" w:rsidRPr="001A6512" w:rsidRDefault="00882B1B" w:rsidP="001A6512">
      <w:pPr>
        <w:pStyle w:val="NormalWeb"/>
        <w:numPr>
          <w:ilvl w:val="0"/>
          <w:numId w:val="20"/>
        </w:numPr>
        <w:spacing w:before="0" w:beforeAutospacing="0" w:after="120" w:afterAutospacing="0"/>
        <w:ind w:left="714" w:hanging="357"/>
        <w:contextualSpacing/>
        <w:rPr>
          <w:bCs/>
          <w:strike/>
          <w:color w:val="auto"/>
        </w:rPr>
      </w:pPr>
      <w:r w:rsidRPr="001A6512">
        <w:t>Communicate effectively in a professional environment in both French and English, orally and in writing.</w:t>
      </w:r>
    </w:p>
    <w:p w14:paraId="0B71E651" w14:textId="77777777" w:rsidR="001A6512" w:rsidRDefault="001A6512" w:rsidP="001A6512">
      <w:pPr>
        <w:pStyle w:val="NormalWeb"/>
        <w:spacing w:before="0" w:beforeAutospacing="0" w:after="120" w:afterAutospacing="0"/>
        <w:contextualSpacing/>
      </w:pPr>
    </w:p>
    <w:p w14:paraId="2B9D7563" w14:textId="77777777" w:rsidR="001A6512" w:rsidRDefault="001A6512" w:rsidP="001A6512">
      <w:pPr>
        <w:pStyle w:val="NormalWeb"/>
        <w:spacing w:before="0" w:beforeAutospacing="0" w:after="120" w:afterAutospacing="0"/>
        <w:contextualSpacing/>
      </w:pPr>
    </w:p>
    <w:p w14:paraId="52AD2723" w14:textId="77777777" w:rsidR="00882B1B" w:rsidRDefault="00882B1B" w:rsidP="00D61BD2">
      <w:pPr>
        <w:pStyle w:val="NormalWeb"/>
        <w:numPr>
          <w:ilvl w:val="0"/>
          <w:numId w:val="25"/>
        </w:numPr>
        <w:spacing w:before="0" w:beforeAutospacing="0" w:after="0" w:afterAutospacing="0"/>
        <w:rPr>
          <w:b/>
        </w:rPr>
      </w:pPr>
      <w:r w:rsidRPr="00882B1B">
        <w:rPr>
          <w:b/>
        </w:rPr>
        <w:lastRenderedPageBreak/>
        <w:t>Class Schedule</w:t>
      </w:r>
    </w:p>
    <w:p w14:paraId="57C35131" w14:textId="77777777" w:rsidR="00C9024B" w:rsidRDefault="00C9024B" w:rsidP="00C9024B">
      <w:pPr>
        <w:pStyle w:val="NormalWeb"/>
        <w:spacing w:before="0" w:beforeAutospacing="0" w:after="0" w:afterAutospacing="0"/>
        <w:rPr>
          <w:b/>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6949"/>
      </w:tblGrid>
      <w:tr w:rsidR="00DE49EA" w:rsidRPr="00935497" w14:paraId="480F825A" w14:textId="77777777" w:rsidTr="00E876A7">
        <w:trPr>
          <w:trHeight w:val="302"/>
          <w:jc w:val="center"/>
        </w:trPr>
        <w:tc>
          <w:tcPr>
            <w:tcW w:w="2578" w:type="dxa"/>
            <w:shd w:val="clear" w:color="auto" w:fill="D9D9D9" w:themeFill="background1" w:themeFillShade="D9"/>
            <w:vAlign w:val="center"/>
          </w:tcPr>
          <w:p w14:paraId="7B0E98B8" w14:textId="77777777" w:rsidR="00C9024B" w:rsidRPr="00935497" w:rsidRDefault="00C9024B" w:rsidP="005F6B60">
            <w:pPr>
              <w:pStyle w:val="NormalWeb"/>
              <w:spacing w:before="0" w:beforeAutospacing="0" w:after="0" w:afterAutospacing="0"/>
              <w:jc w:val="left"/>
              <w:rPr>
                <w:b/>
              </w:rPr>
            </w:pPr>
            <w:r w:rsidRPr="00935497">
              <w:rPr>
                <w:b/>
              </w:rPr>
              <w:t>Due Date</w:t>
            </w:r>
          </w:p>
        </w:tc>
        <w:tc>
          <w:tcPr>
            <w:tcW w:w="6949" w:type="dxa"/>
            <w:shd w:val="clear" w:color="auto" w:fill="D9D9D9" w:themeFill="background1" w:themeFillShade="D9"/>
            <w:vAlign w:val="center"/>
          </w:tcPr>
          <w:p w14:paraId="7A05B577" w14:textId="77777777" w:rsidR="00C9024B" w:rsidRPr="00935497" w:rsidRDefault="00C9024B" w:rsidP="005F6B60">
            <w:pPr>
              <w:pStyle w:val="NormalWeb"/>
              <w:spacing w:before="0" w:beforeAutospacing="0" w:after="0" w:afterAutospacing="0"/>
              <w:jc w:val="center"/>
              <w:rPr>
                <w:b/>
              </w:rPr>
            </w:pPr>
            <w:r w:rsidRPr="00935497">
              <w:rPr>
                <w:b/>
              </w:rPr>
              <w:t>Deliverable</w:t>
            </w:r>
          </w:p>
        </w:tc>
      </w:tr>
      <w:tr w:rsidR="003B4AEF" w:rsidRPr="00935497" w14:paraId="3ADFA1A2" w14:textId="77777777" w:rsidTr="00E876A7">
        <w:trPr>
          <w:trHeight w:val="1437"/>
          <w:jc w:val="center"/>
        </w:trPr>
        <w:tc>
          <w:tcPr>
            <w:tcW w:w="2578" w:type="dxa"/>
            <w:vAlign w:val="center"/>
          </w:tcPr>
          <w:p w14:paraId="160894BC" w14:textId="77777777" w:rsidR="003B4AEF" w:rsidRPr="00A96C9A" w:rsidRDefault="003B4AEF" w:rsidP="005F6B60">
            <w:pPr>
              <w:pStyle w:val="NormalWeb"/>
              <w:spacing w:before="0" w:beforeAutospacing="0" w:after="0" w:afterAutospacing="0"/>
              <w:jc w:val="left"/>
            </w:pPr>
            <w:r w:rsidRPr="00A96C9A">
              <w:t xml:space="preserve">Before starting </w:t>
            </w:r>
            <w:r w:rsidR="005F6B60" w:rsidRPr="00A96C9A">
              <w:t xml:space="preserve">the </w:t>
            </w:r>
            <w:r w:rsidRPr="00A96C9A">
              <w:t>internship</w:t>
            </w:r>
          </w:p>
        </w:tc>
        <w:tc>
          <w:tcPr>
            <w:tcW w:w="6949" w:type="dxa"/>
            <w:vAlign w:val="center"/>
          </w:tcPr>
          <w:p w14:paraId="623EA233" w14:textId="77777777" w:rsidR="003B4AEF" w:rsidRPr="00935497" w:rsidRDefault="003B4AEF" w:rsidP="005F6B60">
            <w:pPr>
              <w:pStyle w:val="NormalWeb"/>
              <w:spacing w:before="0" w:beforeAutospacing="0" w:after="0" w:afterAutospacing="0"/>
              <w:jc w:val="left"/>
              <w:rPr>
                <w:color w:val="auto"/>
              </w:rPr>
            </w:pPr>
            <w:r w:rsidRPr="00935497">
              <w:t xml:space="preserve">Check the internship website: </w:t>
            </w:r>
            <w:hyperlink r:id="rId8" w:history="1">
              <w:r w:rsidRPr="00935497">
                <w:rPr>
                  <w:rStyle w:val="Hyperlink"/>
                  <w:color w:val="auto"/>
                </w:rPr>
                <w:t>http://www.aui.ma/en/sba/internship.html</w:t>
              </w:r>
            </w:hyperlink>
            <w:r w:rsidRPr="00935497">
              <w:rPr>
                <w:color w:val="auto"/>
              </w:rPr>
              <w:t xml:space="preserve"> to find the appropriate form </w:t>
            </w:r>
            <w:r w:rsidR="00935CBE">
              <w:rPr>
                <w:color w:val="auto"/>
              </w:rPr>
              <w:t xml:space="preserve">(internship agreement) </w:t>
            </w:r>
            <w:r w:rsidRPr="00935497">
              <w:rPr>
                <w:color w:val="auto"/>
              </w:rPr>
              <w:t>to fill for your internship.</w:t>
            </w:r>
          </w:p>
          <w:p w14:paraId="17E15752" w14:textId="77777777" w:rsidR="003B4AEF" w:rsidRPr="00935497" w:rsidRDefault="003B4AEF" w:rsidP="009E3BB3">
            <w:pPr>
              <w:pStyle w:val="NormalWeb"/>
              <w:spacing w:before="0" w:beforeAutospacing="0" w:after="0" w:afterAutospacing="0"/>
              <w:jc w:val="left"/>
              <w:rPr>
                <w:color w:val="auto"/>
              </w:rPr>
            </w:pPr>
            <w:r w:rsidRPr="00935497">
              <w:rPr>
                <w:color w:val="auto"/>
              </w:rPr>
              <w:t>You need to submit the internship agreement completely filled,</w:t>
            </w:r>
            <w:r w:rsidR="009E3BB3">
              <w:rPr>
                <w:color w:val="auto"/>
              </w:rPr>
              <w:t xml:space="preserve"> dully</w:t>
            </w:r>
            <w:r w:rsidRPr="00935497">
              <w:rPr>
                <w:color w:val="auto"/>
              </w:rPr>
              <w:t xml:space="preserve"> signed </w:t>
            </w:r>
            <w:r w:rsidR="009E3BB3">
              <w:rPr>
                <w:color w:val="auto"/>
              </w:rPr>
              <w:t>by you and the company. The company’s stamp must clearly appear on the company’s signature.</w:t>
            </w:r>
          </w:p>
        </w:tc>
      </w:tr>
      <w:tr w:rsidR="00DE49EA" w:rsidRPr="00935497" w14:paraId="7BD5FA44" w14:textId="77777777" w:rsidTr="00E876A7">
        <w:trPr>
          <w:trHeight w:val="1251"/>
          <w:jc w:val="center"/>
        </w:trPr>
        <w:tc>
          <w:tcPr>
            <w:tcW w:w="2578" w:type="dxa"/>
            <w:shd w:val="clear" w:color="auto" w:fill="D9D9D9" w:themeFill="background1" w:themeFillShade="D9"/>
            <w:vAlign w:val="center"/>
          </w:tcPr>
          <w:p w14:paraId="30488A36" w14:textId="77777777" w:rsidR="00C9024B" w:rsidRPr="00A96C9A" w:rsidRDefault="00C9024B" w:rsidP="005F6B60">
            <w:pPr>
              <w:pStyle w:val="NormalWeb"/>
              <w:spacing w:before="0" w:beforeAutospacing="0" w:after="0" w:afterAutospacing="0"/>
              <w:jc w:val="left"/>
              <w:rPr>
                <w:color w:val="auto"/>
              </w:rPr>
            </w:pPr>
            <w:r w:rsidRPr="00A96C9A">
              <w:rPr>
                <w:color w:val="auto"/>
              </w:rPr>
              <w:t xml:space="preserve">Last day of the </w:t>
            </w:r>
            <w:r w:rsidR="001B1FD6" w:rsidRPr="00A96C9A">
              <w:rPr>
                <w:color w:val="auto"/>
              </w:rPr>
              <w:t xml:space="preserve">third </w:t>
            </w:r>
            <w:r w:rsidRPr="00A96C9A">
              <w:rPr>
                <w:color w:val="auto"/>
              </w:rPr>
              <w:t>week</w:t>
            </w:r>
            <w:r w:rsidR="001B1FD6" w:rsidRPr="00A96C9A">
              <w:rPr>
                <w:color w:val="auto"/>
              </w:rPr>
              <w:t xml:space="preserve"> of internship</w:t>
            </w:r>
          </w:p>
          <w:p w14:paraId="69EB0298" w14:textId="77777777" w:rsidR="00C9024B" w:rsidRPr="00A96C9A" w:rsidRDefault="00C9024B" w:rsidP="005F6B60">
            <w:pPr>
              <w:pStyle w:val="NormalWeb"/>
              <w:spacing w:before="0" w:beforeAutospacing="0" w:after="0" w:afterAutospacing="0"/>
              <w:rPr>
                <w:strike/>
                <w:color w:val="auto"/>
                <w:vertAlign w:val="superscript"/>
              </w:rPr>
            </w:pPr>
          </w:p>
        </w:tc>
        <w:tc>
          <w:tcPr>
            <w:tcW w:w="6949" w:type="dxa"/>
            <w:shd w:val="clear" w:color="auto" w:fill="D9D9D9" w:themeFill="background1" w:themeFillShade="D9"/>
            <w:vAlign w:val="center"/>
          </w:tcPr>
          <w:p w14:paraId="77CF7E45" w14:textId="77777777" w:rsidR="00C9024B" w:rsidRPr="00935497" w:rsidRDefault="00C9024B" w:rsidP="005F6B60">
            <w:pPr>
              <w:pStyle w:val="NormalWeb"/>
              <w:spacing w:before="0" w:beforeAutospacing="0" w:after="0" w:afterAutospacing="0"/>
              <w:rPr>
                <w:color w:val="auto"/>
              </w:rPr>
            </w:pPr>
            <w:r w:rsidRPr="00935497">
              <w:rPr>
                <w:color w:val="auto"/>
              </w:rPr>
              <w:t xml:space="preserve">Submit the first progress report </w:t>
            </w:r>
            <w:r w:rsidR="001B1FD6" w:rsidRPr="00935497">
              <w:rPr>
                <w:color w:val="auto"/>
              </w:rPr>
              <w:t xml:space="preserve">by </w:t>
            </w:r>
            <w:r w:rsidRPr="00935497">
              <w:rPr>
                <w:color w:val="auto"/>
              </w:rPr>
              <w:t xml:space="preserve">email to </w:t>
            </w:r>
            <w:hyperlink r:id="rId9" w:history="1">
              <w:r w:rsidRPr="00935497">
                <w:rPr>
                  <w:rStyle w:val="Hyperlink"/>
                  <w:color w:val="auto"/>
                  <w:u w:val="none"/>
                </w:rPr>
                <w:t>your</w:t>
              </w:r>
            </w:hyperlink>
            <w:r w:rsidRPr="00935497">
              <w:t xml:space="preserve"> academic supervisor</w:t>
            </w:r>
          </w:p>
          <w:p w14:paraId="6E2C2356" w14:textId="77777777" w:rsidR="001B1FD6" w:rsidRPr="00935497" w:rsidRDefault="00C9024B" w:rsidP="005F6B60">
            <w:pPr>
              <w:pStyle w:val="NormalWeb"/>
              <w:spacing w:before="0" w:beforeAutospacing="0" w:after="0" w:afterAutospacing="0"/>
              <w:rPr>
                <w:color w:val="auto"/>
              </w:rPr>
            </w:pPr>
            <w:r w:rsidRPr="00935497">
              <w:rPr>
                <w:color w:val="auto"/>
                <w:u w:val="single"/>
              </w:rPr>
              <w:t>Your business problem must be clearly stated</w:t>
            </w:r>
            <w:r w:rsidR="001B1FD6" w:rsidRPr="00935497">
              <w:rPr>
                <w:color w:val="auto"/>
              </w:rPr>
              <w:t xml:space="preserve">. </w:t>
            </w:r>
          </w:p>
          <w:p w14:paraId="2E548744" w14:textId="77777777" w:rsidR="00C9024B" w:rsidRPr="00935497" w:rsidRDefault="001B1FD6" w:rsidP="005F6B60">
            <w:pPr>
              <w:pStyle w:val="NormalWeb"/>
              <w:spacing w:before="0" w:beforeAutospacing="0" w:after="0" w:afterAutospacing="0"/>
              <w:rPr>
                <w:color w:val="auto"/>
                <w:u w:val="single"/>
              </w:rPr>
            </w:pPr>
            <w:r w:rsidRPr="00935497">
              <w:rPr>
                <w:color w:val="auto"/>
              </w:rPr>
              <w:t xml:space="preserve">The </w:t>
            </w:r>
            <w:r w:rsidR="00C9024B" w:rsidRPr="00935497">
              <w:rPr>
                <w:color w:val="auto"/>
              </w:rPr>
              <w:t>Academic</w:t>
            </w:r>
            <w:r w:rsidR="00C9024B" w:rsidRPr="00935497">
              <w:rPr>
                <w:color w:val="FF0000"/>
              </w:rPr>
              <w:t xml:space="preserve"> </w:t>
            </w:r>
            <w:r w:rsidR="00C9024B" w:rsidRPr="00935497">
              <w:rPr>
                <w:color w:val="auto"/>
              </w:rPr>
              <w:t xml:space="preserve">supervisors have until </w:t>
            </w:r>
            <w:r w:rsidR="00C9024B" w:rsidRPr="00935497">
              <w:rPr>
                <w:color w:val="auto"/>
                <w:u w:val="single"/>
              </w:rPr>
              <w:t xml:space="preserve">the last day of the </w:t>
            </w:r>
            <w:r w:rsidRPr="00935497">
              <w:rPr>
                <w:color w:val="auto"/>
                <w:u w:val="single"/>
              </w:rPr>
              <w:t>fourth</w:t>
            </w:r>
            <w:r w:rsidR="00C9024B" w:rsidRPr="00935497">
              <w:rPr>
                <w:color w:val="auto"/>
                <w:u w:val="single"/>
              </w:rPr>
              <w:t xml:space="preserve"> week</w:t>
            </w:r>
            <w:r w:rsidR="00C9024B" w:rsidRPr="00935497">
              <w:rPr>
                <w:color w:val="auto"/>
              </w:rPr>
              <w:t xml:space="preserve"> to </w:t>
            </w:r>
            <w:r w:rsidR="00C9024B" w:rsidRPr="00935497">
              <w:rPr>
                <w:color w:val="auto"/>
                <w:u w:val="single"/>
              </w:rPr>
              <w:t>communicate their feedback</w:t>
            </w:r>
            <w:r w:rsidR="00C9024B" w:rsidRPr="00935497">
              <w:rPr>
                <w:color w:val="auto"/>
              </w:rPr>
              <w:t xml:space="preserve"> on the first progress report to their supervisees and approve or disapprove the project.</w:t>
            </w:r>
          </w:p>
        </w:tc>
      </w:tr>
      <w:tr w:rsidR="00C9024B" w:rsidRPr="00935497" w14:paraId="3F0B7926" w14:textId="77777777" w:rsidTr="00E876A7">
        <w:trPr>
          <w:trHeight w:val="1028"/>
          <w:jc w:val="center"/>
        </w:trPr>
        <w:tc>
          <w:tcPr>
            <w:tcW w:w="2578" w:type="dxa"/>
            <w:tcBorders>
              <w:bottom w:val="single" w:sz="4" w:space="0" w:color="auto"/>
            </w:tcBorders>
            <w:vAlign w:val="center"/>
          </w:tcPr>
          <w:p w14:paraId="5AEEF63E" w14:textId="77777777" w:rsidR="00C9024B" w:rsidRPr="00A96C9A" w:rsidRDefault="00C9024B" w:rsidP="005F6B60">
            <w:pPr>
              <w:pStyle w:val="NormalWeb"/>
              <w:spacing w:before="0" w:beforeAutospacing="0" w:after="0" w:afterAutospacing="0"/>
              <w:jc w:val="left"/>
              <w:rPr>
                <w:color w:val="auto"/>
              </w:rPr>
            </w:pPr>
            <w:r w:rsidRPr="00A96C9A">
              <w:rPr>
                <w:color w:val="auto"/>
              </w:rPr>
              <w:t>Last day of the seventh week</w:t>
            </w:r>
            <w:r w:rsidR="001B1FD6" w:rsidRPr="00A96C9A">
              <w:rPr>
                <w:color w:val="auto"/>
              </w:rPr>
              <w:t xml:space="preserve"> of internship</w:t>
            </w:r>
          </w:p>
          <w:p w14:paraId="1C6985F6" w14:textId="77777777" w:rsidR="00C9024B" w:rsidRPr="00A96C9A" w:rsidRDefault="00C9024B" w:rsidP="005F6B60">
            <w:pPr>
              <w:pStyle w:val="NormalWeb"/>
              <w:spacing w:before="0" w:beforeAutospacing="0" w:after="0" w:afterAutospacing="0"/>
              <w:rPr>
                <w:strike/>
                <w:color w:val="auto"/>
              </w:rPr>
            </w:pPr>
          </w:p>
        </w:tc>
        <w:tc>
          <w:tcPr>
            <w:tcW w:w="6949" w:type="dxa"/>
            <w:tcBorders>
              <w:bottom w:val="single" w:sz="4" w:space="0" w:color="auto"/>
            </w:tcBorders>
            <w:vAlign w:val="center"/>
          </w:tcPr>
          <w:p w14:paraId="1744F541" w14:textId="77777777" w:rsidR="00C9024B" w:rsidRPr="00935497" w:rsidRDefault="00C9024B" w:rsidP="005F6B60">
            <w:pPr>
              <w:pStyle w:val="NormalWeb"/>
              <w:spacing w:before="0" w:beforeAutospacing="0" w:after="0" w:afterAutospacing="0"/>
              <w:rPr>
                <w:color w:val="auto"/>
              </w:rPr>
            </w:pPr>
            <w:r w:rsidRPr="00935497">
              <w:rPr>
                <w:color w:val="auto"/>
              </w:rPr>
              <w:t xml:space="preserve">Submit the second progress report </w:t>
            </w:r>
            <w:r w:rsidR="001B1FD6" w:rsidRPr="00935497">
              <w:rPr>
                <w:color w:val="auto"/>
              </w:rPr>
              <w:t>by</w:t>
            </w:r>
            <w:r w:rsidRPr="00935497">
              <w:rPr>
                <w:color w:val="auto"/>
              </w:rPr>
              <w:t xml:space="preserve"> email to your academic supervisor.</w:t>
            </w:r>
          </w:p>
          <w:p w14:paraId="4B816BA5" w14:textId="77777777" w:rsidR="00C9024B" w:rsidRPr="00935497" w:rsidRDefault="00C9024B" w:rsidP="005F6B60">
            <w:pPr>
              <w:pStyle w:val="NormalWeb"/>
              <w:spacing w:before="0" w:beforeAutospacing="0" w:after="0" w:afterAutospacing="0"/>
              <w:rPr>
                <w:color w:val="auto"/>
              </w:rPr>
            </w:pPr>
            <w:r w:rsidRPr="00935497">
              <w:rPr>
                <w:color w:val="auto"/>
              </w:rPr>
              <w:t xml:space="preserve">Academic supervisors give their feedback on the last progress report </w:t>
            </w:r>
            <w:r w:rsidR="001B1FD6" w:rsidRPr="00935CBE">
              <w:rPr>
                <w:color w:val="auto"/>
                <w:u w:val="single"/>
              </w:rPr>
              <w:t>by the end of the eighth week.</w:t>
            </w:r>
          </w:p>
        </w:tc>
      </w:tr>
      <w:tr w:rsidR="0043312A" w:rsidRPr="00935497" w14:paraId="16415ABF" w14:textId="77777777" w:rsidTr="00E876A7">
        <w:trPr>
          <w:trHeight w:val="584"/>
          <w:jc w:val="center"/>
        </w:trPr>
        <w:tc>
          <w:tcPr>
            <w:tcW w:w="2578" w:type="dxa"/>
            <w:tcBorders>
              <w:bottom w:val="single" w:sz="4" w:space="0" w:color="auto"/>
            </w:tcBorders>
            <w:shd w:val="clear" w:color="auto" w:fill="D9D9D9" w:themeFill="background1" w:themeFillShade="D9"/>
            <w:vAlign w:val="center"/>
          </w:tcPr>
          <w:p w14:paraId="36338956" w14:textId="77777777" w:rsidR="0043312A" w:rsidRPr="00A96C9A" w:rsidRDefault="0043312A" w:rsidP="005F6B60">
            <w:pPr>
              <w:pStyle w:val="NormalWeb"/>
              <w:spacing w:before="0" w:beforeAutospacing="0" w:after="0" w:afterAutospacing="0"/>
              <w:jc w:val="left"/>
              <w:rPr>
                <w:color w:val="auto"/>
              </w:rPr>
            </w:pPr>
            <w:r w:rsidRPr="00A96C9A">
              <w:rPr>
                <w:color w:val="auto"/>
              </w:rPr>
              <w:t>End of Internship</w:t>
            </w:r>
          </w:p>
        </w:tc>
        <w:tc>
          <w:tcPr>
            <w:tcW w:w="6949" w:type="dxa"/>
            <w:tcBorders>
              <w:bottom w:val="single" w:sz="4" w:space="0" w:color="auto"/>
            </w:tcBorders>
            <w:shd w:val="clear" w:color="auto" w:fill="D9D9D9" w:themeFill="background1" w:themeFillShade="D9"/>
            <w:vAlign w:val="center"/>
          </w:tcPr>
          <w:p w14:paraId="72287C9C" w14:textId="77777777" w:rsidR="0043312A" w:rsidRPr="00935497" w:rsidRDefault="0043312A" w:rsidP="005F6B60">
            <w:pPr>
              <w:pStyle w:val="NormalWeb"/>
              <w:spacing w:before="0" w:beforeAutospacing="0" w:after="0" w:afterAutospacing="0"/>
              <w:jc w:val="left"/>
              <w:rPr>
                <w:color w:val="auto"/>
              </w:rPr>
            </w:pPr>
            <w:r w:rsidRPr="00935497">
              <w:rPr>
                <w:bCs/>
                <w:color w:val="auto"/>
              </w:rPr>
              <w:t>Students need to make sure the</w:t>
            </w:r>
            <w:r w:rsidR="003328C9" w:rsidRPr="00935497">
              <w:rPr>
                <w:bCs/>
                <w:color w:val="auto"/>
              </w:rPr>
              <w:t xml:space="preserve"> internship coordinator receives </w:t>
            </w:r>
            <w:r w:rsidR="004E620D" w:rsidRPr="00935497">
              <w:rPr>
                <w:bCs/>
                <w:color w:val="auto"/>
              </w:rPr>
              <w:t xml:space="preserve">the </w:t>
            </w:r>
            <w:r w:rsidR="00577341" w:rsidRPr="00935497">
              <w:rPr>
                <w:bCs/>
                <w:color w:val="auto"/>
              </w:rPr>
              <w:t>employer</w:t>
            </w:r>
            <w:r w:rsidR="00577341">
              <w:rPr>
                <w:bCs/>
                <w:color w:val="auto"/>
              </w:rPr>
              <w:t>s</w:t>
            </w:r>
            <w:r w:rsidR="00577341" w:rsidRPr="00935497">
              <w:rPr>
                <w:bCs/>
                <w:color w:val="auto"/>
              </w:rPr>
              <w:t>’</w:t>
            </w:r>
            <w:r w:rsidRPr="00935497">
              <w:rPr>
                <w:bCs/>
                <w:color w:val="auto"/>
              </w:rPr>
              <w:t xml:space="preserve"> evaluations.</w:t>
            </w:r>
          </w:p>
        </w:tc>
      </w:tr>
      <w:tr w:rsidR="00DE49EA" w:rsidRPr="00935497" w14:paraId="6F45F4CB" w14:textId="77777777" w:rsidTr="00E876A7">
        <w:trPr>
          <w:trHeight w:val="658"/>
          <w:jc w:val="center"/>
        </w:trPr>
        <w:tc>
          <w:tcPr>
            <w:tcW w:w="2578" w:type="dxa"/>
            <w:vAlign w:val="center"/>
          </w:tcPr>
          <w:p w14:paraId="6442FE6B" w14:textId="77777777" w:rsidR="00C9024B" w:rsidRPr="00A96C9A" w:rsidRDefault="0043312A" w:rsidP="005F6B60">
            <w:pPr>
              <w:pStyle w:val="NormalWeb"/>
              <w:spacing w:before="0" w:beforeAutospacing="0" w:after="0" w:afterAutospacing="0"/>
              <w:jc w:val="left"/>
            </w:pPr>
            <w:r w:rsidRPr="00A96C9A">
              <w:t>End of 2</w:t>
            </w:r>
            <w:r w:rsidRPr="00A96C9A">
              <w:rPr>
                <w:vertAlign w:val="superscript"/>
              </w:rPr>
              <w:t>nd</w:t>
            </w:r>
            <w:r w:rsidRPr="00A96C9A">
              <w:t xml:space="preserve"> full week of the Fall 2017 </w:t>
            </w:r>
          </w:p>
        </w:tc>
        <w:tc>
          <w:tcPr>
            <w:tcW w:w="6949" w:type="dxa"/>
            <w:vAlign w:val="center"/>
          </w:tcPr>
          <w:p w14:paraId="79272F13" w14:textId="77777777" w:rsidR="00C9024B" w:rsidRPr="00935497" w:rsidRDefault="00C9024B" w:rsidP="00577341">
            <w:pPr>
              <w:pStyle w:val="NormalWeb"/>
              <w:spacing w:before="0" w:beforeAutospacing="0" w:after="0" w:afterAutospacing="0"/>
              <w:jc w:val="left"/>
              <w:rPr>
                <w:bCs/>
                <w:color w:val="auto"/>
              </w:rPr>
            </w:pPr>
            <w:r w:rsidRPr="00935497">
              <w:rPr>
                <w:bCs/>
                <w:color w:val="auto"/>
              </w:rPr>
              <w:t xml:space="preserve">Internship reports </w:t>
            </w:r>
            <w:r w:rsidR="0043312A" w:rsidRPr="00935497">
              <w:rPr>
                <w:bCs/>
                <w:color w:val="auto"/>
              </w:rPr>
              <w:t xml:space="preserve">in English and French </w:t>
            </w:r>
            <w:r w:rsidRPr="00935497">
              <w:rPr>
                <w:bCs/>
                <w:color w:val="auto"/>
              </w:rPr>
              <w:t>are due.</w:t>
            </w:r>
            <w:r w:rsidR="0043312A" w:rsidRPr="00935497">
              <w:rPr>
                <w:bCs/>
                <w:color w:val="auto"/>
              </w:rPr>
              <w:t xml:space="preserve"> Students need to </w:t>
            </w:r>
            <w:r w:rsidR="00577341">
              <w:rPr>
                <w:bCs/>
                <w:color w:val="auto"/>
              </w:rPr>
              <w:t xml:space="preserve">upload </w:t>
            </w:r>
            <w:r w:rsidR="005F6B60">
              <w:rPr>
                <w:bCs/>
                <w:color w:val="auto"/>
              </w:rPr>
              <w:t xml:space="preserve">soft copies </w:t>
            </w:r>
            <w:r w:rsidR="0043312A" w:rsidRPr="00935497">
              <w:rPr>
                <w:bCs/>
                <w:color w:val="auto"/>
              </w:rPr>
              <w:t>through Jenzabar.</w:t>
            </w:r>
          </w:p>
        </w:tc>
      </w:tr>
      <w:tr w:rsidR="0043312A" w:rsidRPr="00935497" w14:paraId="6E1E9168" w14:textId="77777777" w:rsidTr="00E876A7">
        <w:trPr>
          <w:trHeight w:val="673"/>
          <w:jc w:val="center"/>
        </w:trPr>
        <w:tc>
          <w:tcPr>
            <w:tcW w:w="2578" w:type="dxa"/>
            <w:shd w:val="clear" w:color="auto" w:fill="D9D9D9" w:themeFill="background1" w:themeFillShade="D9"/>
            <w:vAlign w:val="center"/>
          </w:tcPr>
          <w:p w14:paraId="69CD0A8D" w14:textId="77777777" w:rsidR="0043312A" w:rsidRPr="00A96C9A" w:rsidRDefault="0043312A" w:rsidP="005F6B60">
            <w:pPr>
              <w:pStyle w:val="NormalWeb"/>
              <w:spacing w:before="0" w:beforeAutospacing="0" w:after="0" w:afterAutospacing="0"/>
              <w:jc w:val="left"/>
            </w:pPr>
            <w:r w:rsidRPr="00A96C9A">
              <w:t>End of September</w:t>
            </w:r>
          </w:p>
        </w:tc>
        <w:tc>
          <w:tcPr>
            <w:tcW w:w="6949" w:type="dxa"/>
            <w:shd w:val="clear" w:color="auto" w:fill="D9D9D9" w:themeFill="background1" w:themeFillShade="D9"/>
            <w:vAlign w:val="center"/>
          </w:tcPr>
          <w:p w14:paraId="7A1AB855" w14:textId="77777777" w:rsidR="0043312A" w:rsidRPr="00935497" w:rsidRDefault="0043312A" w:rsidP="00E569F4">
            <w:pPr>
              <w:pStyle w:val="NormalWeb"/>
              <w:spacing w:before="0" w:beforeAutospacing="0" w:after="0" w:afterAutospacing="0"/>
              <w:jc w:val="left"/>
              <w:rPr>
                <w:bCs/>
                <w:color w:val="auto"/>
              </w:rPr>
            </w:pPr>
            <w:r w:rsidRPr="00935497">
              <w:rPr>
                <w:bCs/>
                <w:color w:val="auto"/>
              </w:rPr>
              <w:t>Academic super</w:t>
            </w:r>
            <w:r w:rsidR="008E1B76" w:rsidRPr="00935497">
              <w:rPr>
                <w:bCs/>
                <w:color w:val="auto"/>
              </w:rPr>
              <w:t>visor</w:t>
            </w:r>
            <w:r w:rsidR="00935CBE">
              <w:rPr>
                <w:bCs/>
                <w:color w:val="auto"/>
              </w:rPr>
              <w:t>s</w:t>
            </w:r>
            <w:r w:rsidR="008E1B76" w:rsidRPr="00935497">
              <w:rPr>
                <w:bCs/>
                <w:color w:val="auto"/>
              </w:rPr>
              <w:t xml:space="preserve"> s</w:t>
            </w:r>
            <w:r w:rsidR="00935CBE">
              <w:rPr>
                <w:bCs/>
                <w:color w:val="auto"/>
              </w:rPr>
              <w:t xml:space="preserve">ubmit their feedback on </w:t>
            </w:r>
            <w:r w:rsidR="008E1B76" w:rsidRPr="00935497">
              <w:rPr>
                <w:bCs/>
                <w:color w:val="auto"/>
              </w:rPr>
              <w:t>the English repo</w:t>
            </w:r>
            <w:r w:rsidR="00935CBE">
              <w:rPr>
                <w:bCs/>
                <w:color w:val="auto"/>
              </w:rPr>
              <w:t>rt to the students on</w:t>
            </w:r>
            <w:r w:rsidR="008E1B76" w:rsidRPr="00935497">
              <w:rPr>
                <w:bCs/>
                <w:color w:val="auto"/>
              </w:rPr>
              <w:t xml:space="preserve"> </w:t>
            </w:r>
            <w:r w:rsidR="00577341">
              <w:rPr>
                <w:bCs/>
                <w:color w:val="auto"/>
              </w:rPr>
              <w:t>Jenzabar</w:t>
            </w:r>
            <w:r w:rsidR="008E1B76" w:rsidRPr="00935497">
              <w:rPr>
                <w:bCs/>
                <w:color w:val="auto"/>
              </w:rPr>
              <w:t xml:space="preserve">. </w:t>
            </w:r>
            <w:r w:rsidR="00577341" w:rsidRPr="00577341">
              <w:rPr>
                <w:bCs/>
                <w:color w:val="auto"/>
                <w:u w:val="single"/>
              </w:rPr>
              <w:t>No g</w:t>
            </w:r>
            <w:r w:rsidR="005F6B60" w:rsidRPr="00577341">
              <w:rPr>
                <w:bCs/>
                <w:color w:val="auto"/>
                <w:u w:val="single"/>
              </w:rPr>
              <w:t xml:space="preserve">rades </w:t>
            </w:r>
            <w:r w:rsidR="00E569F4">
              <w:rPr>
                <w:bCs/>
                <w:color w:val="auto"/>
                <w:u w:val="single"/>
              </w:rPr>
              <w:t>should be assigned at this point</w:t>
            </w:r>
            <w:r w:rsidR="005F6B60" w:rsidRPr="005F6B60">
              <w:rPr>
                <w:bCs/>
                <w:color w:val="auto"/>
                <w:u w:val="single"/>
              </w:rPr>
              <w:t>.</w:t>
            </w:r>
          </w:p>
        </w:tc>
      </w:tr>
      <w:tr w:rsidR="005F6B60" w:rsidRPr="00935497" w14:paraId="7881E6B9" w14:textId="77777777" w:rsidTr="00E876A7">
        <w:trPr>
          <w:trHeight w:val="1028"/>
          <w:jc w:val="center"/>
        </w:trPr>
        <w:tc>
          <w:tcPr>
            <w:tcW w:w="2578" w:type="dxa"/>
            <w:vAlign w:val="center"/>
          </w:tcPr>
          <w:p w14:paraId="25BD3ECA" w14:textId="77777777" w:rsidR="005F6B60" w:rsidRPr="00A96C9A" w:rsidRDefault="005F6B60" w:rsidP="005F6B60">
            <w:pPr>
              <w:pStyle w:val="NormalWeb"/>
              <w:spacing w:before="0" w:beforeAutospacing="0" w:after="0" w:afterAutospacing="0"/>
              <w:jc w:val="left"/>
            </w:pPr>
            <w:r w:rsidRPr="00A96C9A">
              <w:t>First week of October</w:t>
            </w:r>
          </w:p>
        </w:tc>
        <w:tc>
          <w:tcPr>
            <w:tcW w:w="6949" w:type="dxa"/>
            <w:vAlign w:val="center"/>
          </w:tcPr>
          <w:p w14:paraId="681E9689" w14:textId="77777777" w:rsidR="005F6B60" w:rsidRPr="00935497" w:rsidRDefault="005F6B60" w:rsidP="002704A2">
            <w:pPr>
              <w:pStyle w:val="NormalWeb"/>
              <w:spacing w:before="0" w:beforeAutospacing="0" w:after="0" w:afterAutospacing="0"/>
              <w:jc w:val="left"/>
              <w:rPr>
                <w:bCs/>
                <w:color w:val="auto"/>
              </w:rPr>
            </w:pPr>
            <w:r>
              <w:rPr>
                <w:bCs/>
                <w:color w:val="auto"/>
              </w:rPr>
              <w:t>Student</w:t>
            </w:r>
            <w:r w:rsidR="006448D9">
              <w:rPr>
                <w:bCs/>
                <w:color w:val="auto"/>
              </w:rPr>
              <w:t>s</w:t>
            </w:r>
            <w:r>
              <w:rPr>
                <w:bCs/>
                <w:color w:val="auto"/>
              </w:rPr>
              <w:t xml:space="preserve"> perform the required modifications by his/her academic supervisor. He/she needs to </w:t>
            </w:r>
            <w:r w:rsidR="006448D9">
              <w:rPr>
                <w:bCs/>
                <w:color w:val="auto"/>
              </w:rPr>
              <w:t>upload</w:t>
            </w:r>
            <w:r>
              <w:rPr>
                <w:bCs/>
                <w:color w:val="auto"/>
              </w:rPr>
              <w:t xml:space="preserve"> the final English report</w:t>
            </w:r>
            <w:r w:rsidR="002704A2">
              <w:rPr>
                <w:bCs/>
                <w:color w:val="auto"/>
              </w:rPr>
              <w:t xml:space="preserve"> version</w:t>
            </w:r>
            <w:r>
              <w:rPr>
                <w:bCs/>
                <w:color w:val="auto"/>
              </w:rPr>
              <w:t xml:space="preserve"> </w:t>
            </w:r>
            <w:r w:rsidR="006448D9">
              <w:rPr>
                <w:bCs/>
                <w:color w:val="auto"/>
              </w:rPr>
              <w:t>on</w:t>
            </w:r>
            <w:r>
              <w:rPr>
                <w:bCs/>
                <w:color w:val="auto"/>
              </w:rPr>
              <w:t xml:space="preserve"> the portal </w:t>
            </w:r>
            <w:r w:rsidR="00CA0A2D">
              <w:rPr>
                <w:bCs/>
                <w:color w:val="auto"/>
              </w:rPr>
              <w:t xml:space="preserve">by the end of </w:t>
            </w:r>
            <w:r w:rsidR="006448D9">
              <w:rPr>
                <w:bCs/>
                <w:color w:val="auto"/>
              </w:rPr>
              <w:t>the</w:t>
            </w:r>
            <w:r>
              <w:rPr>
                <w:bCs/>
                <w:color w:val="auto"/>
              </w:rPr>
              <w:t xml:space="preserve"> week after </w:t>
            </w:r>
            <w:r w:rsidR="006448D9">
              <w:rPr>
                <w:bCs/>
                <w:color w:val="auto"/>
              </w:rPr>
              <w:t>he/she</w:t>
            </w:r>
            <w:r>
              <w:rPr>
                <w:bCs/>
                <w:color w:val="auto"/>
              </w:rPr>
              <w:t xml:space="preserve"> receive</w:t>
            </w:r>
            <w:r w:rsidR="006448D9">
              <w:rPr>
                <w:bCs/>
                <w:color w:val="auto"/>
              </w:rPr>
              <w:t>s</w:t>
            </w:r>
            <w:r>
              <w:rPr>
                <w:bCs/>
                <w:color w:val="auto"/>
              </w:rPr>
              <w:t xml:space="preserve"> the academic supervisor</w:t>
            </w:r>
            <w:r w:rsidR="006448D9">
              <w:rPr>
                <w:bCs/>
                <w:color w:val="auto"/>
              </w:rPr>
              <w:t>’s</w:t>
            </w:r>
            <w:r>
              <w:rPr>
                <w:bCs/>
                <w:color w:val="auto"/>
              </w:rPr>
              <w:t xml:space="preserve"> feedback</w:t>
            </w:r>
            <w:r w:rsidR="00CA0A2D">
              <w:rPr>
                <w:bCs/>
                <w:color w:val="auto"/>
              </w:rPr>
              <w:t xml:space="preserve">. </w:t>
            </w:r>
          </w:p>
        </w:tc>
      </w:tr>
      <w:tr w:rsidR="005F6B60" w:rsidRPr="00935497" w14:paraId="7E511CC7" w14:textId="77777777" w:rsidTr="00E876A7">
        <w:trPr>
          <w:trHeight w:val="880"/>
          <w:jc w:val="center"/>
        </w:trPr>
        <w:tc>
          <w:tcPr>
            <w:tcW w:w="2578" w:type="dxa"/>
            <w:shd w:val="clear" w:color="auto" w:fill="D9D9D9" w:themeFill="background1" w:themeFillShade="D9"/>
            <w:vAlign w:val="center"/>
          </w:tcPr>
          <w:p w14:paraId="2A7D490F" w14:textId="77777777" w:rsidR="005F6B60" w:rsidRPr="00A96C9A" w:rsidRDefault="005F6B60" w:rsidP="005F6B60">
            <w:pPr>
              <w:pStyle w:val="NormalWeb"/>
              <w:spacing w:before="0" w:beforeAutospacing="0" w:after="0" w:afterAutospacing="0"/>
              <w:jc w:val="left"/>
            </w:pPr>
            <w:r w:rsidRPr="00A96C9A">
              <w:t>Second week of October</w:t>
            </w:r>
          </w:p>
        </w:tc>
        <w:tc>
          <w:tcPr>
            <w:tcW w:w="6949" w:type="dxa"/>
            <w:shd w:val="clear" w:color="auto" w:fill="D9D9D9" w:themeFill="background1" w:themeFillShade="D9"/>
            <w:vAlign w:val="center"/>
          </w:tcPr>
          <w:p w14:paraId="2368960C" w14:textId="77777777" w:rsidR="005F6B60" w:rsidRPr="00935497" w:rsidRDefault="005F6B60" w:rsidP="002704A2">
            <w:pPr>
              <w:pStyle w:val="NormalWeb"/>
              <w:spacing w:before="0" w:beforeAutospacing="0" w:after="0" w:afterAutospacing="0"/>
              <w:jc w:val="left"/>
              <w:rPr>
                <w:bCs/>
                <w:color w:val="auto"/>
              </w:rPr>
            </w:pPr>
            <w:r>
              <w:rPr>
                <w:bCs/>
                <w:color w:val="auto"/>
              </w:rPr>
              <w:t>Academic Supervisor</w:t>
            </w:r>
            <w:r w:rsidR="002704A2">
              <w:rPr>
                <w:bCs/>
                <w:color w:val="auto"/>
              </w:rPr>
              <w:t>s submit</w:t>
            </w:r>
            <w:r>
              <w:rPr>
                <w:bCs/>
                <w:color w:val="auto"/>
              </w:rPr>
              <w:t xml:space="preserve"> the grade </w:t>
            </w:r>
            <w:r w:rsidR="002704A2">
              <w:rPr>
                <w:bCs/>
                <w:color w:val="auto"/>
              </w:rPr>
              <w:t xml:space="preserve">based </w:t>
            </w:r>
            <w:r>
              <w:rPr>
                <w:bCs/>
                <w:color w:val="auto"/>
              </w:rPr>
              <w:t xml:space="preserve">on the final English report </w:t>
            </w:r>
            <w:r w:rsidR="002704A2">
              <w:rPr>
                <w:bCs/>
                <w:color w:val="auto"/>
              </w:rPr>
              <w:t xml:space="preserve">version submitted by the student. </w:t>
            </w:r>
            <w:r w:rsidR="00F956C1">
              <w:rPr>
                <w:bCs/>
                <w:color w:val="auto"/>
              </w:rPr>
              <w:t>The deadline for academic supervisors to submit the reports’ grades is the second week of October.</w:t>
            </w:r>
          </w:p>
        </w:tc>
      </w:tr>
      <w:tr w:rsidR="00935497" w:rsidRPr="00935497" w14:paraId="2593A465" w14:textId="77777777" w:rsidTr="00E876A7">
        <w:trPr>
          <w:trHeight w:val="584"/>
          <w:jc w:val="center"/>
        </w:trPr>
        <w:tc>
          <w:tcPr>
            <w:tcW w:w="2578" w:type="dxa"/>
            <w:vAlign w:val="center"/>
          </w:tcPr>
          <w:p w14:paraId="08C9F702" w14:textId="77777777" w:rsidR="00935497" w:rsidRPr="00A96C9A" w:rsidRDefault="005F6B60" w:rsidP="005F6B60">
            <w:pPr>
              <w:pStyle w:val="NormalWeb"/>
              <w:spacing w:before="0" w:beforeAutospacing="0" w:after="0" w:afterAutospacing="0"/>
              <w:jc w:val="left"/>
            </w:pPr>
            <w:r w:rsidRPr="00A96C9A">
              <w:t>Fourth week of</w:t>
            </w:r>
            <w:r w:rsidR="00935497" w:rsidRPr="00A96C9A">
              <w:t xml:space="preserve"> October</w:t>
            </w:r>
          </w:p>
        </w:tc>
        <w:tc>
          <w:tcPr>
            <w:tcW w:w="6949" w:type="dxa"/>
            <w:vAlign w:val="center"/>
          </w:tcPr>
          <w:p w14:paraId="4715ACD1" w14:textId="77777777" w:rsidR="005F6B60" w:rsidRPr="00935497" w:rsidRDefault="00935497" w:rsidP="00F956C1">
            <w:pPr>
              <w:pStyle w:val="NormalWeb"/>
              <w:spacing w:before="0" w:beforeAutospacing="0" w:after="0" w:afterAutospacing="0"/>
              <w:jc w:val="left"/>
              <w:rPr>
                <w:bCs/>
                <w:color w:val="auto"/>
              </w:rPr>
            </w:pPr>
            <w:r w:rsidRPr="00935497">
              <w:rPr>
                <w:bCs/>
                <w:color w:val="auto"/>
              </w:rPr>
              <w:t>Internship presentations start</w:t>
            </w:r>
            <w:r w:rsidR="00175D1F">
              <w:rPr>
                <w:bCs/>
                <w:color w:val="auto"/>
              </w:rPr>
              <w:t>.</w:t>
            </w:r>
          </w:p>
        </w:tc>
      </w:tr>
      <w:tr w:rsidR="005F6B60" w:rsidRPr="00935497" w14:paraId="4F42894E" w14:textId="77777777" w:rsidTr="00E876A7">
        <w:trPr>
          <w:trHeight w:val="732"/>
          <w:jc w:val="center"/>
        </w:trPr>
        <w:tc>
          <w:tcPr>
            <w:tcW w:w="2578" w:type="dxa"/>
            <w:shd w:val="clear" w:color="auto" w:fill="D9D9D9" w:themeFill="background1" w:themeFillShade="D9"/>
            <w:vAlign w:val="center"/>
          </w:tcPr>
          <w:p w14:paraId="2C1681B2" w14:textId="77777777" w:rsidR="005F6B60" w:rsidRPr="00A96C9A" w:rsidRDefault="005F6B60" w:rsidP="005F6B60">
            <w:pPr>
              <w:pStyle w:val="NormalWeb"/>
              <w:spacing w:before="0" w:beforeAutospacing="0" w:after="0" w:afterAutospacing="0"/>
              <w:jc w:val="left"/>
            </w:pPr>
            <w:r w:rsidRPr="00A96C9A">
              <w:t>After the end of the internship presentation</w:t>
            </w:r>
          </w:p>
        </w:tc>
        <w:tc>
          <w:tcPr>
            <w:tcW w:w="6949" w:type="dxa"/>
            <w:shd w:val="clear" w:color="auto" w:fill="D9D9D9" w:themeFill="background1" w:themeFillShade="D9"/>
            <w:vAlign w:val="center"/>
          </w:tcPr>
          <w:p w14:paraId="767A5CAE" w14:textId="77777777" w:rsidR="005F6B60" w:rsidRPr="00935497" w:rsidRDefault="001F1626" w:rsidP="005F6B60">
            <w:pPr>
              <w:pStyle w:val="NormalWeb"/>
              <w:spacing w:before="0" w:beforeAutospacing="0" w:after="0" w:afterAutospacing="0"/>
              <w:jc w:val="left"/>
              <w:rPr>
                <w:bCs/>
                <w:color w:val="auto"/>
              </w:rPr>
            </w:pPr>
            <w:r>
              <w:rPr>
                <w:bCs/>
                <w:color w:val="auto"/>
              </w:rPr>
              <w:t>S</w:t>
            </w:r>
            <w:r w:rsidR="005F6B60">
              <w:rPr>
                <w:bCs/>
                <w:color w:val="auto"/>
              </w:rPr>
              <w:t>tudent</w:t>
            </w:r>
            <w:r w:rsidR="00935CBE">
              <w:rPr>
                <w:bCs/>
                <w:color w:val="auto"/>
              </w:rPr>
              <w:t>s</w:t>
            </w:r>
            <w:r w:rsidR="005F6B60">
              <w:rPr>
                <w:bCs/>
                <w:color w:val="auto"/>
              </w:rPr>
              <w:t xml:space="preserve"> need to submit a CD with the internship French and English Report</w:t>
            </w:r>
            <w:r w:rsidR="00F956C1">
              <w:rPr>
                <w:bCs/>
                <w:color w:val="auto"/>
              </w:rPr>
              <w:t>s</w:t>
            </w:r>
            <w:r w:rsidR="005F6B60">
              <w:rPr>
                <w:bCs/>
                <w:color w:val="auto"/>
              </w:rPr>
              <w:t>, CV</w:t>
            </w:r>
            <w:r w:rsidR="00F956C1">
              <w:rPr>
                <w:bCs/>
                <w:color w:val="auto"/>
              </w:rPr>
              <w:t>s</w:t>
            </w:r>
            <w:r w:rsidR="005F6B60">
              <w:rPr>
                <w:bCs/>
                <w:color w:val="auto"/>
              </w:rPr>
              <w:t xml:space="preserve"> in French and English and the internship Presentation</w:t>
            </w:r>
          </w:p>
        </w:tc>
      </w:tr>
    </w:tbl>
    <w:p w14:paraId="469A462F" w14:textId="77777777" w:rsidR="006E6C1B" w:rsidRDefault="006E6C1B" w:rsidP="006E6C1B">
      <w:pPr>
        <w:pStyle w:val="NormalWeb"/>
        <w:numPr>
          <w:ilvl w:val="0"/>
          <w:numId w:val="25"/>
        </w:numPr>
        <w:rPr>
          <w:b/>
        </w:rPr>
      </w:pPr>
      <w:r>
        <w:rPr>
          <w:b/>
        </w:rPr>
        <w:t>Requirements</w:t>
      </w:r>
    </w:p>
    <w:p w14:paraId="2783528A" w14:textId="77777777" w:rsidR="006E6C1B" w:rsidRPr="00882B1B" w:rsidRDefault="006E6C1B" w:rsidP="006E6C1B">
      <w:pPr>
        <w:pStyle w:val="NormalWeb"/>
        <w:spacing w:before="0" w:beforeAutospacing="0" w:after="0" w:afterAutospacing="0"/>
        <w:rPr>
          <w:b/>
        </w:rPr>
      </w:pPr>
      <w:r>
        <w:t xml:space="preserve">The internship work schedule </w:t>
      </w:r>
      <w:r w:rsidR="00F956C1">
        <w:t>is to</w:t>
      </w:r>
      <w:r>
        <w:t xml:space="preserve"> be determined between you and your supervisor at the company to </w:t>
      </w:r>
      <w:r w:rsidR="00F956C1">
        <w:t xml:space="preserve">complete </w:t>
      </w:r>
      <w:r>
        <w:t xml:space="preserve">a minimum of </w:t>
      </w:r>
      <w:r w:rsidR="00F956C1">
        <w:t xml:space="preserve">8 continuous weeks </w:t>
      </w:r>
      <w:r>
        <w:t>on the job during the period of enrollment. Since you are interning for academic credit, no remuneration is required; however, supervising offices may, at their sole discretion, elect to provide stipends, paid parking, mileage reimbursement or paid employment. You shall observe all standards of legal ethics and confidentiality and comply with all office policies.</w:t>
      </w:r>
    </w:p>
    <w:p w14:paraId="74024D53" w14:textId="77777777" w:rsidR="00882B1B" w:rsidRDefault="00882B1B" w:rsidP="002A2E07">
      <w:pPr>
        <w:pStyle w:val="NormalWeb"/>
        <w:numPr>
          <w:ilvl w:val="0"/>
          <w:numId w:val="25"/>
        </w:numPr>
        <w:rPr>
          <w:b/>
        </w:rPr>
      </w:pPr>
      <w:r w:rsidRPr="00882B1B">
        <w:rPr>
          <w:b/>
        </w:rPr>
        <w:lastRenderedPageBreak/>
        <w:t>Course Grading and Evaluation</w:t>
      </w:r>
    </w:p>
    <w:p w14:paraId="175D5726" w14:textId="77777777" w:rsidR="00882B1B" w:rsidRPr="00882B1B" w:rsidRDefault="00882B1B" w:rsidP="002A2E07">
      <w:pPr>
        <w:pStyle w:val="ListParagraph"/>
        <w:tabs>
          <w:tab w:val="left" w:pos="3105"/>
        </w:tabs>
        <w:spacing w:line="276" w:lineRule="auto"/>
        <w:ind w:left="360"/>
        <w:rPr>
          <w:color w:val="0070C0"/>
        </w:rPr>
      </w:pPr>
      <w:r>
        <w:t>Project (</w:t>
      </w:r>
      <w:r w:rsidRPr="005E7310">
        <w:t>final report in English</w:t>
      </w:r>
      <w:r>
        <w:t>)</w:t>
      </w:r>
      <w:r>
        <w:tab/>
      </w:r>
      <w:r>
        <w:tab/>
      </w:r>
      <w:r>
        <w:tab/>
        <w:t>30</w:t>
      </w:r>
      <w:r w:rsidRPr="001658A8">
        <w:t>%</w:t>
      </w:r>
    </w:p>
    <w:p w14:paraId="72E51927" w14:textId="77777777" w:rsidR="00882B1B" w:rsidRDefault="00882B1B" w:rsidP="002A2E07">
      <w:pPr>
        <w:pStyle w:val="ListParagraph"/>
        <w:tabs>
          <w:tab w:val="left" w:pos="3105"/>
        </w:tabs>
        <w:spacing w:line="276" w:lineRule="auto"/>
        <w:ind w:left="360"/>
      </w:pPr>
      <w:r>
        <w:t>Presentation</w:t>
      </w:r>
      <w:r>
        <w:tab/>
      </w:r>
      <w:r>
        <w:tab/>
      </w:r>
      <w:r>
        <w:tab/>
      </w:r>
      <w:r>
        <w:tab/>
        <w:t>20%</w:t>
      </w:r>
    </w:p>
    <w:p w14:paraId="5A02F0E4" w14:textId="77777777" w:rsidR="00882B1B" w:rsidRPr="001658A8" w:rsidRDefault="00882B1B" w:rsidP="002A2E07">
      <w:pPr>
        <w:pStyle w:val="ListParagraph"/>
        <w:tabs>
          <w:tab w:val="left" w:pos="3105"/>
        </w:tabs>
        <w:spacing w:line="276" w:lineRule="auto"/>
        <w:ind w:left="360"/>
      </w:pPr>
      <w:r>
        <w:t>Progress reports</w:t>
      </w:r>
      <w:r>
        <w:tab/>
        <w:t xml:space="preserve">                          </w:t>
      </w:r>
      <w:r>
        <w:tab/>
      </w:r>
      <w:r w:rsidRPr="001658A8">
        <w:t>20%</w:t>
      </w:r>
    </w:p>
    <w:p w14:paraId="3DE04141" w14:textId="77777777" w:rsidR="00882B1B" w:rsidRDefault="00882B1B" w:rsidP="002A2E07">
      <w:pPr>
        <w:pStyle w:val="ListParagraph"/>
        <w:tabs>
          <w:tab w:val="left" w:pos="3105"/>
        </w:tabs>
        <w:spacing w:line="276" w:lineRule="auto"/>
        <w:ind w:left="360"/>
      </w:pPr>
      <w:r w:rsidRPr="005E7310">
        <w:t>Employer’s</w:t>
      </w:r>
      <w:r>
        <w:t xml:space="preserve"> evaluation (at the company)</w:t>
      </w:r>
      <w:r>
        <w:tab/>
      </w:r>
      <w:r>
        <w:tab/>
        <w:t>20%</w:t>
      </w:r>
    </w:p>
    <w:p w14:paraId="5F344011" w14:textId="77777777" w:rsidR="00882B1B" w:rsidRPr="00C9024B" w:rsidRDefault="00882B1B" w:rsidP="00C9024B">
      <w:pPr>
        <w:pStyle w:val="ListParagraph"/>
        <w:tabs>
          <w:tab w:val="left" w:pos="3105"/>
        </w:tabs>
        <w:spacing w:line="276" w:lineRule="auto"/>
        <w:ind w:left="360"/>
      </w:pPr>
      <w:r>
        <w:t>Meeting deadlines and responsiveness</w:t>
      </w:r>
      <w:r>
        <w:tab/>
      </w:r>
      <w:r>
        <w:tab/>
        <w:t>10%</w:t>
      </w:r>
    </w:p>
    <w:p w14:paraId="728AA3C4" w14:textId="77777777" w:rsidR="00B456E4" w:rsidRPr="00B60526" w:rsidRDefault="00B456E4" w:rsidP="00B84BA6">
      <w:pPr>
        <w:spacing w:before="100" w:beforeAutospacing="1" w:after="100" w:afterAutospacing="1"/>
        <w:rPr>
          <w:b/>
        </w:rPr>
      </w:pPr>
      <w:r w:rsidRPr="00B60526">
        <w:rPr>
          <w:b/>
        </w:rPr>
        <w:t>Project (</w:t>
      </w:r>
      <w:r w:rsidR="00420ECB" w:rsidRPr="00B60526">
        <w:rPr>
          <w:b/>
        </w:rPr>
        <w:t>30</w:t>
      </w:r>
      <w:r w:rsidRPr="00B60526">
        <w:rPr>
          <w:b/>
        </w:rPr>
        <w:t>%)</w:t>
      </w:r>
    </w:p>
    <w:p w14:paraId="4BB97D01" w14:textId="77777777" w:rsidR="00B456E4" w:rsidRPr="00B60526" w:rsidRDefault="00B456E4" w:rsidP="00B60526">
      <w:pPr>
        <w:pStyle w:val="NormalWeb"/>
        <w:spacing w:before="0" w:beforeAutospacing="0" w:after="0" w:afterAutospacing="0"/>
      </w:pPr>
      <w:r w:rsidRPr="00B60526">
        <w:t xml:space="preserve">You must </w:t>
      </w:r>
      <w:r w:rsidR="006774B6">
        <w:t>choose a problematic</w:t>
      </w:r>
      <w:r w:rsidRPr="00B60526">
        <w:t xml:space="preserve"> for your project. The </w:t>
      </w:r>
      <w:r w:rsidR="006774B6">
        <w:t xml:space="preserve">problematic must </w:t>
      </w:r>
      <w:r w:rsidRPr="00B60526">
        <w:t xml:space="preserve">be relevant to the organization </w:t>
      </w:r>
      <w:r w:rsidR="006774B6">
        <w:t>where</w:t>
      </w:r>
      <w:r w:rsidRPr="00B60526">
        <w:t xml:space="preserve"> you are work</w:t>
      </w:r>
      <w:r w:rsidR="00DF7316">
        <w:t xml:space="preserve"> and your studies</w:t>
      </w:r>
      <w:r w:rsidRPr="00B60526">
        <w:t xml:space="preserve">. Specific projects proposed by the employer can also be considered for approval by the academic </w:t>
      </w:r>
      <w:r w:rsidRPr="00B60526">
        <w:rPr>
          <w:color w:val="auto"/>
        </w:rPr>
        <w:t>supervisor.</w:t>
      </w:r>
      <w:r w:rsidRPr="00B60526">
        <w:t xml:space="preserve"> Care must be taken in order to protect the confidentiality of the organization. It is your responsibility to </w:t>
      </w:r>
      <w:r w:rsidR="00DF7316">
        <w:t>obtain</w:t>
      </w:r>
      <w:r w:rsidRPr="00B60526">
        <w:t xml:space="preserve"> permission from your employer before attaching any company documents to your report.  You must respect your company’s rules and policies.</w:t>
      </w:r>
    </w:p>
    <w:p w14:paraId="25FD714C" w14:textId="77777777" w:rsidR="00CA0A2D" w:rsidRPr="00B60526" w:rsidRDefault="00CA0A2D" w:rsidP="00B60526">
      <w:pPr>
        <w:rPr>
          <w:u w:val="single"/>
        </w:rPr>
      </w:pPr>
    </w:p>
    <w:p w14:paraId="06F03399" w14:textId="77777777" w:rsidR="00B456E4" w:rsidRPr="00B60526" w:rsidRDefault="00B456E4" w:rsidP="00B60526">
      <w:pPr>
        <w:rPr>
          <w:u w:val="single"/>
        </w:rPr>
      </w:pPr>
      <w:r w:rsidRPr="00B60526">
        <w:rPr>
          <w:u w:val="single"/>
        </w:rPr>
        <w:t>Your English report should consist of two parts:</w:t>
      </w:r>
    </w:p>
    <w:p w14:paraId="47F836E5" w14:textId="77777777" w:rsidR="00B456E4" w:rsidRPr="00B60526" w:rsidRDefault="00B456E4" w:rsidP="00B60526">
      <w:pPr>
        <w:rPr>
          <w:b/>
        </w:rPr>
      </w:pPr>
    </w:p>
    <w:p w14:paraId="185EBF84" w14:textId="77777777" w:rsidR="0018168A" w:rsidRDefault="00B456E4" w:rsidP="0018168A">
      <w:pPr>
        <w:spacing w:after="120"/>
      </w:pPr>
      <w:r w:rsidRPr="00B60526">
        <w:rPr>
          <w:b/>
          <w:i/>
          <w:iCs/>
          <w:u w:val="single"/>
        </w:rPr>
        <w:t>Part I</w:t>
      </w:r>
      <w:r w:rsidR="001A615A">
        <w:t xml:space="preserve"> </w:t>
      </w:r>
      <w:r w:rsidRPr="00B60526">
        <w:t xml:space="preserve">of the report should include a description of: </w:t>
      </w:r>
    </w:p>
    <w:p w14:paraId="05E5FA02" w14:textId="77777777" w:rsidR="0018168A" w:rsidRDefault="0018168A" w:rsidP="0018168A">
      <w:pPr>
        <w:pStyle w:val="ListParagraph"/>
        <w:numPr>
          <w:ilvl w:val="0"/>
          <w:numId w:val="32"/>
        </w:numPr>
      </w:pPr>
      <w:r>
        <w:t>T</w:t>
      </w:r>
      <w:r w:rsidR="00B456E4" w:rsidRPr="00B60526">
        <w:t xml:space="preserve">he business environment, </w:t>
      </w:r>
    </w:p>
    <w:p w14:paraId="62B4C40A" w14:textId="77777777" w:rsidR="0018168A" w:rsidRDefault="0018168A" w:rsidP="0018168A">
      <w:pPr>
        <w:pStyle w:val="ListParagraph"/>
        <w:numPr>
          <w:ilvl w:val="0"/>
          <w:numId w:val="32"/>
        </w:numPr>
      </w:pPr>
      <w:r>
        <w:t>The sector where it operates (agriculture, transportation, IT …)</w:t>
      </w:r>
    </w:p>
    <w:p w14:paraId="4BD19F01" w14:textId="77777777" w:rsidR="0018168A" w:rsidRDefault="0018168A" w:rsidP="0018168A">
      <w:pPr>
        <w:pStyle w:val="ListParagraph"/>
        <w:numPr>
          <w:ilvl w:val="0"/>
          <w:numId w:val="32"/>
        </w:numPr>
      </w:pPr>
      <w:r>
        <w:t>The company’s</w:t>
      </w:r>
    </w:p>
    <w:p w14:paraId="43CDCE5E" w14:textId="77777777" w:rsidR="0018168A" w:rsidRDefault="0018168A" w:rsidP="0018168A">
      <w:pPr>
        <w:pStyle w:val="ListParagraph"/>
        <w:numPr>
          <w:ilvl w:val="1"/>
          <w:numId w:val="32"/>
        </w:numPr>
      </w:pPr>
      <w:r>
        <w:t xml:space="preserve">mission and values, </w:t>
      </w:r>
    </w:p>
    <w:p w14:paraId="4972C04B" w14:textId="77777777" w:rsidR="0018168A" w:rsidRDefault="0018168A" w:rsidP="0018168A">
      <w:pPr>
        <w:pStyle w:val="ListParagraph"/>
        <w:numPr>
          <w:ilvl w:val="1"/>
          <w:numId w:val="32"/>
        </w:numPr>
      </w:pPr>
      <w:r>
        <w:t>business activities</w:t>
      </w:r>
    </w:p>
    <w:p w14:paraId="5247D669" w14:textId="77777777" w:rsidR="0018168A" w:rsidRDefault="0018168A" w:rsidP="0018168A">
      <w:pPr>
        <w:pStyle w:val="ListParagraph"/>
        <w:numPr>
          <w:ilvl w:val="1"/>
          <w:numId w:val="32"/>
        </w:numPr>
      </w:pPr>
      <w:r>
        <w:t>the size (annual sales, profit, revenue …)</w:t>
      </w:r>
    </w:p>
    <w:p w14:paraId="28F959D4" w14:textId="77777777" w:rsidR="00B456E4" w:rsidRPr="00742455" w:rsidRDefault="00B456E4" w:rsidP="00B60526">
      <w:pPr>
        <w:rPr>
          <w:sz w:val="10"/>
        </w:rPr>
      </w:pPr>
    </w:p>
    <w:p w14:paraId="00F7F223" w14:textId="77777777" w:rsidR="00B456E4" w:rsidRPr="00B60526" w:rsidRDefault="00B456E4" w:rsidP="0048793A">
      <w:pPr>
        <w:spacing w:after="120"/>
        <w:rPr>
          <w:bCs/>
        </w:rPr>
      </w:pPr>
      <w:r w:rsidRPr="00B60526">
        <w:rPr>
          <w:b/>
          <w:i/>
          <w:iCs/>
          <w:u w:val="thick"/>
        </w:rPr>
        <w:t>Part II</w:t>
      </w:r>
      <w:r w:rsidR="001A615A">
        <w:t xml:space="preserve"> </w:t>
      </w:r>
      <w:r w:rsidRPr="00B60526">
        <w:t>of the report</w:t>
      </w:r>
      <w:r w:rsidR="0048793A">
        <w:t xml:space="preserve"> should be completed with inputs from y</w:t>
      </w:r>
      <w:r w:rsidR="005B77BF" w:rsidRPr="00B60526">
        <w:rPr>
          <w:bCs/>
        </w:rPr>
        <w:t>our employer and</w:t>
      </w:r>
      <w:r w:rsidRPr="00B60526">
        <w:rPr>
          <w:bCs/>
        </w:rPr>
        <w:t xml:space="preserve"> academic supervisor</w:t>
      </w:r>
      <w:r w:rsidR="005B77BF" w:rsidRPr="00B60526">
        <w:rPr>
          <w:bCs/>
        </w:rPr>
        <w:t>:</w:t>
      </w:r>
    </w:p>
    <w:p w14:paraId="4310CD34" w14:textId="77777777" w:rsidR="00B456E4" w:rsidRPr="00B60526" w:rsidRDefault="00B456E4" w:rsidP="00B60526">
      <w:pPr>
        <w:pStyle w:val="NormalWeb"/>
        <w:numPr>
          <w:ilvl w:val="0"/>
          <w:numId w:val="9"/>
        </w:numPr>
        <w:spacing w:before="0" w:beforeAutospacing="0" w:after="0" w:afterAutospacing="0"/>
        <w:rPr>
          <w:color w:val="auto"/>
        </w:rPr>
      </w:pPr>
      <w:r w:rsidRPr="00B60526">
        <w:rPr>
          <w:color w:val="auto"/>
        </w:rPr>
        <w:t>Identify a business problem or issue relevant to the employer’s business, the employer’s industry, or the Moroccan business environment.</w:t>
      </w:r>
    </w:p>
    <w:p w14:paraId="769D2F56" w14:textId="77777777" w:rsidR="00B456E4" w:rsidRPr="00B60526" w:rsidRDefault="00B456E4" w:rsidP="00B60526">
      <w:pPr>
        <w:pStyle w:val="NormalWeb"/>
        <w:numPr>
          <w:ilvl w:val="0"/>
          <w:numId w:val="9"/>
        </w:numPr>
        <w:spacing w:before="0" w:beforeAutospacing="0" w:after="0" w:afterAutospacing="0"/>
        <w:rPr>
          <w:color w:val="auto"/>
        </w:rPr>
      </w:pPr>
      <w:r w:rsidRPr="00B60526">
        <w:rPr>
          <w:color w:val="auto"/>
        </w:rPr>
        <w:t xml:space="preserve">Find the appropriate methodology to analyze the business problem. The presentation of the methodology consists of two parts: 1) the data and 2) the methods implemented to conduct your analysis of the data. The presentation of the data should include a description of the data collection process and of the data. The data description should be based on the use of tables, charts, or descriptive statistics. The presentation of your analytical methods should clearly show, step by step, the way you want to analyze the data. An entire section of your methodology should be devoted to a presentation of the analytical instruments that you want to use in order to conduct your analysis (e.g. statistics, SWOT analysis).  </w:t>
      </w:r>
    </w:p>
    <w:p w14:paraId="072DEDAF" w14:textId="77777777" w:rsidR="00B456E4" w:rsidRPr="00B60526" w:rsidRDefault="00B456E4" w:rsidP="00B60526">
      <w:pPr>
        <w:pStyle w:val="NormalWeb"/>
        <w:numPr>
          <w:ilvl w:val="0"/>
          <w:numId w:val="9"/>
        </w:numPr>
        <w:spacing w:before="0" w:beforeAutospacing="0" w:after="0" w:afterAutospacing="0"/>
        <w:rPr>
          <w:color w:val="auto"/>
        </w:rPr>
      </w:pPr>
      <w:r w:rsidRPr="00B60526">
        <w:rPr>
          <w:color w:val="auto"/>
        </w:rPr>
        <w:t xml:space="preserve">Use the above methodology to analyze the business problem/issue/opportunity with the aim of examining its impact on the employer’s business. The analysis should lead to a set of results. These results should be interpreted (what do they mean?) and discussed in the light of their usefulness for and applicability by the firm, keeping in mind the firm’s constraints. </w:t>
      </w:r>
    </w:p>
    <w:p w14:paraId="0803F45F" w14:textId="77777777" w:rsidR="00B456E4" w:rsidRPr="00B60526" w:rsidRDefault="00B456E4" w:rsidP="00B60526">
      <w:pPr>
        <w:pStyle w:val="NormalWeb"/>
        <w:numPr>
          <w:ilvl w:val="0"/>
          <w:numId w:val="9"/>
        </w:numPr>
        <w:spacing w:before="0" w:beforeAutospacing="0" w:after="120" w:afterAutospacing="0"/>
        <w:ind w:left="778"/>
        <w:rPr>
          <w:color w:val="auto"/>
        </w:rPr>
      </w:pPr>
      <w:r w:rsidRPr="00B60526">
        <w:rPr>
          <w:color w:val="auto"/>
        </w:rPr>
        <w:lastRenderedPageBreak/>
        <w:t xml:space="preserve">Based on your results and the discussion that you conducted in the previous step, propose recommendations and/or solutions to the problem. The objective here is not to come up with recommendations merely, but propose a strategy that is likely to be feasible and helpful to the firm. You should write this part with a high sense of pragmatism.    </w:t>
      </w:r>
    </w:p>
    <w:p w14:paraId="1AC290EB" w14:textId="77777777" w:rsidR="00B456E4" w:rsidRPr="00B60526" w:rsidRDefault="00B456E4" w:rsidP="00347671">
      <w:pPr>
        <w:pStyle w:val="NormalWeb"/>
        <w:spacing w:before="0" w:beforeAutospacing="0" w:after="120" w:afterAutospacing="0"/>
        <w:rPr>
          <w:color w:val="auto"/>
        </w:rPr>
      </w:pPr>
      <w:r w:rsidRPr="00B60526">
        <w:rPr>
          <w:color w:val="auto"/>
        </w:rPr>
        <w:t xml:space="preserve">While the second part of your project report should be developed with </w:t>
      </w:r>
      <w:r w:rsidR="0048793A">
        <w:rPr>
          <w:color w:val="auto"/>
        </w:rPr>
        <w:t xml:space="preserve">input from </w:t>
      </w:r>
      <w:r w:rsidRPr="00B60526">
        <w:rPr>
          <w:color w:val="auto"/>
        </w:rPr>
        <w:t xml:space="preserve">your internship employer and academic supervisor, it is important that it reflects </w:t>
      </w:r>
      <w:r w:rsidRPr="00B60526">
        <w:rPr>
          <w:color w:val="auto"/>
          <w:u w:val="single"/>
        </w:rPr>
        <w:t>your own intellectual contributions</w:t>
      </w:r>
      <w:r w:rsidRPr="00B60526">
        <w:rPr>
          <w:color w:val="auto"/>
        </w:rPr>
        <w:t xml:space="preserve">. In fact your report and presentation grades will be based on your intellectual creativity as well.  </w:t>
      </w:r>
    </w:p>
    <w:p w14:paraId="353E47E3" w14:textId="77777777" w:rsidR="00B456E4" w:rsidRDefault="00B456E4" w:rsidP="00B60526">
      <w:pPr>
        <w:pStyle w:val="NormalWeb"/>
        <w:spacing w:before="0" w:beforeAutospacing="0" w:after="0" w:afterAutospacing="0"/>
      </w:pPr>
      <w:r w:rsidRPr="00B60526">
        <w:t xml:space="preserve">The report should be formatted in APA style, with references and citations, if appropriate. </w:t>
      </w:r>
      <w:r w:rsidR="00E120D9" w:rsidRPr="00E2215B">
        <w:rPr>
          <w:b/>
        </w:rPr>
        <w:t>All documents, tables, charts, etc. that you borrow from the firm or other sources and include in your report should be referenced</w:t>
      </w:r>
    </w:p>
    <w:p w14:paraId="31589201" w14:textId="77777777" w:rsidR="00347671" w:rsidRDefault="00347671" w:rsidP="00B60526">
      <w:pPr>
        <w:pStyle w:val="NormalWeb"/>
        <w:spacing w:before="0" w:beforeAutospacing="0" w:after="0" w:afterAutospacing="0"/>
      </w:pPr>
    </w:p>
    <w:p w14:paraId="2DE5EF3B" w14:textId="77777777" w:rsidR="00347671" w:rsidRPr="00347671" w:rsidRDefault="00347671" w:rsidP="00347671">
      <w:pPr>
        <w:rPr>
          <w:bCs/>
        </w:rPr>
      </w:pPr>
      <w:r w:rsidRPr="00347671">
        <w:rPr>
          <w:u w:val="single"/>
        </w:rPr>
        <w:t>Also a French version of the report should be submitted</w:t>
      </w:r>
      <w:r w:rsidRPr="00347671">
        <w:t>.</w:t>
      </w:r>
      <w:r>
        <w:t xml:space="preserve"> </w:t>
      </w:r>
      <w:r w:rsidRPr="00347671">
        <w:rPr>
          <w:bCs/>
        </w:rPr>
        <w:t xml:space="preserve">The French internship report should </w:t>
      </w:r>
      <w:r>
        <w:rPr>
          <w:bCs/>
        </w:rPr>
        <w:t>meet</w:t>
      </w:r>
      <w:r w:rsidRPr="00347671">
        <w:rPr>
          <w:bCs/>
        </w:rPr>
        <w:t xml:space="preserve"> the following guidelines in terms of both format and content. Your report should be typed, clearly and well structured, and free from typos. It should include the following sections:</w:t>
      </w:r>
    </w:p>
    <w:p w14:paraId="69176D1E" w14:textId="77777777" w:rsidR="00347671" w:rsidRPr="00347671" w:rsidRDefault="00347671" w:rsidP="00347671">
      <w:pPr>
        <w:numPr>
          <w:ilvl w:val="0"/>
          <w:numId w:val="23"/>
        </w:numPr>
        <w:rPr>
          <w:bCs/>
        </w:rPr>
      </w:pPr>
      <w:r w:rsidRPr="00347671">
        <w:rPr>
          <w:bCs/>
        </w:rPr>
        <w:t>an acknowledgement note,</w:t>
      </w:r>
    </w:p>
    <w:p w14:paraId="42C20B10" w14:textId="77777777" w:rsidR="00347671" w:rsidRPr="00347671" w:rsidRDefault="00347671" w:rsidP="00347671">
      <w:pPr>
        <w:numPr>
          <w:ilvl w:val="0"/>
          <w:numId w:val="23"/>
        </w:numPr>
        <w:rPr>
          <w:bCs/>
          <w:u w:val="single"/>
        </w:rPr>
      </w:pPr>
      <w:r w:rsidRPr="00347671">
        <w:rPr>
          <w:bCs/>
        </w:rPr>
        <w:t>an outline,</w:t>
      </w:r>
    </w:p>
    <w:p w14:paraId="292F459F" w14:textId="77777777" w:rsidR="00347671" w:rsidRPr="00347671" w:rsidRDefault="00347671" w:rsidP="00347671">
      <w:pPr>
        <w:numPr>
          <w:ilvl w:val="0"/>
          <w:numId w:val="23"/>
        </w:numPr>
        <w:rPr>
          <w:bCs/>
          <w:u w:val="single"/>
        </w:rPr>
      </w:pPr>
      <w:r w:rsidRPr="00347671">
        <w:rPr>
          <w:bCs/>
        </w:rPr>
        <w:t xml:space="preserve">an introduction, </w:t>
      </w:r>
    </w:p>
    <w:p w14:paraId="158EB251" w14:textId="77777777" w:rsidR="00347671" w:rsidRPr="00347671" w:rsidRDefault="00347671" w:rsidP="00347671">
      <w:pPr>
        <w:numPr>
          <w:ilvl w:val="0"/>
          <w:numId w:val="23"/>
        </w:numPr>
        <w:rPr>
          <w:bCs/>
          <w:u w:val="single"/>
        </w:rPr>
      </w:pPr>
      <w:r w:rsidRPr="00347671">
        <w:rPr>
          <w:bCs/>
        </w:rPr>
        <w:t>the body of the text,</w:t>
      </w:r>
    </w:p>
    <w:p w14:paraId="1E5B80D4" w14:textId="77777777" w:rsidR="00347671" w:rsidRPr="00347671" w:rsidRDefault="00347671" w:rsidP="00347671">
      <w:pPr>
        <w:numPr>
          <w:ilvl w:val="0"/>
          <w:numId w:val="23"/>
        </w:numPr>
        <w:rPr>
          <w:bCs/>
          <w:u w:val="single"/>
        </w:rPr>
      </w:pPr>
      <w:r w:rsidRPr="00347671">
        <w:rPr>
          <w:bCs/>
        </w:rPr>
        <w:t xml:space="preserve">a conclusion, </w:t>
      </w:r>
    </w:p>
    <w:p w14:paraId="376A0FB8" w14:textId="77777777" w:rsidR="00347671" w:rsidRPr="00347671" w:rsidRDefault="00347671" w:rsidP="00347671">
      <w:pPr>
        <w:numPr>
          <w:ilvl w:val="0"/>
          <w:numId w:val="23"/>
        </w:numPr>
        <w:rPr>
          <w:bCs/>
          <w:u w:val="single"/>
        </w:rPr>
      </w:pPr>
      <w:r w:rsidRPr="00347671">
        <w:rPr>
          <w:bCs/>
        </w:rPr>
        <w:t>references, and</w:t>
      </w:r>
    </w:p>
    <w:p w14:paraId="7AE9E35A" w14:textId="77777777" w:rsidR="00347671" w:rsidRDefault="00347671" w:rsidP="00347671">
      <w:pPr>
        <w:numPr>
          <w:ilvl w:val="0"/>
          <w:numId w:val="23"/>
        </w:numPr>
        <w:spacing w:after="120"/>
        <w:rPr>
          <w:bCs/>
          <w:u w:val="single"/>
        </w:rPr>
      </w:pPr>
      <w:r w:rsidRPr="00347671">
        <w:rPr>
          <w:bCs/>
        </w:rPr>
        <w:t>Appendices (if any).</w:t>
      </w:r>
    </w:p>
    <w:p w14:paraId="79C3E7E8" w14:textId="77777777" w:rsidR="00347671" w:rsidRPr="00347671" w:rsidRDefault="00347671" w:rsidP="00347671">
      <w:pPr>
        <w:rPr>
          <w:bCs/>
          <w:u w:val="single"/>
        </w:rPr>
      </w:pPr>
      <w:r w:rsidRPr="00347671">
        <w:rPr>
          <w:bCs/>
        </w:rPr>
        <w:t>In the body of the text you should include at least the following sections:</w:t>
      </w:r>
    </w:p>
    <w:p w14:paraId="6BA4A4FE" w14:textId="77777777" w:rsidR="00347671" w:rsidRPr="00347671" w:rsidRDefault="00347671" w:rsidP="00347671">
      <w:pPr>
        <w:numPr>
          <w:ilvl w:val="0"/>
          <w:numId w:val="23"/>
        </w:numPr>
        <w:rPr>
          <w:bCs/>
        </w:rPr>
      </w:pPr>
      <w:r w:rsidRPr="00347671">
        <w:rPr>
          <w:bCs/>
        </w:rPr>
        <w:t>a description of the firm where you are doing your internship (location, history, related industry, size, organization),</w:t>
      </w:r>
    </w:p>
    <w:p w14:paraId="265A8BE7" w14:textId="77777777" w:rsidR="00347671" w:rsidRPr="00347671" w:rsidRDefault="00347671" w:rsidP="00347671">
      <w:pPr>
        <w:numPr>
          <w:ilvl w:val="0"/>
          <w:numId w:val="23"/>
        </w:numPr>
        <w:rPr>
          <w:bCs/>
        </w:rPr>
      </w:pPr>
      <w:r w:rsidRPr="00347671">
        <w:rPr>
          <w:bCs/>
        </w:rPr>
        <w:t>a description of the department where you are doing your internship (role, organization, size, people in charge),</w:t>
      </w:r>
    </w:p>
    <w:p w14:paraId="7AB5D87C" w14:textId="77777777" w:rsidR="00347671" w:rsidRPr="00347671" w:rsidRDefault="00347671" w:rsidP="00347671">
      <w:pPr>
        <w:numPr>
          <w:ilvl w:val="0"/>
          <w:numId w:val="23"/>
        </w:numPr>
        <w:spacing w:after="120"/>
        <w:rPr>
          <w:bCs/>
          <w:u w:val="single"/>
        </w:rPr>
      </w:pPr>
      <w:r w:rsidRPr="00347671">
        <w:rPr>
          <w:bCs/>
        </w:rPr>
        <w:t xml:space="preserve">a presentation of your mission during the internship (objectives of your internship, tasks you did, resources you used, obstacles you encountered, solutions you found, what you gained out of your internship)  </w:t>
      </w:r>
      <w:r w:rsidRPr="00347671">
        <w:rPr>
          <w:bCs/>
          <w:u w:val="single"/>
        </w:rPr>
        <w:t xml:space="preserve">  </w:t>
      </w:r>
    </w:p>
    <w:p w14:paraId="2D3EF666" w14:textId="77777777" w:rsidR="00347671" w:rsidRDefault="00347671" w:rsidP="00347671">
      <w:pPr>
        <w:spacing w:after="120"/>
        <w:rPr>
          <w:bCs/>
        </w:rPr>
      </w:pPr>
      <w:r>
        <w:rPr>
          <w:bCs/>
        </w:rPr>
        <w:t>T</w:t>
      </w:r>
      <w:r w:rsidRPr="00347671">
        <w:rPr>
          <w:bCs/>
        </w:rPr>
        <w:t xml:space="preserve">he above description represents the minimum required. It is also important to note that your report should contain original work and ideas. A substantial part of the grade will be devoted to the originality of your report. </w:t>
      </w:r>
    </w:p>
    <w:p w14:paraId="637F6984" w14:textId="77777777" w:rsidR="00B456E4" w:rsidRPr="00B60526" w:rsidRDefault="00B456E4" w:rsidP="00B60526">
      <w:pPr>
        <w:pStyle w:val="NormalWeb"/>
        <w:rPr>
          <w:b/>
        </w:rPr>
      </w:pPr>
      <w:r w:rsidRPr="00B60526">
        <w:rPr>
          <w:b/>
        </w:rPr>
        <w:t>Presentation (20%)</w:t>
      </w:r>
    </w:p>
    <w:p w14:paraId="29FFCB37" w14:textId="77777777" w:rsidR="00B456E4" w:rsidRDefault="00B456E4" w:rsidP="00344A5D">
      <w:pPr>
        <w:pStyle w:val="NormalWeb"/>
        <w:spacing w:before="120" w:beforeAutospacing="0" w:after="0" w:afterAutospacing="0"/>
        <w:rPr>
          <w:color w:val="auto"/>
        </w:rPr>
      </w:pPr>
      <w:r w:rsidRPr="00B60526">
        <w:t xml:space="preserve">In </w:t>
      </w:r>
      <w:r w:rsidR="000472FB">
        <w:t>fall</w:t>
      </w:r>
      <w:r w:rsidRPr="00B60526">
        <w:t xml:space="preserve"> </w:t>
      </w:r>
      <w:r w:rsidRPr="00B60526">
        <w:rPr>
          <w:color w:val="auto"/>
        </w:rPr>
        <w:t>201</w:t>
      </w:r>
      <w:r w:rsidR="00B60526" w:rsidRPr="00B60526">
        <w:rPr>
          <w:color w:val="auto"/>
        </w:rPr>
        <w:t>7</w:t>
      </w:r>
      <w:r w:rsidRPr="00B60526">
        <w:t xml:space="preserve"> semester, students are required to make a presentation of their project in English to a committee consisting primarily of SBA faculty. </w:t>
      </w:r>
      <w:r w:rsidRPr="00B60526">
        <w:rPr>
          <w:color w:val="auto"/>
        </w:rPr>
        <w:t>The presentation should reflect the content of your report. Be prepared to answer any question about the choice of your business problem and methodology, the interpretation and discussion of your results and the feasibility of the recommendations that you propose.</w:t>
      </w:r>
    </w:p>
    <w:p w14:paraId="5523C3C9" w14:textId="77777777" w:rsidR="00193144" w:rsidRDefault="00193144" w:rsidP="00344A5D">
      <w:pPr>
        <w:pStyle w:val="NormalWeb"/>
        <w:spacing w:before="120" w:beforeAutospacing="0" w:after="0" w:afterAutospacing="0"/>
        <w:rPr>
          <w:color w:val="auto"/>
        </w:rPr>
      </w:pPr>
    </w:p>
    <w:p w14:paraId="581AE8CF" w14:textId="77777777" w:rsidR="00193144" w:rsidRPr="00B60526" w:rsidRDefault="00193144" w:rsidP="00344A5D">
      <w:pPr>
        <w:pStyle w:val="NormalWeb"/>
        <w:spacing w:before="120" w:beforeAutospacing="0" w:after="0" w:afterAutospacing="0"/>
        <w:rPr>
          <w:color w:val="auto"/>
        </w:rPr>
      </w:pPr>
    </w:p>
    <w:p w14:paraId="1B623188" w14:textId="77777777" w:rsidR="00B456E4" w:rsidRDefault="00B456E4" w:rsidP="00B60526">
      <w:pPr>
        <w:spacing w:before="100" w:beforeAutospacing="1" w:after="100" w:afterAutospacing="1"/>
        <w:rPr>
          <w:b/>
        </w:rPr>
      </w:pPr>
      <w:r w:rsidRPr="00B60526">
        <w:rPr>
          <w:b/>
        </w:rPr>
        <w:lastRenderedPageBreak/>
        <w:t>Progress Reports (20%)</w:t>
      </w:r>
    </w:p>
    <w:p w14:paraId="2112EA34" w14:textId="77777777" w:rsidR="0092770E" w:rsidRPr="00B60526" w:rsidRDefault="00B456E4" w:rsidP="00965B1A">
      <w:pPr>
        <w:spacing w:before="120"/>
      </w:pPr>
      <w:r w:rsidRPr="00B60526">
        <w:t xml:space="preserve">Your portfolio consists of </w:t>
      </w:r>
      <w:r w:rsidR="008E2475" w:rsidRPr="00B60526">
        <w:rPr>
          <w:u w:val="single"/>
        </w:rPr>
        <w:t>two progress</w:t>
      </w:r>
      <w:r w:rsidR="008E2475" w:rsidRPr="00B60526">
        <w:t xml:space="preserve"> </w:t>
      </w:r>
      <w:r w:rsidRPr="00B60526">
        <w:t xml:space="preserve">reports. The reports are to be submitted in English only. The purpose of the </w:t>
      </w:r>
      <w:r w:rsidR="008E2475" w:rsidRPr="00B60526">
        <w:t>progress</w:t>
      </w:r>
      <w:r w:rsidR="005A7A13">
        <w:t xml:space="preserve"> reports is two-fold: 1) t</w:t>
      </w:r>
      <w:r w:rsidRPr="00B60526">
        <w:t xml:space="preserve">hey serve as a record of your activities at work along with observations and analysis of the workplace; 2) they reflect your contribution to solving a business problem. Because of their second objective, </w:t>
      </w:r>
      <w:r w:rsidRPr="00B60526">
        <w:rPr>
          <w:u w:val="single"/>
        </w:rPr>
        <w:t xml:space="preserve">your </w:t>
      </w:r>
      <w:r w:rsidR="008E2475" w:rsidRPr="00B60526">
        <w:rPr>
          <w:u w:val="single"/>
        </w:rPr>
        <w:t>progress report</w:t>
      </w:r>
      <w:r w:rsidR="00B60526" w:rsidRPr="00B60526">
        <w:rPr>
          <w:u w:val="single"/>
        </w:rPr>
        <w:t>s</w:t>
      </w:r>
      <w:r w:rsidRPr="00B60526">
        <w:rPr>
          <w:u w:val="single"/>
        </w:rPr>
        <w:t xml:space="preserve"> serve as a basis for drafting your project report</w:t>
      </w:r>
      <w:r w:rsidRPr="00B60526">
        <w:t xml:space="preserve">. Thus, through your reports you will provide your internship academic supervisor with information about the different components of your project report. In return you will receive feedback that you will be expected to incorporate in the final draft of your project report. Each report must contain information about your name, the name of the firm and the number of the </w:t>
      </w:r>
      <w:r w:rsidR="008E2475" w:rsidRPr="00B60526">
        <w:t>progress</w:t>
      </w:r>
      <w:r w:rsidRPr="00B60526">
        <w:t xml:space="preserve"> report (one, </w:t>
      </w:r>
      <w:r w:rsidR="008E2475" w:rsidRPr="00B60526">
        <w:t>two)</w:t>
      </w:r>
      <w:r w:rsidRPr="00B60526">
        <w:t xml:space="preserve">. Make sure you take the time to proof read your reports before submission. </w:t>
      </w:r>
      <w:r w:rsidR="005A7A13">
        <w:t>Low quality</w:t>
      </w:r>
      <w:r w:rsidRPr="00B60526">
        <w:t xml:space="preserve"> and unprofessional reports will certainly affect your grade. These reports will be graded based on content, organization, grammar and neatness. These progress reports are to be delivered via email to your internship academic supervisor on the due date (See the table below). </w:t>
      </w:r>
      <w:r w:rsidR="00B60526" w:rsidRPr="00F66246">
        <w:rPr>
          <w:b/>
        </w:rPr>
        <w:t xml:space="preserve">Also a template of the progress reports are attached to the syllabus. </w:t>
      </w:r>
      <w:r w:rsidR="00B60526" w:rsidRPr="00F66246">
        <w:rPr>
          <w:b/>
          <w:u w:val="single"/>
        </w:rPr>
        <w:t>Do not modify its formatting use it as it is</w:t>
      </w:r>
    </w:p>
    <w:p w14:paraId="6DAF7E6A" w14:textId="77777777" w:rsidR="00B456E4" w:rsidRPr="00B60526" w:rsidRDefault="00B456E4" w:rsidP="004B6846"/>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440"/>
        <w:gridCol w:w="6030"/>
      </w:tblGrid>
      <w:tr w:rsidR="00B456E4" w:rsidRPr="00B60526" w14:paraId="27AC1963" w14:textId="77777777" w:rsidTr="001C4724">
        <w:trPr>
          <w:trHeight w:val="65"/>
          <w:jc w:val="center"/>
        </w:trPr>
        <w:tc>
          <w:tcPr>
            <w:tcW w:w="1891" w:type="dxa"/>
            <w:vAlign w:val="center"/>
          </w:tcPr>
          <w:p w14:paraId="0091AB30" w14:textId="77777777" w:rsidR="00B456E4" w:rsidRPr="00B60526" w:rsidRDefault="00B456E4" w:rsidP="004F086B">
            <w:pPr>
              <w:jc w:val="center"/>
              <w:rPr>
                <w:b/>
              </w:rPr>
            </w:pPr>
            <w:r w:rsidRPr="00B60526">
              <w:rPr>
                <w:b/>
              </w:rPr>
              <w:t>Progress report</w:t>
            </w:r>
          </w:p>
        </w:tc>
        <w:tc>
          <w:tcPr>
            <w:tcW w:w="1440" w:type="dxa"/>
            <w:vAlign w:val="center"/>
          </w:tcPr>
          <w:p w14:paraId="6F60FB85" w14:textId="77777777" w:rsidR="00B456E4" w:rsidRPr="00B60526" w:rsidRDefault="00B456E4" w:rsidP="004F086B">
            <w:pPr>
              <w:jc w:val="center"/>
              <w:rPr>
                <w:b/>
              </w:rPr>
            </w:pPr>
            <w:r w:rsidRPr="00B60526">
              <w:rPr>
                <w:b/>
              </w:rPr>
              <w:t>Due date</w:t>
            </w:r>
          </w:p>
        </w:tc>
        <w:tc>
          <w:tcPr>
            <w:tcW w:w="6030" w:type="dxa"/>
            <w:vAlign w:val="center"/>
          </w:tcPr>
          <w:p w14:paraId="769E082A" w14:textId="77777777" w:rsidR="00B456E4" w:rsidRPr="00B60526" w:rsidRDefault="00B456E4" w:rsidP="001C4724">
            <w:pPr>
              <w:jc w:val="center"/>
              <w:rPr>
                <w:b/>
              </w:rPr>
            </w:pPr>
            <w:r w:rsidRPr="00B60526">
              <w:rPr>
                <w:b/>
              </w:rPr>
              <w:t>Description</w:t>
            </w:r>
          </w:p>
        </w:tc>
      </w:tr>
      <w:tr w:rsidR="00CD5F02" w:rsidRPr="00B60526" w14:paraId="078FFCEB" w14:textId="77777777" w:rsidTr="001C4724">
        <w:trPr>
          <w:trHeight w:val="2078"/>
          <w:jc w:val="center"/>
        </w:trPr>
        <w:tc>
          <w:tcPr>
            <w:tcW w:w="1891" w:type="dxa"/>
            <w:vAlign w:val="center"/>
          </w:tcPr>
          <w:p w14:paraId="1056B49F" w14:textId="77777777" w:rsidR="00CD5F02" w:rsidRPr="00CF3DB1" w:rsidRDefault="00CF3DB1" w:rsidP="00CF3DB1">
            <w:pPr>
              <w:jc w:val="left"/>
              <w:rPr>
                <w:b/>
              </w:rPr>
            </w:pPr>
            <w:r w:rsidRPr="00CF3DB1">
              <w:rPr>
                <w:b/>
              </w:rPr>
              <w:t>1</w:t>
            </w:r>
            <w:r w:rsidRPr="00CF3DB1">
              <w:rPr>
                <w:b/>
                <w:vertAlign w:val="superscript"/>
              </w:rPr>
              <w:t>st</w:t>
            </w:r>
            <w:r w:rsidRPr="00CF3DB1">
              <w:rPr>
                <w:b/>
              </w:rPr>
              <w:t xml:space="preserve"> </w:t>
            </w:r>
            <w:r w:rsidR="00CD5F02" w:rsidRPr="00CF3DB1">
              <w:rPr>
                <w:b/>
              </w:rPr>
              <w:t>progress report</w:t>
            </w:r>
          </w:p>
        </w:tc>
        <w:tc>
          <w:tcPr>
            <w:tcW w:w="1440" w:type="dxa"/>
            <w:vAlign w:val="center"/>
          </w:tcPr>
          <w:p w14:paraId="695C0071" w14:textId="77777777" w:rsidR="00CD5F02" w:rsidRPr="00B60526" w:rsidRDefault="00D01DAB" w:rsidP="00CA0A2D">
            <w:pPr>
              <w:jc w:val="left"/>
              <w:rPr>
                <w:b/>
              </w:rPr>
            </w:pPr>
            <w:r>
              <w:rPr>
                <w:b/>
              </w:rPr>
              <w:t>e</w:t>
            </w:r>
            <w:r w:rsidR="00CD5F02" w:rsidRPr="00B60526">
              <w:rPr>
                <w:b/>
              </w:rPr>
              <w:t xml:space="preserve">nd of the </w:t>
            </w:r>
            <w:r w:rsidR="008E2475" w:rsidRPr="00B60526">
              <w:rPr>
                <w:b/>
              </w:rPr>
              <w:t>3</w:t>
            </w:r>
            <w:r w:rsidR="008E2475" w:rsidRPr="00B60526">
              <w:rPr>
                <w:b/>
                <w:vertAlign w:val="superscript"/>
              </w:rPr>
              <w:t>rd</w:t>
            </w:r>
            <w:r w:rsidR="008E2475" w:rsidRPr="00B60526">
              <w:rPr>
                <w:b/>
              </w:rPr>
              <w:t xml:space="preserve"> </w:t>
            </w:r>
            <w:r w:rsidR="00C71912" w:rsidRPr="00B60526">
              <w:rPr>
                <w:b/>
              </w:rPr>
              <w:t xml:space="preserve">week </w:t>
            </w:r>
          </w:p>
        </w:tc>
        <w:tc>
          <w:tcPr>
            <w:tcW w:w="6030" w:type="dxa"/>
            <w:vAlign w:val="center"/>
          </w:tcPr>
          <w:p w14:paraId="0989D03D" w14:textId="77777777" w:rsidR="00D4192E" w:rsidRPr="00B60526" w:rsidRDefault="00D4192E" w:rsidP="003E48D2">
            <w:r w:rsidRPr="00B60526">
              <w:t>Company overview</w:t>
            </w:r>
          </w:p>
          <w:p w14:paraId="070657D4" w14:textId="77777777" w:rsidR="00CD5F02" w:rsidRPr="00B60526" w:rsidRDefault="00347671" w:rsidP="003E48D2">
            <w:r>
              <w:t>P</w:t>
            </w:r>
            <w:r w:rsidR="00CD5F02" w:rsidRPr="00B60526">
              <w:t xml:space="preserve">ersonal objectives (What do you </w:t>
            </w:r>
            <w:r w:rsidR="001B68AC">
              <w:t>expect</w:t>
            </w:r>
            <w:r w:rsidR="00CD5F02" w:rsidRPr="00B60526">
              <w:t xml:space="preserve"> to learn and why</w:t>
            </w:r>
            <w:r w:rsidR="008E2475" w:rsidRPr="00B60526">
              <w:t>?</w:t>
            </w:r>
            <w:r w:rsidR="00CD5F02" w:rsidRPr="00B60526">
              <w:t>)</w:t>
            </w:r>
          </w:p>
          <w:p w14:paraId="1964252D" w14:textId="77777777" w:rsidR="00CD5F02" w:rsidRPr="00B60526" w:rsidRDefault="00C654A3" w:rsidP="003E48D2">
            <w:r w:rsidRPr="00B60526">
              <w:t>State your</w:t>
            </w:r>
            <w:r w:rsidR="00CD5F02" w:rsidRPr="00B60526">
              <w:t xml:space="preserve"> business problem</w:t>
            </w:r>
          </w:p>
          <w:p w14:paraId="31F2FBED" w14:textId="77777777" w:rsidR="00CD5F02" w:rsidRPr="00B60526" w:rsidRDefault="00CD5F02" w:rsidP="003E48D2">
            <w:r w:rsidRPr="00B60526">
              <w:t>Clear</w:t>
            </w:r>
            <w:r w:rsidR="00C654A3" w:rsidRPr="00B60526">
              <w:t xml:space="preserve"> description of the methodology used to analyze the business problem </w:t>
            </w:r>
            <w:r w:rsidRPr="00B60526">
              <w:t xml:space="preserve">and the reason behind choosing that specific methodology </w:t>
            </w:r>
          </w:p>
          <w:p w14:paraId="51B77F00" w14:textId="77777777" w:rsidR="00CD5F02" w:rsidRPr="00B60526" w:rsidRDefault="00CD5F02" w:rsidP="005A7A13">
            <w:r w:rsidRPr="00B60526">
              <w:t xml:space="preserve">From where </w:t>
            </w:r>
            <w:r w:rsidR="005A7A13">
              <w:t>you</w:t>
            </w:r>
            <w:r w:rsidRPr="00B60526">
              <w:t xml:space="preserve"> will </w:t>
            </w:r>
            <w:r w:rsidR="005A7A13">
              <w:t>obtain the</w:t>
            </w:r>
            <w:r w:rsidRPr="00B60526">
              <w:t xml:space="preserve"> data to analyze the </w:t>
            </w:r>
            <w:r w:rsidR="008E2475" w:rsidRPr="00B60526">
              <w:t xml:space="preserve">problem. </w:t>
            </w:r>
          </w:p>
        </w:tc>
      </w:tr>
      <w:tr w:rsidR="00C654A3" w:rsidRPr="00CA0A2D" w14:paraId="62318E55" w14:textId="77777777" w:rsidTr="001C4724">
        <w:trPr>
          <w:trHeight w:val="1790"/>
          <w:jc w:val="center"/>
        </w:trPr>
        <w:tc>
          <w:tcPr>
            <w:tcW w:w="1891" w:type="dxa"/>
            <w:vAlign w:val="center"/>
          </w:tcPr>
          <w:p w14:paraId="39E675A6" w14:textId="77777777" w:rsidR="00C654A3" w:rsidRPr="00B60526" w:rsidRDefault="00CF3DB1" w:rsidP="00CF3DB1">
            <w:pPr>
              <w:jc w:val="left"/>
              <w:rPr>
                <w:b/>
              </w:rPr>
            </w:pPr>
            <w:r>
              <w:rPr>
                <w:b/>
              </w:rPr>
              <w:t>2</w:t>
            </w:r>
            <w:r w:rsidRPr="00CF3DB1">
              <w:rPr>
                <w:b/>
                <w:vertAlign w:val="superscript"/>
              </w:rPr>
              <w:t>nd</w:t>
            </w:r>
            <w:r>
              <w:rPr>
                <w:b/>
              </w:rPr>
              <w:t xml:space="preserve"> progress r</w:t>
            </w:r>
            <w:r w:rsidR="00C654A3" w:rsidRPr="00B60526">
              <w:rPr>
                <w:b/>
              </w:rPr>
              <w:t xml:space="preserve">eport </w:t>
            </w:r>
          </w:p>
        </w:tc>
        <w:tc>
          <w:tcPr>
            <w:tcW w:w="1440" w:type="dxa"/>
            <w:vAlign w:val="center"/>
          </w:tcPr>
          <w:p w14:paraId="593C3692" w14:textId="77777777" w:rsidR="00C654A3" w:rsidRPr="00B60526" w:rsidRDefault="00D01DAB" w:rsidP="000C339C">
            <w:pPr>
              <w:rPr>
                <w:b/>
              </w:rPr>
            </w:pPr>
            <w:r>
              <w:rPr>
                <w:b/>
              </w:rPr>
              <w:t>e</w:t>
            </w:r>
            <w:r w:rsidR="00C654A3" w:rsidRPr="00B60526">
              <w:rPr>
                <w:b/>
              </w:rPr>
              <w:t xml:space="preserve">nd of the </w:t>
            </w:r>
          </w:p>
          <w:p w14:paraId="76067400" w14:textId="77777777" w:rsidR="00C654A3" w:rsidRPr="001B68AC" w:rsidRDefault="008E2475" w:rsidP="001B68AC">
            <w:pPr>
              <w:rPr>
                <w:b/>
              </w:rPr>
            </w:pPr>
            <w:r w:rsidRPr="00B60526">
              <w:rPr>
                <w:b/>
              </w:rPr>
              <w:t>7</w:t>
            </w:r>
            <w:r w:rsidRPr="00B60526">
              <w:rPr>
                <w:b/>
                <w:vertAlign w:val="superscript"/>
              </w:rPr>
              <w:t>th</w:t>
            </w:r>
            <w:r w:rsidRPr="00B60526">
              <w:rPr>
                <w:b/>
              </w:rPr>
              <w:t xml:space="preserve"> </w:t>
            </w:r>
            <w:r w:rsidR="00C71912" w:rsidRPr="00B60526">
              <w:rPr>
                <w:b/>
              </w:rPr>
              <w:t xml:space="preserve">week </w:t>
            </w:r>
          </w:p>
        </w:tc>
        <w:tc>
          <w:tcPr>
            <w:tcW w:w="6030" w:type="dxa"/>
            <w:vAlign w:val="center"/>
          </w:tcPr>
          <w:p w14:paraId="709D1297" w14:textId="77777777" w:rsidR="00013E18" w:rsidRPr="00B60526" w:rsidRDefault="00013E18" w:rsidP="00013E18">
            <w:r w:rsidRPr="00B60526">
              <w:t xml:space="preserve">Results </w:t>
            </w:r>
          </w:p>
          <w:p w14:paraId="54DF2EF4" w14:textId="77777777" w:rsidR="00C654A3" w:rsidRPr="00B60526" w:rsidRDefault="00C654A3" w:rsidP="003E48D2">
            <w:r w:rsidRPr="00B60526">
              <w:t xml:space="preserve">Analysis and interpretation </w:t>
            </w:r>
            <w:r w:rsidR="003E48D2">
              <w:t>of the findings</w:t>
            </w:r>
          </w:p>
          <w:p w14:paraId="11192979" w14:textId="77777777" w:rsidR="00C654A3" w:rsidRPr="00B60526" w:rsidRDefault="00C654A3" w:rsidP="003E48D2">
            <w:r w:rsidRPr="00B60526">
              <w:t xml:space="preserve">Recommendations </w:t>
            </w:r>
          </w:p>
          <w:p w14:paraId="0D58D0D7" w14:textId="77777777" w:rsidR="00C654A3" w:rsidRDefault="00C654A3" w:rsidP="00013E18">
            <w:pPr>
              <w:jc w:val="left"/>
            </w:pPr>
            <w:r w:rsidRPr="00B60526">
              <w:t>The constraints and difficult</w:t>
            </w:r>
            <w:r w:rsidR="005A7A13">
              <w:t xml:space="preserve">ies you </w:t>
            </w:r>
            <w:r w:rsidRPr="00B60526">
              <w:t xml:space="preserve">faced </w:t>
            </w:r>
            <w:r w:rsidR="005A7A13">
              <w:t>in the company</w:t>
            </w:r>
          </w:p>
          <w:p w14:paraId="23507F54" w14:textId="77777777" w:rsidR="00C654A3" w:rsidRPr="00B60526" w:rsidRDefault="00C654A3" w:rsidP="005A7A13">
            <w:pPr>
              <w:jc w:val="left"/>
            </w:pPr>
            <w:r w:rsidRPr="00B60526">
              <w:t xml:space="preserve">Discuss whether you have achieved </w:t>
            </w:r>
            <w:r w:rsidR="005A7A13">
              <w:t>the</w:t>
            </w:r>
            <w:r w:rsidRPr="00B60526">
              <w:t xml:space="preserve"> </w:t>
            </w:r>
            <w:r w:rsidR="00247ED0" w:rsidRPr="00B60526">
              <w:t>goals</w:t>
            </w:r>
            <w:r w:rsidRPr="00B60526">
              <w:t xml:space="preserve"> you set</w:t>
            </w:r>
            <w:r w:rsidR="005A7A13">
              <w:t xml:space="preserve"> </w:t>
            </w:r>
            <w:r w:rsidR="00013E18">
              <w:t xml:space="preserve">and </w:t>
            </w:r>
            <w:r w:rsidRPr="00B60526">
              <w:t xml:space="preserve">make some </w:t>
            </w:r>
            <w:r w:rsidRPr="00B60526">
              <w:rPr>
                <w:iCs/>
              </w:rPr>
              <w:t xml:space="preserve">general </w:t>
            </w:r>
            <w:r w:rsidRPr="00B60526">
              <w:t>recommendations to the organization.</w:t>
            </w:r>
          </w:p>
        </w:tc>
      </w:tr>
    </w:tbl>
    <w:p w14:paraId="222E4466" w14:textId="77777777" w:rsidR="00B456E4" w:rsidRPr="00347671" w:rsidRDefault="00B456E4" w:rsidP="00347671">
      <w:pPr>
        <w:spacing w:before="100" w:beforeAutospacing="1" w:after="100" w:afterAutospacing="1"/>
        <w:rPr>
          <w:b/>
        </w:rPr>
      </w:pPr>
      <w:r w:rsidRPr="00347671">
        <w:rPr>
          <w:b/>
        </w:rPr>
        <w:t>Employer’s Evaluation (2</w:t>
      </w:r>
      <w:r w:rsidR="00420ECB" w:rsidRPr="00347671">
        <w:rPr>
          <w:b/>
        </w:rPr>
        <w:t>0</w:t>
      </w:r>
      <w:r w:rsidRPr="00347671">
        <w:rPr>
          <w:b/>
        </w:rPr>
        <w:t>%)</w:t>
      </w:r>
    </w:p>
    <w:p w14:paraId="6402B7A6" w14:textId="77777777" w:rsidR="00B456E4" w:rsidRPr="00347671" w:rsidRDefault="00B456E4" w:rsidP="00347671">
      <w:pPr>
        <w:spacing w:after="120"/>
        <w:rPr>
          <w:bCs/>
        </w:rPr>
      </w:pPr>
      <w:r w:rsidRPr="00347671">
        <w:rPr>
          <w:bCs/>
        </w:rPr>
        <w:t>There are two components in your employer’s evaluation: the work d</w:t>
      </w:r>
      <w:r w:rsidR="00347671">
        <w:rPr>
          <w:bCs/>
        </w:rPr>
        <w:t xml:space="preserve">one during the internship and an </w:t>
      </w:r>
      <w:r w:rsidRPr="00347671">
        <w:rPr>
          <w:bCs/>
        </w:rPr>
        <w:t>internship report. They represent 60 and 40 percent respectively of your employer’s evaluation (which accounts for 2</w:t>
      </w:r>
      <w:r w:rsidR="003E7683" w:rsidRPr="00347671">
        <w:rPr>
          <w:bCs/>
        </w:rPr>
        <w:t>0</w:t>
      </w:r>
      <w:r w:rsidRPr="00347671">
        <w:rPr>
          <w:bCs/>
        </w:rPr>
        <w:t xml:space="preserve"> percent</w:t>
      </w:r>
      <w:r w:rsidR="00D47386" w:rsidRPr="00347671">
        <w:rPr>
          <w:bCs/>
        </w:rPr>
        <w:t xml:space="preserve"> of the final internship grade)</w:t>
      </w:r>
    </w:p>
    <w:p w14:paraId="574C36CB" w14:textId="77777777" w:rsidR="00B456E4" w:rsidRPr="00347671" w:rsidRDefault="00B456E4" w:rsidP="00347671">
      <w:pPr>
        <w:spacing w:after="120"/>
        <w:rPr>
          <w:bCs/>
        </w:rPr>
      </w:pPr>
      <w:r w:rsidRPr="00347671">
        <w:rPr>
          <w:bCs/>
        </w:rPr>
        <w:t>The work done during the internship is evaluated according to the following criteria:</w:t>
      </w:r>
    </w:p>
    <w:p w14:paraId="21DEDB45" w14:textId="77777777" w:rsidR="00B456E4" w:rsidRPr="00347671" w:rsidRDefault="00B456E4" w:rsidP="00347671">
      <w:pPr>
        <w:rPr>
          <w:bCs/>
        </w:rPr>
      </w:pPr>
      <w:r w:rsidRPr="00347671">
        <w:rPr>
          <w:bCs/>
        </w:rPr>
        <w:t>- The quality of your work</w:t>
      </w:r>
    </w:p>
    <w:p w14:paraId="7D8EB184" w14:textId="77777777" w:rsidR="00B456E4" w:rsidRPr="00347671" w:rsidRDefault="00B456E4" w:rsidP="00347671">
      <w:pPr>
        <w:rPr>
          <w:bCs/>
        </w:rPr>
      </w:pPr>
      <w:r w:rsidRPr="00347671">
        <w:rPr>
          <w:bCs/>
        </w:rPr>
        <w:t>- Your skill level at the beginning of your internship and your ability to learn new skills</w:t>
      </w:r>
    </w:p>
    <w:p w14:paraId="663D11C8" w14:textId="77777777" w:rsidR="00B456E4" w:rsidRPr="00347671" w:rsidRDefault="00B456E4" w:rsidP="00347671">
      <w:pPr>
        <w:rPr>
          <w:bCs/>
        </w:rPr>
      </w:pPr>
      <w:r w:rsidRPr="00347671">
        <w:rPr>
          <w:bCs/>
        </w:rPr>
        <w:t>- Your oral and written communication skills,</w:t>
      </w:r>
    </w:p>
    <w:p w14:paraId="4FE0172C" w14:textId="77777777" w:rsidR="00B456E4" w:rsidRPr="00347671" w:rsidRDefault="00B456E4" w:rsidP="00347671">
      <w:pPr>
        <w:rPr>
          <w:bCs/>
        </w:rPr>
      </w:pPr>
      <w:r w:rsidRPr="00347671">
        <w:rPr>
          <w:bCs/>
        </w:rPr>
        <w:t>- Your ability to follow instructions,</w:t>
      </w:r>
    </w:p>
    <w:p w14:paraId="62E5D3F1" w14:textId="77777777" w:rsidR="00B456E4" w:rsidRPr="00347671" w:rsidRDefault="00B456E4" w:rsidP="00347671">
      <w:pPr>
        <w:rPr>
          <w:bCs/>
        </w:rPr>
      </w:pPr>
      <w:r w:rsidRPr="00347671">
        <w:rPr>
          <w:bCs/>
        </w:rPr>
        <w:t>- Your attitude, and</w:t>
      </w:r>
    </w:p>
    <w:p w14:paraId="2600A00A" w14:textId="77777777" w:rsidR="00B456E4" w:rsidRPr="00347671" w:rsidRDefault="00347671" w:rsidP="00347671">
      <w:pPr>
        <w:spacing w:after="120"/>
        <w:rPr>
          <w:bCs/>
        </w:rPr>
      </w:pPr>
      <w:r>
        <w:rPr>
          <w:bCs/>
        </w:rPr>
        <w:t>- Your overall performance</w:t>
      </w:r>
    </w:p>
    <w:p w14:paraId="01087129" w14:textId="77777777" w:rsidR="00B456E4" w:rsidRPr="00347671" w:rsidRDefault="00B456E4" w:rsidP="00D47386">
      <w:pPr>
        <w:rPr>
          <w:b/>
        </w:rPr>
      </w:pPr>
      <w:r w:rsidRPr="00347671">
        <w:rPr>
          <w:bCs/>
          <w:u w:val="single"/>
        </w:rPr>
        <w:lastRenderedPageBreak/>
        <w:t>During the last week of your internship</w:t>
      </w:r>
      <w:r w:rsidRPr="00347671">
        <w:t>, ask your employer to complete the evaluation form assessing the quality of yo</w:t>
      </w:r>
      <w:r w:rsidR="00D47386" w:rsidRPr="00347671">
        <w:t xml:space="preserve">ur daily work and your report. </w:t>
      </w:r>
      <w:r w:rsidRPr="00347671">
        <w:t xml:space="preserve">In the internship agreement, your employer agrees to </w:t>
      </w:r>
      <w:r w:rsidRPr="00347671">
        <w:rPr>
          <w:u w:val="single"/>
        </w:rPr>
        <w:t>fill your evaluation form after</w:t>
      </w:r>
      <w:r w:rsidRPr="00347671">
        <w:t xml:space="preserve"> </w:t>
      </w:r>
      <w:r w:rsidRPr="00347671">
        <w:rPr>
          <w:bCs/>
          <w:u w:val="single"/>
        </w:rPr>
        <w:t>s/he receives your internship report.</w:t>
      </w:r>
      <w:r w:rsidRPr="00347671">
        <w:rPr>
          <w:bCs/>
        </w:rPr>
        <w:t xml:space="preserve"> Filling the evaluation form before receipt of your internship report may affect your grade.</w:t>
      </w:r>
      <w:r w:rsidRPr="00347671">
        <w:t xml:space="preserve"> </w:t>
      </w:r>
      <w:r w:rsidRPr="00347671">
        <w:rPr>
          <w:bCs/>
        </w:rPr>
        <w:t>It is also very important to have</w:t>
      </w:r>
      <w:r w:rsidRPr="00347671">
        <w:rPr>
          <w:bCs/>
          <w:u w:val="single"/>
        </w:rPr>
        <w:t xml:space="preserve"> the evaluation form filled out by your employer before you leave the company</w:t>
      </w:r>
      <w:r w:rsidRPr="00347671">
        <w:rPr>
          <w:bCs/>
        </w:rPr>
        <w:t xml:space="preserve">. </w:t>
      </w:r>
      <w:r w:rsidRPr="00347671">
        <w:rPr>
          <w:b/>
        </w:rPr>
        <w:t xml:space="preserve"> </w:t>
      </w:r>
      <w:r w:rsidRPr="00347671">
        <w:rPr>
          <w:bCs/>
          <w:u w:val="single"/>
        </w:rPr>
        <w:t xml:space="preserve">Any failure to submit the </w:t>
      </w:r>
      <w:r w:rsidR="00D47386" w:rsidRPr="00347671">
        <w:rPr>
          <w:bCs/>
          <w:u w:val="single"/>
        </w:rPr>
        <w:t>e</w:t>
      </w:r>
      <w:r w:rsidRPr="00347671">
        <w:rPr>
          <w:bCs/>
          <w:u w:val="single"/>
        </w:rPr>
        <w:t>mployer</w:t>
      </w:r>
      <w:r w:rsidR="007D3970">
        <w:rPr>
          <w:bCs/>
          <w:u w:val="single"/>
        </w:rPr>
        <w:t>’s</w:t>
      </w:r>
      <w:r w:rsidRPr="00347671">
        <w:rPr>
          <w:bCs/>
          <w:u w:val="single"/>
        </w:rPr>
        <w:t xml:space="preserve"> </w:t>
      </w:r>
      <w:r w:rsidR="00D47386" w:rsidRPr="00347671">
        <w:rPr>
          <w:bCs/>
          <w:u w:val="single"/>
        </w:rPr>
        <w:t>e</w:t>
      </w:r>
      <w:r w:rsidRPr="00347671">
        <w:rPr>
          <w:bCs/>
          <w:u w:val="single"/>
        </w:rPr>
        <w:t xml:space="preserve">valuation </w:t>
      </w:r>
      <w:r w:rsidR="00D47386" w:rsidRPr="00347671">
        <w:rPr>
          <w:bCs/>
          <w:u w:val="single"/>
        </w:rPr>
        <w:t>f</w:t>
      </w:r>
      <w:r w:rsidRPr="00347671">
        <w:rPr>
          <w:bCs/>
          <w:u w:val="single"/>
        </w:rPr>
        <w:t>orm on the due date (last day of your internship) may result in failing the course.</w:t>
      </w:r>
      <w:r w:rsidRPr="00347671">
        <w:rPr>
          <w:b/>
        </w:rPr>
        <w:t xml:space="preserve">  </w:t>
      </w:r>
    </w:p>
    <w:p w14:paraId="3BE9D6FC" w14:textId="77777777" w:rsidR="00B456E4" w:rsidRPr="00347671" w:rsidRDefault="00B456E4" w:rsidP="00347671">
      <w:pPr>
        <w:spacing w:before="100" w:beforeAutospacing="1" w:after="100" w:afterAutospacing="1"/>
        <w:rPr>
          <w:b/>
        </w:rPr>
      </w:pPr>
      <w:r w:rsidRPr="00347671">
        <w:rPr>
          <w:b/>
        </w:rPr>
        <w:t>Meeting Deadlines &amp; Responsiveness (10%)</w:t>
      </w:r>
    </w:p>
    <w:p w14:paraId="14E95805" w14:textId="77777777" w:rsidR="00887363" w:rsidRDefault="00B456E4" w:rsidP="00887363">
      <w:pPr>
        <w:spacing w:after="120"/>
        <w:rPr>
          <w:b/>
        </w:rPr>
      </w:pPr>
      <w:r w:rsidRPr="00347671">
        <w:t>You will also be eval</w:t>
      </w:r>
      <w:r w:rsidR="007D3970">
        <w:t>uated based on how well you</w:t>
      </w:r>
      <w:r w:rsidRPr="00347671">
        <w:t xml:space="preserve"> meet your deadlines for </w:t>
      </w:r>
      <w:r w:rsidR="00887363">
        <w:t>assignments</w:t>
      </w:r>
      <w:r w:rsidRPr="00347671">
        <w:t>.</w:t>
      </w:r>
      <w:r w:rsidR="00887363">
        <w:t xml:space="preserve"> </w:t>
      </w:r>
      <w:r w:rsidRPr="00347671">
        <w:t xml:space="preserve">Additionally, your responsiveness to your internship academic supervisor and to the SBA </w:t>
      </w:r>
      <w:r w:rsidR="007D3970">
        <w:t>Internship C</w:t>
      </w:r>
      <w:r w:rsidRPr="00347671">
        <w:t>o</w:t>
      </w:r>
      <w:r w:rsidR="00887363">
        <w:t>ordinator</w:t>
      </w:r>
      <w:r w:rsidRPr="00347671">
        <w:t xml:space="preserve"> will be evaluated and graded.</w:t>
      </w:r>
      <w:r w:rsidR="00025BB2" w:rsidRPr="00347671">
        <w:t xml:space="preserve"> The responsiveness grade is a simple average of two responsiveness grades given </w:t>
      </w:r>
      <w:r w:rsidR="00844B9E" w:rsidRPr="00347671">
        <w:t xml:space="preserve">by </w:t>
      </w:r>
      <w:r w:rsidR="00025BB2" w:rsidRPr="00347671">
        <w:t xml:space="preserve">the academic supervisor and the internship </w:t>
      </w:r>
      <w:r w:rsidR="00887363">
        <w:t>coordinator</w:t>
      </w:r>
      <w:r w:rsidR="00025BB2" w:rsidRPr="00347671">
        <w:t>.</w:t>
      </w:r>
      <w:r w:rsidR="00887363" w:rsidRPr="00887363">
        <w:rPr>
          <w:b/>
        </w:rPr>
        <w:t xml:space="preserve"> </w:t>
      </w:r>
    </w:p>
    <w:p w14:paraId="56E267EB" w14:textId="77777777" w:rsidR="00C9024B" w:rsidRDefault="00887363" w:rsidP="00887363">
      <w:pPr>
        <w:spacing w:after="120"/>
      </w:pPr>
      <w:r w:rsidRPr="00887363">
        <w:rPr>
          <w:b/>
        </w:rPr>
        <w:t>Late work:</w:t>
      </w:r>
      <w:r w:rsidRPr="00D515B0">
        <w:t xml:space="preserve"> </w:t>
      </w:r>
      <w:r w:rsidRPr="00887363">
        <w:rPr>
          <w:rFonts w:asciiTheme="majorBidi" w:hAnsiTheme="majorBidi" w:cstheme="majorBidi"/>
        </w:rPr>
        <w:t xml:space="preserve">If you miss the deadline for any submission, your </w:t>
      </w:r>
      <w:r>
        <w:rPr>
          <w:rFonts w:asciiTheme="majorBidi" w:hAnsiTheme="majorBidi" w:cstheme="majorBidi"/>
        </w:rPr>
        <w:t xml:space="preserve">internship final </w:t>
      </w:r>
      <w:r w:rsidRPr="00887363">
        <w:rPr>
          <w:rFonts w:asciiTheme="majorBidi" w:hAnsiTheme="majorBidi" w:cstheme="majorBidi"/>
        </w:rPr>
        <w:t>grade will be dropped</w:t>
      </w:r>
      <w:r w:rsidR="009853F7">
        <w:rPr>
          <w:rFonts w:asciiTheme="majorBidi" w:hAnsiTheme="majorBidi" w:cstheme="majorBidi"/>
        </w:rPr>
        <w:t xml:space="preserve"> by</w:t>
      </w:r>
      <w:r w:rsidRPr="00887363">
        <w:rPr>
          <w:rFonts w:asciiTheme="majorBidi" w:hAnsiTheme="majorBidi" w:cstheme="majorBidi"/>
        </w:rPr>
        <w:t xml:space="preserve"> 5% for each day your submission is late.</w:t>
      </w:r>
      <w:r>
        <w:t xml:space="preserve"> </w:t>
      </w:r>
      <w:r w:rsidR="00B456E4" w:rsidRPr="00347671">
        <w:t>It is your responsibility to check your email regularly for any announcements.</w:t>
      </w:r>
      <w:r w:rsidR="00B456E4">
        <w:t xml:space="preserve">  </w:t>
      </w:r>
    </w:p>
    <w:p w14:paraId="46B993BD" w14:textId="77777777" w:rsidR="00C9024B" w:rsidRDefault="00C9024B" w:rsidP="00C9024B">
      <w:pPr>
        <w:pStyle w:val="ListParagraph"/>
        <w:numPr>
          <w:ilvl w:val="0"/>
          <w:numId w:val="25"/>
        </w:numPr>
        <w:spacing w:before="100" w:beforeAutospacing="1" w:after="100" w:afterAutospacing="1"/>
        <w:rPr>
          <w:b/>
        </w:rPr>
      </w:pPr>
      <w:r w:rsidRPr="00C9024B">
        <w:rPr>
          <w:b/>
        </w:rPr>
        <w:t>Grading Scale</w:t>
      </w:r>
    </w:p>
    <w:p w14:paraId="58658CAE" w14:textId="77777777" w:rsidR="00C9024B" w:rsidRPr="00C9024B" w:rsidRDefault="00C9024B" w:rsidP="00C9024B">
      <w:pPr>
        <w:rPr>
          <w:sz w:val="22"/>
          <w:szCs w:val="22"/>
        </w:rPr>
      </w:pPr>
      <w:r w:rsidRPr="00C9024B">
        <w:rPr>
          <w:sz w:val="22"/>
          <w:szCs w:val="22"/>
        </w:rPr>
        <w:t>To pass the course, you must earn at least 70% of the total possible points. The official grades in this course are:</w:t>
      </w:r>
    </w:p>
    <w:p w14:paraId="4AD2D2F1" w14:textId="77777777" w:rsidR="00C9024B" w:rsidRPr="00C9024B" w:rsidRDefault="00C9024B" w:rsidP="00C9024B">
      <w:pPr>
        <w:rPr>
          <w:sz w:val="22"/>
          <w:szCs w:val="22"/>
        </w:rPr>
      </w:pPr>
    </w:p>
    <w:tbl>
      <w:tblPr>
        <w:tblW w:w="7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4"/>
        <w:gridCol w:w="1924"/>
        <w:gridCol w:w="1924"/>
      </w:tblGrid>
      <w:tr w:rsidR="00C9024B" w:rsidRPr="00C8034B" w14:paraId="36B621C4" w14:textId="77777777" w:rsidTr="00C924DF">
        <w:trPr>
          <w:trHeight w:val="308"/>
          <w:jc w:val="center"/>
        </w:trPr>
        <w:tc>
          <w:tcPr>
            <w:tcW w:w="1924" w:type="dxa"/>
            <w:shd w:val="clear" w:color="auto" w:fill="auto"/>
            <w:vAlign w:val="center"/>
          </w:tcPr>
          <w:p w14:paraId="14F33854" w14:textId="77777777" w:rsidR="00C9024B" w:rsidRPr="00C8034B" w:rsidRDefault="00C9024B" w:rsidP="00C924DF">
            <w:pPr>
              <w:rPr>
                <w:sz w:val="22"/>
                <w:szCs w:val="22"/>
              </w:rPr>
            </w:pPr>
            <w:r w:rsidRPr="00C8034B">
              <w:rPr>
                <w:sz w:val="22"/>
                <w:szCs w:val="22"/>
              </w:rPr>
              <w:t>A+     97%-100%</w:t>
            </w:r>
          </w:p>
        </w:tc>
        <w:tc>
          <w:tcPr>
            <w:tcW w:w="1924" w:type="dxa"/>
            <w:shd w:val="clear" w:color="auto" w:fill="auto"/>
            <w:vAlign w:val="center"/>
          </w:tcPr>
          <w:p w14:paraId="51C49AA6" w14:textId="77777777" w:rsidR="00C9024B" w:rsidRPr="00C8034B" w:rsidRDefault="00C9024B" w:rsidP="00C924DF">
            <w:pPr>
              <w:rPr>
                <w:sz w:val="22"/>
                <w:szCs w:val="22"/>
              </w:rPr>
            </w:pPr>
            <w:r w:rsidRPr="00C8034B">
              <w:rPr>
                <w:sz w:val="22"/>
                <w:szCs w:val="22"/>
              </w:rPr>
              <w:t>B+     87%-89%</w:t>
            </w:r>
          </w:p>
        </w:tc>
        <w:tc>
          <w:tcPr>
            <w:tcW w:w="1924" w:type="dxa"/>
            <w:shd w:val="clear" w:color="auto" w:fill="auto"/>
            <w:vAlign w:val="center"/>
          </w:tcPr>
          <w:p w14:paraId="7E6DAB9E" w14:textId="77777777" w:rsidR="00C9024B" w:rsidRPr="00C8034B" w:rsidRDefault="00C9024B" w:rsidP="00C924DF">
            <w:pPr>
              <w:rPr>
                <w:sz w:val="22"/>
                <w:szCs w:val="22"/>
              </w:rPr>
            </w:pPr>
            <w:r w:rsidRPr="00C8034B">
              <w:rPr>
                <w:sz w:val="22"/>
                <w:szCs w:val="22"/>
              </w:rPr>
              <w:t>C+     77%-79%</w:t>
            </w:r>
          </w:p>
        </w:tc>
        <w:tc>
          <w:tcPr>
            <w:tcW w:w="1924" w:type="dxa"/>
            <w:shd w:val="clear" w:color="auto" w:fill="auto"/>
            <w:vAlign w:val="center"/>
          </w:tcPr>
          <w:p w14:paraId="505DBA05" w14:textId="77777777" w:rsidR="00C9024B" w:rsidRPr="00C8034B" w:rsidRDefault="00C9024B" w:rsidP="00C924DF">
            <w:pPr>
              <w:rPr>
                <w:sz w:val="22"/>
                <w:szCs w:val="22"/>
              </w:rPr>
            </w:pPr>
            <w:r w:rsidRPr="00C8034B">
              <w:rPr>
                <w:sz w:val="22"/>
                <w:szCs w:val="22"/>
              </w:rPr>
              <w:t>D+     67%-69%</w:t>
            </w:r>
          </w:p>
        </w:tc>
      </w:tr>
      <w:tr w:rsidR="00C9024B" w:rsidRPr="00C8034B" w14:paraId="4B873FE3" w14:textId="77777777" w:rsidTr="00C924DF">
        <w:trPr>
          <w:trHeight w:val="327"/>
          <w:jc w:val="center"/>
        </w:trPr>
        <w:tc>
          <w:tcPr>
            <w:tcW w:w="1924" w:type="dxa"/>
            <w:shd w:val="clear" w:color="auto" w:fill="auto"/>
            <w:vAlign w:val="center"/>
          </w:tcPr>
          <w:p w14:paraId="043A2EC7" w14:textId="77777777" w:rsidR="00C9024B" w:rsidRPr="00C8034B" w:rsidRDefault="00C9024B" w:rsidP="00C924DF">
            <w:pPr>
              <w:rPr>
                <w:sz w:val="22"/>
                <w:szCs w:val="22"/>
              </w:rPr>
            </w:pPr>
            <w:r w:rsidRPr="00C8034B">
              <w:rPr>
                <w:sz w:val="22"/>
                <w:szCs w:val="22"/>
              </w:rPr>
              <w:t>A       93%-96%</w:t>
            </w:r>
          </w:p>
        </w:tc>
        <w:tc>
          <w:tcPr>
            <w:tcW w:w="1924" w:type="dxa"/>
            <w:shd w:val="clear" w:color="auto" w:fill="auto"/>
            <w:vAlign w:val="center"/>
          </w:tcPr>
          <w:p w14:paraId="47214236" w14:textId="77777777" w:rsidR="00C9024B" w:rsidRPr="00C8034B" w:rsidRDefault="00C9024B" w:rsidP="00C924DF">
            <w:pPr>
              <w:rPr>
                <w:sz w:val="22"/>
                <w:szCs w:val="22"/>
              </w:rPr>
            </w:pPr>
            <w:r w:rsidRPr="00C8034B">
              <w:rPr>
                <w:sz w:val="22"/>
                <w:szCs w:val="22"/>
              </w:rPr>
              <w:t>B       83%-86%</w:t>
            </w:r>
          </w:p>
        </w:tc>
        <w:tc>
          <w:tcPr>
            <w:tcW w:w="1924" w:type="dxa"/>
            <w:shd w:val="clear" w:color="auto" w:fill="auto"/>
            <w:vAlign w:val="center"/>
          </w:tcPr>
          <w:p w14:paraId="61F5FB1D" w14:textId="77777777" w:rsidR="00C9024B" w:rsidRPr="00C8034B" w:rsidRDefault="00C9024B" w:rsidP="00C924DF">
            <w:pPr>
              <w:rPr>
                <w:sz w:val="22"/>
                <w:szCs w:val="22"/>
              </w:rPr>
            </w:pPr>
            <w:r w:rsidRPr="00C8034B">
              <w:rPr>
                <w:sz w:val="22"/>
                <w:szCs w:val="22"/>
              </w:rPr>
              <w:t>C       73%-76%</w:t>
            </w:r>
          </w:p>
        </w:tc>
        <w:tc>
          <w:tcPr>
            <w:tcW w:w="1924" w:type="dxa"/>
            <w:shd w:val="clear" w:color="auto" w:fill="auto"/>
            <w:vAlign w:val="center"/>
          </w:tcPr>
          <w:p w14:paraId="34AF7E26" w14:textId="77777777" w:rsidR="00C9024B" w:rsidRPr="00C8034B" w:rsidRDefault="00C9024B" w:rsidP="00C924DF">
            <w:pPr>
              <w:rPr>
                <w:sz w:val="22"/>
                <w:szCs w:val="22"/>
              </w:rPr>
            </w:pPr>
            <w:r w:rsidRPr="00C8034B">
              <w:rPr>
                <w:sz w:val="22"/>
                <w:szCs w:val="22"/>
              </w:rPr>
              <w:t>D       60%-66%</w:t>
            </w:r>
          </w:p>
        </w:tc>
      </w:tr>
      <w:tr w:rsidR="00C9024B" w:rsidRPr="00C8034B" w14:paraId="0611C5F0" w14:textId="77777777" w:rsidTr="00C924DF">
        <w:trPr>
          <w:trHeight w:val="327"/>
          <w:jc w:val="center"/>
        </w:trPr>
        <w:tc>
          <w:tcPr>
            <w:tcW w:w="1924" w:type="dxa"/>
            <w:shd w:val="clear" w:color="auto" w:fill="auto"/>
            <w:vAlign w:val="center"/>
          </w:tcPr>
          <w:p w14:paraId="1EAAB744" w14:textId="77777777" w:rsidR="00C9024B" w:rsidRPr="00C8034B" w:rsidRDefault="00C9024B" w:rsidP="00C924DF">
            <w:pPr>
              <w:rPr>
                <w:sz w:val="22"/>
                <w:szCs w:val="22"/>
              </w:rPr>
            </w:pPr>
            <w:r w:rsidRPr="00C8034B">
              <w:rPr>
                <w:sz w:val="22"/>
                <w:szCs w:val="22"/>
              </w:rPr>
              <w:t>A-      90%-92%</w:t>
            </w:r>
          </w:p>
        </w:tc>
        <w:tc>
          <w:tcPr>
            <w:tcW w:w="1924" w:type="dxa"/>
            <w:shd w:val="clear" w:color="auto" w:fill="auto"/>
            <w:vAlign w:val="center"/>
          </w:tcPr>
          <w:p w14:paraId="16457057" w14:textId="77777777" w:rsidR="00C9024B" w:rsidRPr="00C8034B" w:rsidRDefault="00C9024B" w:rsidP="00C924DF">
            <w:pPr>
              <w:rPr>
                <w:sz w:val="22"/>
                <w:szCs w:val="22"/>
              </w:rPr>
            </w:pPr>
            <w:r w:rsidRPr="00C8034B">
              <w:rPr>
                <w:sz w:val="22"/>
                <w:szCs w:val="22"/>
              </w:rPr>
              <w:t>B-      80%-82%</w:t>
            </w:r>
          </w:p>
        </w:tc>
        <w:tc>
          <w:tcPr>
            <w:tcW w:w="1924" w:type="dxa"/>
            <w:shd w:val="clear" w:color="auto" w:fill="auto"/>
            <w:vAlign w:val="center"/>
          </w:tcPr>
          <w:p w14:paraId="00F37BC5" w14:textId="77777777" w:rsidR="00C9024B" w:rsidRPr="00C8034B" w:rsidRDefault="00C9024B" w:rsidP="00C924DF">
            <w:pPr>
              <w:rPr>
                <w:sz w:val="22"/>
                <w:szCs w:val="22"/>
              </w:rPr>
            </w:pPr>
            <w:r w:rsidRPr="00C8034B">
              <w:rPr>
                <w:sz w:val="22"/>
                <w:szCs w:val="22"/>
              </w:rPr>
              <w:t>C-      70%-72%</w:t>
            </w:r>
          </w:p>
        </w:tc>
        <w:tc>
          <w:tcPr>
            <w:tcW w:w="1924" w:type="dxa"/>
            <w:shd w:val="clear" w:color="auto" w:fill="auto"/>
            <w:vAlign w:val="center"/>
          </w:tcPr>
          <w:p w14:paraId="17DFF6F5" w14:textId="77777777" w:rsidR="00C9024B" w:rsidRPr="00C8034B" w:rsidRDefault="00C9024B" w:rsidP="00C924DF">
            <w:pPr>
              <w:rPr>
                <w:sz w:val="22"/>
                <w:szCs w:val="22"/>
              </w:rPr>
            </w:pPr>
            <w:r w:rsidRPr="00C8034B">
              <w:rPr>
                <w:sz w:val="22"/>
                <w:szCs w:val="22"/>
              </w:rPr>
              <w:t>F        &lt; 60%</w:t>
            </w:r>
          </w:p>
        </w:tc>
      </w:tr>
    </w:tbl>
    <w:p w14:paraId="72E33840" w14:textId="77777777" w:rsidR="00C9024B" w:rsidRDefault="00C9024B" w:rsidP="00C9024B">
      <w:pPr>
        <w:pStyle w:val="ListParagraph"/>
        <w:numPr>
          <w:ilvl w:val="0"/>
          <w:numId w:val="25"/>
        </w:numPr>
        <w:spacing w:before="100" w:beforeAutospacing="1" w:after="100" w:afterAutospacing="1"/>
        <w:rPr>
          <w:b/>
        </w:rPr>
      </w:pPr>
      <w:r>
        <w:rPr>
          <w:b/>
        </w:rPr>
        <w:t>Cheating and Plagiarism</w:t>
      </w:r>
    </w:p>
    <w:p w14:paraId="11F1F051" w14:textId="77777777" w:rsidR="00335793" w:rsidRPr="00335793" w:rsidRDefault="00335793" w:rsidP="00335793">
      <w:r w:rsidRPr="00335793">
        <w:t>An internship session will be opened for you to check any referencing mistake or citation forgotten before</w:t>
      </w:r>
      <w:r>
        <w:t xml:space="preserve"> </w:t>
      </w:r>
      <w:r w:rsidRPr="00335793">
        <w:t>you submit your internship first draft to your academic supervisor. The login details to your turnitin class</w:t>
      </w:r>
      <w:r>
        <w:t xml:space="preserve"> </w:t>
      </w:r>
      <w:r w:rsidRPr="00335793">
        <w:t>will be communicated by the internship coordinator by the beginning of each semester to check your</w:t>
      </w:r>
      <w:r>
        <w:t xml:space="preserve"> </w:t>
      </w:r>
      <w:r w:rsidRPr="00335793">
        <w:t>reports.</w:t>
      </w:r>
    </w:p>
    <w:p w14:paraId="099D1571" w14:textId="77777777" w:rsidR="00335793" w:rsidRDefault="00335793" w:rsidP="00D515B0">
      <w:pPr>
        <w:rPr>
          <w:sz w:val="22"/>
          <w:szCs w:val="22"/>
        </w:rPr>
      </w:pPr>
      <w:r w:rsidRPr="00335793">
        <w:t>The words and ideas of authors and others must be properly referenced. Cheating of any kind, including</w:t>
      </w:r>
      <w:r>
        <w:t xml:space="preserve"> </w:t>
      </w:r>
      <w:r w:rsidRPr="00335793">
        <w:t>plagiarism and outsourcing your assignments is NOT tolerated and will result in a Fail (F) for the entire</w:t>
      </w:r>
      <w:r>
        <w:t xml:space="preserve"> </w:t>
      </w:r>
      <w:r w:rsidRPr="00335793">
        <w:t>course</w:t>
      </w:r>
      <w:r w:rsidRPr="00335793">
        <w:rPr>
          <w:sz w:val="22"/>
          <w:szCs w:val="22"/>
        </w:rPr>
        <w:t>.</w:t>
      </w:r>
    </w:p>
    <w:p w14:paraId="6A4C4480" w14:textId="77777777" w:rsidR="00D515B0" w:rsidRPr="00D515B0" w:rsidRDefault="00B456E4" w:rsidP="00D515B0">
      <w:pPr>
        <w:pStyle w:val="ListParagraph"/>
        <w:numPr>
          <w:ilvl w:val="0"/>
          <w:numId w:val="25"/>
        </w:numPr>
        <w:spacing w:before="100" w:beforeAutospacing="1" w:after="100" w:afterAutospacing="1"/>
        <w:jc w:val="left"/>
        <w:rPr>
          <w:sz w:val="22"/>
          <w:szCs w:val="22"/>
        </w:rPr>
      </w:pPr>
      <w:r w:rsidRPr="00D515B0">
        <w:rPr>
          <w:b/>
        </w:rPr>
        <w:t>Course Policies</w:t>
      </w:r>
    </w:p>
    <w:p w14:paraId="0AECC20A" w14:textId="77777777" w:rsidR="00D515B0" w:rsidRDefault="00B456E4" w:rsidP="00651D81">
      <w:pPr>
        <w:jc w:val="left"/>
      </w:pPr>
      <w:r>
        <w:t>Lateness, absenteeism, and/or general disciplinary problems will not be tolerated and can result in the failure of the internship course.</w:t>
      </w:r>
    </w:p>
    <w:p w14:paraId="37DC9D73" w14:textId="77777777" w:rsidR="00335793" w:rsidRDefault="00335793" w:rsidP="00651D81">
      <w:pPr>
        <w:jc w:val="left"/>
      </w:pPr>
    </w:p>
    <w:p w14:paraId="259117E0" w14:textId="77777777" w:rsidR="00335793" w:rsidRDefault="00335793" w:rsidP="00651D81">
      <w:pPr>
        <w:jc w:val="left"/>
      </w:pPr>
    </w:p>
    <w:p w14:paraId="4A4DB0B6" w14:textId="77777777" w:rsidR="00335793" w:rsidRDefault="00335793" w:rsidP="00651D81">
      <w:pPr>
        <w:jc w:val="left"/>
      </w:pPr>
    </w:p>
    <w:p w14:paraId="218102C5" w14:textId="77777777" w:rsidR="00D515B0" w:rsidRPr="00D515B0" w:rsidRDefault="00B456E4" w:rsidP="00D515B0">
      <w:pPr>
        <w:pStyle w:val="ListParagraph"/>
        <w:numPr>
          <w:ilvl w:val="0"/>
          <w:numId w:val="25"/>
        </w:numPr>
        <w:spacing w:before="100" w:beforeAutospacing="1" w:after="100" w:afterAutospacing="1"/>
        <w:jc w:val="left"/>
      </w:pPr>
      <w:r w:rsidRPr="00D515B0">
        <w:rPr>
          <w:b/>
        </w:rPr>
        <w:lastRenderedPageBreak/>
        <w:t>Email Protocol</w:t>
      </w:r>
    </w:p>
    <w:p w14:paraId="6D54126F" w14:textId="77777777" w:rsidR="00B456E4" w:rsidRDefault="00B456E4" w:rsidP="00651D81">
      <w:pPr>
        <w:spacing w:before="100" w:beforeAutospacing="1" w:after="100" w:afterAutospacing="1"/>
      </w:pPr>
      <w:r>
        <w:t xml:space="preserve">In order to avoid any communication problems when submitting your deliverables, </w:t>
      </w:r>
      <w:r w:rsidRPr="006F3B94">
        <w:t>always</w:t>
      </w:r>
      <w:r>
        <w:t xml:space="preserve"> cc the following email address: </w:t>
      </w:r>
      <w:hyperlink r:id="rId10" w:history="1">
        <w:r w:rsidRPr="00D515B0">
          <w:rPr>
            <w:rStyle w:val="Hyperlink"/>
            <w:b/>
            <w:color w:val="auto"/>
            <w:u w:val="none"/>
          </w:rPr>
          <w:t>SBA_INT4300@aui.ma</w:t>
        </w:r>
      </w:hyperlink>
      <w:r w:rsidR="00651D81">
        <w:t>. This will guaranty the traceability of the documents you submit</w:t>
      </w:r>
      <w:r w:rsidR="0017594A">
        <w:t>.</w:t>
      </w:r>
      <w:r w:rsidR="00651D81">
        <w:t xml:space="preserve"> </w:t>
      </w:r>
    </w:p>
    <w:p w14:paraId="4D54287B" w14:textId="77777777" w:rsidR="00B456E4" w:rsidRDefault="00B456E4" w:rsidP="00ED00D8">
      <w:pPr>
        <w:pStyle w:val="ListParagraph"/>
        <w:numPr>
          <w:ilvl w:val="0"/>
          <w:numId w:val="25"/>
        </w:numPr>
        <w:spacing w:before="100" w:beforeAutospacing="1" w:after="100" w:afterAutospacing="1"/>
        <w:rPr>
          <w:b/>
        </w:rPr>
      </w:pPr>
      <w:r w:rsidRPr="00ED00D8">
        <w:rPr>
          <w:b/>
        </w:rPr>
        <w:t>Expectations for Student Performance</w:t>
      </w:r>
    </w:p>
    <w:p w14:paraId="30A1CFC6" w14:textId="77777777" w:rsidR="00ED00D8" w:rsidRDefault="00B456E4" w:rsidP="00ED00D8">
      <w:pPr>
        <w:pStyle w:val="NormalWeb"/>
        <w:numPr>
          <w:ilvl w:val="0"/>
          <w:numId w:val="28"/>
        </w:numPr>
      </w:pPr>
      <w:r>
        <w:t>Demonstrate commitment and dedication to an employer and treat work as first priority.</w:t>
      </w:r>
    </w:p>
    <w:p w14:paraId="4AACB7A5" w14:textId="77777777" w:rsidR="00ED00D8" w:rsidRDefault="00B456E4" w:rsidP="00ED00D8">
      <w:pPr>
        <w:pStyle w:val="NormalWeb"/>
        <w:numPr>
          <w:ilvl w:val="0"/>
          <w:numId w:val="28"/>
        </w:numPr>
      </w:pPr>
      <w:r>
        <w:t xml:space="preserve">Be punctual (including notification of </w:t>
      </w:r>
      <w:r w:rsidR="007C3E24">
        <w:t>employer</w:t>
      </w:r>
      <w:r w:rsidRPr="00ED00D8">
        <w:rPr>
          <w:color w:val="FF0000"/>
        </w:rPr>
        <w:t xml:space="preserve"> </w:t>
      </w:r>
      <w:r>
        <w:t xml:space="preserve">when absence or tardiness is </w:t>
      </w:r>
      <w:r w:rsidRPr="00ED00D8">
        <w:rPr>
          <w:i/>
        </w:rPr>
        <w:t>necessary</w:t>
      </w:r>
      <w:r>
        <w:t xml:space="preserve">), dependable and perform in a professional manner. </w:t>
      </w:r>
    </w:p>
    <w:p w14:paraId="5F0E112D" w14:textId="77777777" w:rsidR="00ED00D8" w:rsidRDefault="00B456E4" w:rsidP="00ED00D8">
      <w:pPr>
        <w:pStyle w:val="NormalWeb"/>
        <w:numPr>
          <w:ilvl w:val="0"/>
          <w:numId w:val="28"/>
        </w:numPr>
      </w:pPr>
      <w:r>
        <w:t xml:space="preserve">Communicate regularly and effectively with team/co-workers, </w:t>
      </w:r>
      <w:r w:rsidRPr="00ED00D8">
        <w:rPr>
          <w:color w:val="auto"/>
        </w:rPr>
        <w:t>academic supervisor and employer</w:t>
      </w:r>
      <w:r>
        <w:t xml:space="preserve"> to ensure timely and accurate completion of work and to establish good human relationships. </w:t>
      </w:r>
    </w:p>
    <w:p w14:paraId="39B5DC31" w14:textId="77777777" w:rsidR="00ED00D8" w:rsidRDefault="00B456E4" w:rsidP="00ED00D8">
      <w:pPr>
        <w:pStyle w:val="NormalWeb"/>
        <w:numPr>
          <w:ilvl w:val="0"/>
          <w:numId w:val="28"/>
        </w:numPr>
      </w:pPr>
      <w:r>
        <w:t xml:space="preserve">Make sure that your </w:t>
      </w:r>
      <w:r w:rsidRPr="00ED00D8">
        <w:rPr>
          <w:color w:val="auto"/>
        </w:rPr>
        <w:t>academic supervisor</w:t>
      </w:r>
      <w:r>
        <w:t xml:space="preserve"> has all pertinent information regarding the employer. </w:t>
      </w:r>
    </w:p>
    <w:p w14:paraId="10CD0C69" w14:textId="77777777" w:rsidR="00ED00D8" w:rsidRDefault="00B456E4" w:rsidP="00ED00D8">
      <w:pPr>
        <w:pStyle w:val="NormalWeb"/>
        <w:numPr>
          <w:ilvl w:val="0"/>
          <w:numId w:val="28"/>
        </w:numPr>
      </w:pPr>
      <w:r>
        <w:t>Regularly read and respond to correspondence by email.</w:t>
      </w:r>
    </w:p>
    <w:p w14:paraId="2561CBFF" w14:textId="77777777" w:rsidR="00ED00D8" w:rsidRDefault="00B456E4" w:rsidP="00ED00D8">
      <w:pPr>
        <w:pStyle w:val="NormalWeb"/>
        <w:numPr>
          <w:ilvl w:val="0"/>
          <w:numId w:val="28"/>
        </w:numPr>
      </w:pPr>
      <w:r>
        <w:t xml:space="preserve">Communicate promptly with the </w:t>
      </w:r>
      <w:r w:rsidRPr="00ED00D8">
        <w:rPr>
          <w:color w:val="auto"/>
        </w:rPr>
        <w:t>academic supervisor</w:t>
      </w:r>
      <w:r>
        <w:t xml:space="preserve"> by phone or email any questions or problems that you have. </w:t>
      </w:r>
    </w:p>
    <w:p w14:paraId="33DBC3CA" w14:textId="77777777" w:rsidR="00B456E4" w:rsidRDefault="00B456E4" w:rsidP="00ED00D8">
      <w:pPr>
        <w:pStyle w:val="NormalWeb"/>
        <w:numPr>
          <w:ilvl w:val="0"/>
          <w:numId w:val="28"/>
        </w:numPr>
      </w:pPr>
      <w:r>
        <w:t xml:space="preserve">Respect the work rules and code of conduct of your employer and the academic code of ethics set out in the AUI Student Handbook. </w:t>
      </w:r>
    </w:p>
    <w:p w14:paraId="10F2E12C" w14:textId="77777777" w:rsidR="00B456E4" w:rsidRPr="00ED00D8" w:rsidRDefault="00B456E4" w:rsidP="00ED00D8">
      <w:pPr>
        <w:pStyle w:val="ListParagraph"/>
        <w:numPr>
          <w:ilvl w:val="0"/>
          <w:numId w:val="25"/>
        </w:numPr>
        <w:rPr>
          <w:b/>
        </w:rPr>
      </w:pPr>
      <w:r w:rsidRPr="00ED00D8">
        <w:rPr>
          <w:b/>
        </w:rPr>
        <w:t>Responsibilities of Academic Supervisor:</w:t>
      </w:r>
    </w:p>
    <w:p w14:paraId="50B4FEB8" w14:textId="77777777" w:rsidR="00B456E4" w:rsidRDefault="00B456E4" w:rsidP="0036671E"/>
    <w:p w14:paraId="4A9CB95A" w14:textId="77777777" w:rsidR="00B456E4" w:rsidRDefault="00B456E4" w:rsidP="0036671E">
      <w:pPr>
        <w:numPr>
          <w:ilvl w:val="0"/>
          <w:numId w:val="19"/>
        </w:numPr>
      </w:pPr>
      <w:r>
        <w:t>Assist the student in identifying a suitable project</w:t>
      </w:r>
    </w:p>
    <w:p w14:paraId="797F89BC" w14:textId="77777777" w:rsidR="00B456E4" w:rsidRDefault="00B456E4" w:rsidP="0036671E">
      <w:pPr>
        <w:numPr>
          <w:ilvl w:val="0"/>
          <w:numId w:val="19"/>
        </w:numPr>
      </w:pPr>
      <w:r>
        <w:t>Approve the final internship project</w:t>
      </w:r>
    </w:p>
    <w:p w14:paraId="2CD3DB8C" w14:textId="77777777" w:rsidR="00B456E4" w:rsidRDefault="00B456E4" w:rsidP="0036671E">
      <w:pPr>
        <w:numPr>
          <w:ilvl w:val="0"/>
          <w:numId w:val="19"/>
        </w:numPr>
      </w:pPr>
      <w:r>
        <w:t>Respond to requests from students for assistance in facilitating the internship experience</w:t>
      </w:r>
    </w:p>
    <w:p w14:paraId="569A5337" w14:textId="77777777" w:rsidR="00B456E4" w:rsidRDefault="00B456E4" w:rsidP="0036671E">
      <w:pPr>
        <w:numPr>
          <w:ilvl w:val="0"/>
          <w:numId w:val="19"/>
        </w:numPr>
      </w:pPr>
      <w:r>
        <w:t>Monitor student progress and give feedback on a timely manner</w:t>
      </w:r>
    </w:p>
    <w:p w14:paraId="79773826" w14:textId="77777777" w:rsidR="00B456E4" w:rsidRDefault="00B456E4" w:rsidP="0036671E">
      <w:pPr>
        <w:numPr>
          <w:ilvl w:val="0"/>
          <w:numId w:val="19"/>
        </w:numPr>
      </w:pPr>
      <w:r>
        <w:t>Evaluate the student’s internship progress reports and final report</w:t>
      </w:r>
    </w:p>
    <w:p w14:paraId="6DB1FB78" w14:textId="77777777" w:rsidR="00B456E4" w:rsidRDefault="00B456E4" w:rsidP="0036671E">
      <w:pPr>
        <w:numPr>
          <w:ilvl w:val="0"/>
          <w:numId w:val="19"/>
        </w:numPr>
      </w:pPr>
      <w:r>
        <w:t>Serve on the committee of the student’s oral defense of the internship project</w:t>
      </w:r>
    </w:p>
    <w:p w14:paraId="60091990" w14:textId="77777777" w:rsidR="006F50B0" w:rsidRDefault="006F50B0" w:rsidP="0036671E">
      <w:pPr>
        <w:numPr>
          <w:ilvl w:val="0"/>
          <w:numId w:val="19"/>
        </w:numPr>
      </w:pPr>
      <w:r>
        <w:t>Handle plagiarism cases detected for the internship</w:t>
      </w:r>
    </w:p>
    <w:p w14:paraId="5826839A" w14:textId="77777777" w:rsidR="006F50B0" w:rsidRDefault="006F50B0" w:rsidP="0036671E">
      <w:pPr>
        <w:numPr>
          <w:ilvl w:val="0"/>
          <w:numId w:val="19"/>
        </w:numPr>
      </w:pPr>
      <w:r>
        <w:t>Manage student feedback through the portal</w:t>
      </w:r>
    </w:p>
    <w:p w14:paraId="58938010" w14:textId="77777777" w:rsidR="000C339C" w:rsidRDefault="000C339C" w:rsidP="000C339C"/>
    <w:p w14:paraId="2DA4CCD7" w14:textId="77777777" w:rsidR="000C339C" w:rsidRDefault="000C339C" w:rsidP="000C339C"/>
    <w:p w14:paraId="26532495" w14:textId="77777777" w:rsidR="00B60526" w:rsidRDefault="006F50B0" w:rsidP="000C339C">
      <w:r w:rsidRPr="006F50B0">
        <w:rPr>
          <w:b/>
        </w:rPr>
        <w:t>NB: This syllabus can be subject to change</w:t>
      </w:r>
    </w:p>
    <w:p w14:paraId="5EAF1EC0" w14:textId="77777777" w:rsidR="00B60526" w:rsidRDefault="00B60526" w:rsidP="000C339C"/>
    <w:p w14:paraId="7F3B958C" w14:textId="77777777" w:rsidR="00B60526" w:rsidRDefault="00B60526" w:rsidP="000C339C">
      <w:pPr>
        <w:sectPr w:rsidR="00B60526" w:rsidSect="00103145">
          <w:footerReference w:type="default" r:id="rId11"/>
          <w:pgSz w:w="12240" w:h="15840"/>
          <w:pgMar w:top="1440" w:right="1440" w:bottom="1276" w:left="1440" w:header="720" w:footer="720" w:gutter="0"/>
          <w:cols w:space="720"/>
          <w:docGrid w:linePitch="360"/>
        </w:sectPr>
      </w:pPr>
    </w:p>
    <w:p w14:paraId="2BE507FC" w14:textId="77777777" w:rsidR="00E05996" w:rsidRDefault="00E05996" w:rsidP="00E05996">
      <w:pPr>
        <w:pStyle w:val="ListParagraph"/>
        <w:ind w:left="5040" w:firstLine="720"/>
        <w:rPr>
          <w:b/>
        </w:rPr>
      </w:pPr>
      <w:r>
        <w:rPr>
          <w:b/>
        </w:rPr>
        <w:lastRenderedPageBreak/>
        <w:t>STUDENT NAME</w:t>
      </w:r>
    </w:p>
    <w:p w14:paraId="0C700639" w14:textId="77777777" w:rsidR="00E05996" w:rsidRDefault="00E05996" w:rsidP="00E05996">
      <w:pPr>
        <w:pStyle w:val="ListParagraph"/>
        <w:spacing w:after="200" w:line="276" w:lineRule="auto"/>
        <w:jc w:val="left"/>
        <w:rPr>
          <w:b/>
        </w:rPr>
      </w:pPr>
      <w:r>
        <w:rPr>
          <w:b/>
        </w:rPr>
        <w:tab/>
      </w:r>
      <w:r>
        <w:rPr>
          <w:b/>
        </w:rPr>
        <w:tab/>
      </w:r>
      <w:r>
        <w:rPr>
          <w:b/>
        </w:rPr>
        <w:tab/>
      </w:r>
      <w:r>
        <w:rPr>
          <w:b/>
        </w:rPr>
        <w:tab/>
      </w:r>
      <w:r>
        <w:rPr>
          <w:b/>
        </w:rPr>
        <w:tab/>
      </w:r>
      <w:r>
        <w:rPr>
          <w:b/>
        </w:rPr>
        <w:tab/>
      </w:r>
      <w:r>
        <w:rPr>
          <w:b/>
        </w:rPr>
        <w:tab/>
        <w:t>COMPANY NAME</w:t>
      </w:r>
    </w:p>
    <w:p w14:paraId="40AB6A9C" w14:textId="77777777" w:rsidR="00E05996" w:rsidRPr="00620E31" w:rsidRDefault="00E05996" w:rsidP="00E05996">
      <w:pPr>
        <w:jc w:val="center"/>
        <w:rPr>
          <w:b/>
          <w:sz w:val="2"/>
          <w:szCs w:val="28"/>
        </w:rPr>
      </w:pPr>
    </w:p>
    <w:p w14:paraId="0B25BB77" w14:textId="77777777" w:rsidR="00E05996" w:rsidRPr="00620E31" w:rsidRDefault="00E05996" w:rsidP="00E05996">
      <w:pPr>
        <w:pBdr>
          <w:top w:val="single" w:sz="4" w:space="1" w:color="auto"/>
          <w:left w:val="single" w:sz="4" w:space="4" w:color="auto"/>
          <w:bottom w:val="single" w:sz="4" w:space="1" w:color="auto"/>
          <w:right w:val="single" w:sz="4" w:space="4" w:color="auto"/>
        </w:pBdr>
        <w:spacing w:after="100" w:afterAutospacing="1"/>
        <w:jc w:val="center"/>
        <w:rPr>
          <w:b/>
          <w:sz w:val="28"/>
          <w:szCs w:val="28"/>
        </w:rPr>
      </w:pPr>
      <w:r>
        <w:rPr>
          <w:b/>
          <w:sz w:val="28"/>
          <w:szCs w:val="28"/>
        </w:rPr>
        <w:t xml:space="preserve">First </w:t>
      </w:r>
      <w:r w:rsidRPr="00620E31">
        <w:rPr>
          <w:b/>
          <w:sz w:val="28"/>
          <w:szCs w:val="28"/>
        </w:rPr>
        <w:t>Progress Report</w:t>
      </w:r>
    </w:p>
    <w:p w14:paraId="41958113" w14:textId="77777777" w:rsidR="00B60526" w:rsidRDefault="00B60526" w:rsidP="00E05996">
      <w:pPr>
        <w:pStyle w:val="ListParagraph"/>
        <w:rPr>
          <w:b/>
        </w:rPr>
      </w:pPr>
      <w:r>
        <w:rPr>
          <w:b/>
        </w:rPr>
        <w:tab/>
      </w:r>
      <w:r>
        <w:rPr>
          <w:b/>
        </w:rPr>
        <w:tab/>
      </w:r>
      <w:r>
        <w:rPr>
          <w:b/>
        </w:rPr>
        <w:tab/>
      </w:r>
      <w:r>
        <w:rPr>
          <w:b/>
        </w:rPr>
        <w:tab/>
      </w:r>
      <w:r>
        <w:rPr>
          <w:b/>
        </w:rPr>
        <w:tab/>
      </w:r>
      <w:r>
        <w:rPr>
          <w:b/>
        </w:rPr>
        <w:tab/>
      </w:r>
      <w:r>
        <w:rPr>
          <w:b/>
        </w:rPr>
        <w:tab/>
      </w:r>
    </w:p>
    <w:p w14:paraId="1F857C43" w14:textId="77777777" w:rsidR="00CF1118" w:rsidRPr="00620E31" w:rsidRDefault="00CF1118" w:rsidP="00CF1118">
      <w:pPr>
        <w:pStyle w:val="ListParagraph"/>
        <w:numPr>
          <w:ilvl w:val="0"/>
          <w:numId w:val="29"/>
        </w:numPr>
        <w:spacing w:after="200" w:line="276" w:lineRule="auto"/>
        <w:jc w:val="left"/>
        <w:rPr>
          <w:b/>
        </w:rPr>
      </w:pPr>
      <w:r w:rsidRPr="00620E31">
        <w:rPr>
          <w:b/>
        </w:rPr>
        <w:t>Overview of the company</w:t>
      </w:r>
    </w:p>
    <w:p w14:paraId="5EFCDF52" w14:textId="77777777" w:rsidR="00CF1118" w:rsidRPr="00620E31" w:rsidRDefault="00CF1118" w:rsidP="00CF1118">
      <w:pPr>
        <w:rPr>
          <w:b/>
        </w:rPr>
      </w:pPr>
      <w:r w:rsidRPr="00620E31">
        <w:t>This part should include a description of</w:t>
      </w:r>
      <w:r>
        <w:t xml:space="preserve"> the company, the company’s structure, the role of your department, objectives of the organization in general. This part intends to inform your supervisor about the company and department where you are working. </w:t>
      </w:r>
    </w:p>
    <w:p w14:paraId="2610237C" w14:textId="77777777" w:rsidR="00CF1118" w:rsidRPr="00620E31" w:rsidRDefault="00CF1118" w:rsidP="00CF1118">
      <w:pPr>
        <w:pStyle w:val="ListParagraph"/>
        <w:numPr>
          <w:ilvl w:val="0"/>
          <w:numId w:val="29"/>
        </w:numPr>
        <w:spacing w:before="100" w:beforeAutospacing="1" w:after="100" w:afterAutospacing="1" w:line="276" w:lineRule="auto"/>
        <w:jc w:val="left"/>
        <w:rPr>
          <w:b/>
        </w:rPr>
      </w:pPr>
      <w:r w:rsidRPr="00620E31">
        <w:rPr>
          <w:b/>
        </w:rPr>
        <w:t>Personal objectives</w:t>
      </w:r>
    </w:p>
    <w:p w14:paraId="542E0597" w14:textId="77777777" w:rsidR="00CF1118" w:rsidRPr="00620E31" w:rsidRDefault="00CF1118" w:rsidP="00CF1118">
      <w:pPr>
        <w:rPr>
          <w:b/>
        </w:rPr>
      </w:pPr>
      <w:r>
        <w:t>The student needs to state his/her personal objectives from the internship. Meaning that the student needs to formulate what he/she plans to do</w:t>
      </w:r>
      <w:r w:rsidRPr="00620E31">
        <w:t>?</w:t>
      </w:r>
    </w:p>
    <w:p w14:paraId="04995EE1" w14:textId="77777777" w:rsidR="00CF1118" w:rsidRPr="003358B4" w:rsidRDefault="00CF1118" w:rsidP="00CF1118">
      <w:pPr>
        <w:pStyle w:val="ListParagraph"/>
        <w:numPr>
          <w:ilvl w:val="0"/>
          <w:numId w:val="29"/>
        </w:numPr>
        <w:spacing w:before="100" w:beforeAutospacing="1" w:after="100" w:afterAutospacing="1" w:line="276" w:lineRule="auto"/>
        <w:jc w:val="left"/>
        <w:rPr>
          <w:b/>
          <w:bCs/>
        </w:rPr>
      </w:pPr>
      <w:r>
        <w:rPr>
          <w:b/>
          <w:bCs/>
        </w:rPr>
        <w:t>State the Business P</w:t>
      </w:r>
      <w:r w:rsidRPr="003358B4">
        <w:rPr>
          <w:b/>
          <w:bCs/>
        </w:rPr>
        <w:t>roblem</w:t>
      </w:r>
    </w:p>
    <w:p w14:paraId="0AD99C3B" w14:textId="77777777" w:rsidR="00CF1118" w:rsidRDefault="00CF1118" w:rsidP="00CF1118">
      <w:pPr>
        <w:rPr>
          <w:b/>
        </w:rPr>
      </w:pPr>
      <w:r>
        <w:t>This part i</w:t>
      </w:r>
      <w:r w:rsidRPr="00620E31">
        <w:t>nclude</w:t>
      </w:r>
      <w:r>
        <w:t>s</w:t>
      </w:r>
      <w:r w:rsidRPr="00620E31">
        <w:t xml:space="preserve"> a clear description of your business problem or issue relevant to the employer’s business, the employer’s industry, or the Moroccan business environment</w:t>
      </w:r>
      <w:r>
        <w:rPr>
          <w:b/>
        </w:rPr>
        <w:t>.</w:t>
      </w:r>
    </w:p>
    <w:p w14:paraId="594B49A4" w14:textId="77777777" w:rsidR="00CF1118" w:rsidRPr="009B2B6A" w:rsidRDefault="00CF1118" w:rsidP="00CF1118">
      <w:pPr>
        <w:pStyle w:val="ListParagraph"/>
        <w:numPr>
          <w:ilvl w:val="0"/>
          <w:numId w:val="29"/>
        </w:numPr>
        <w:spacing w:before="100" w:beforeAutospacing="1" w:after="100" w:afterAutospacing="1" w:line="276" w:lineRule="auto"/>
        <w:rPr>
          <w:b/>
        </w:rPr>
      </w:pPr>
      <w:r>
        <w:rPr>
          <w:b/>
        </w:rPr>
        <w:t>Methodology and Data</w:t>
      </w:r>
    </w:p>
    <w:p w14:paraId="3854F9FC" w14:textId="77777777" w:rsidR="00CF1118" w:rsidRDefault="00CF1118" w:rsidP="00CF1118">
      <w:r>
        <w:t>This part includes</w:t>
      </w:r>
      <w:r w:rsidRPr="00620E31">
        <w:t xml:space="preserve"> a </w:t>
      </w:r>
      <w:r>
        <w:t>c</w:t>
      </w:r>
      <w:r w:rsidRPr="00620E31">
        <w:t>lear</w:t>
      </w:r>
      <w:r>
        <w:t xml:space="preserve"> description of the methodology, data the student will use t</w:t>
      </w:r>
      <w:r w:rsidRPr="00620E31">
        <w:t>o analyze the business problem</w:t>
      </w:r>
      <w:r>
        <w:t>,</w:t>
      </w:r>
      <w:r w:rsidRPr="00620E31">
        <w:t xml:space="preserve"> and the reason behind choosing that specific methodology</w:t>
      </w:r>
      <w:r>
        <w:t xml:space="preserve">. </w:t>
      </w:r>
      <w:r w:rsidRPr="00620E31">
        <w:t>An entire section of your methodology should be devoted to a presentation of the analytical instruments that you want to use in order to conduct your analysis (e.g. statistics, SWOT analysis</w:t>
      </w:r>
      <w:r>
        <w:t xml:space="preserve"> …</w:t>
      </w:r>
      <w:r w:rsidRPr="00620E31">
        <w:t>)</w:t>
      </w:r>
    </w:p>
    <w:p w14:paraId="2F07177B" w14:textId="77777777" w:rsidR="00CF1118" w:rsidRDefault="00CF1118" w:rsidP="00CF1118">
      <w:r>
        <w:t xml:space="preserve">If the student is using data to analyze the business problem, he/she needs to clearly describe it and indicate its source. </w:t>
      </w:r>
      <w:r w:rsidRPr="00620E31">
        <w:t xml:space="preserve">The data description should be based on the use of tables, charts, or descriptive statistics. The presentation of your analytical methods should clearly show, step by step, the way you </w:t>
      </w:r>
      <w:r>
        <w:t>followed</w:t>
      </w:r>
      <w:r w:rsidRPr="00620E31">
        <w:t xml:space="preserve"> to analyze the data. </w:t>
      </w:r>
    </w:p>
    <w:p w14:paraId="3E1CA8D8" w14:textId="77777777" w:rsidR="00CF1118" w:rsidRDefault="00CF1118" w:rsidP="00CF1118"/>
    <w:p w14:paraId="6C86342B" w14:textId="77777777" w:rsidR="00CF1118" w:rsidRPr="004B7422" w:rsidRDefault="00CF1118" w:rsidP="00CF1118">
      <w:r>
        <w:t xml:space="preserve">NB: If the first progress report is 3 pages long, dedicate one page to </w:t>
      </w:r>
      <w:r w:rsidRPr="00B91453">
        <w:rPr>
          <w:i/>
        </w:rPr>
        <w:t>Company Description</w:t>
      </w:r>
      <w:r>
        <w:t xml:space="preserve"> and the </w:t>
      </w:r>
      <w:r w:rsidRPr="00B91453">
        <w:rPr>
          <w:i/>
        </w:rPr>
        <w:t>Personal Objectives</w:t>
      </w:r>
      <w:r>
        <w:t xml:space="preserve"> and the two others to state the </w:t>
      </w:r>
      <w:r w:rsidRPr="00B91453">
        <w:rPr>
          <w:i/>
        </w:rPr>
        <w:t>Business Problem</w:t>
      </w:r>
      <w:r>
        <w:t xml:space="preserve">, the </w:t>
      </w:r>
      <w:r w:rsidRPr="00B91453">
        <w:rPr>
          <w:i/>
        </w:rPr>
        <w:t>Methodology</w:t>
      </w:r>
      <w:r w:rsidRPr="006F0225">
        <w:t>, and</w:t>
      </w:r>
      <w:r w:rsidRPr="00B91453">
        <w:rPr>
          <w:i/>
        </w:rPr>
        <w:t xml:space="preserve"> Data</w:t>
      </w:r>
      <w:r>
        <w:t>. This first progress report is meant to inform your supervisor about where you are working and the business problem you are solving as well as the methods you plan to adopt to solve it.</w:t>
      </w:r>
    </w:p>
    <w:p w14:paraId="738C3D52" w14:textId="77777777" w:rsidR="00967170" w:rsidRDefault="00967170" w:rsidP="000C339C"/>
    <w:p w14:paraId="66195B9D" w14:textId="77777777" w:rsidR="008D1D9D" w:rsidRDefault="008D1D9D" w:rsidP="000C339C"/>
    <w:p w14:paraId="75DC745E" w14:textId="77777777" w:rsidR="008D1D9D" w:rsidRDefault="008D1D9D" w:rsidP="000C339C"/>
    <w:p w14:paraId="25692E4A" w14:textId="77777777" w:rsidR="008D1D9D" w:rsidRDefault="008D1D9D" w:rsidP="000C339C"/>
    <w:p w14:paraId="4F219556" w14:textId="77777777" w:rsidR="008D1D9D" w:rsidRDefault="008D1D9D" w:rsidP="000C339C"/>
    <w:p w14:paraId="566AF6E2" w14:textId="77777777" w:rsidR="00E05996" w:rsidRDefault="00E05996" w:rsidP="000C339C"/>
    <w:p w14:paraId="608E127E" w14:textId="77777777" w:rsidR="00E05996" w:rsidRDefault="00E05996" w:rsidP="000C339C"/>
    <w:p w14:paraId="4568562C" w14:textId="77777777" w:rsidR="00BF4BC0" w:rsidRDefault="00BF4BC0" w:rsidP="00BF4BC0">
      <w:pPr>
        <w:pStyle w:val="ListParagraph"/>
        <w:ind w:left="5040" w:firstLine="720"/>
        <w:rPr>
          <w:b/>
        </w:rPr>
      </w:pPr>
      <w:r>
        <w:rPr>
          <w:b/>
        </w:rPr>
        <w:lastRenderedPageBreak/>
        <w:t>STUDENT NAME</w:t>
      </w:r>
    </w:p>
    <w:p w14:paraId="4EBEAD20" w14:textId="77777777" w:rsidR="00BF4BC0" w:rsidRDefault="00BF4BC0" w:rsidP="00BF4BC0">
      <w:pPr>
        <w:pStyle w:val="ListParagraph"/>
        <w:spacing w:after="200" w:line="276" w:lineRule="auto"/>
        <w:jc w:val="left"/>
        <w:rPr>
          <w:b/>
        </w:rPr>
      </w:pPr>
      <w:r>
        <w:rPr>
          <w:b/>
        </w:rPr>
        <w:tab/>
      </w:r>
      <w:r>
        <w:rPr>
          <w:b/>
        </w:rPr>
        <w:tab/>
      </w:r>
      <w:r>
        <w:rPr>
          <w:b/>
        </w:rPr>
        <w:tab/>
      </w:r>
      <w:r>
        <w:rPr>
          <w:b/>
        </w:rPr>
        <w:tab/>
      </w:r>
      <w:r>
        <w:rPr>
          <w:b/>
        </w:rPr>
        <w:tab/>
      </w:r>
      <w:r>
        <w:rPr>
          <w:b/>
        </w:rPr>
        <w:tab/>
      </w:r>
      <w:r>
        <w:rPr>
          <w:b/>
        </w:rPr>
        <w:tab/>
        <w:t>COMPANY NAME</w:t>
      </w:r>
    </w:p>
    <w:p w14:paraId="040487FC" w14:textId="77777777" w:rsidR="002B28F5" w:rsidRPr="00620E31" w:rsidRDefault="002B28F5" w:rsidP="002B28F5">
      <w:pPr>
        <w:jc w:val="center"/>
        <w:rPr>
          <w:b/>
          <w:sz w:val="2"/>
          <w:szCs w:val="28"/>
        </w:rPr>
      </w:pPr>
    </w:p>
    <w:p w14:paraId="3CE17C7A" w14:textId="77777777" w:rsidR="002B28F5" w:rsidRPr="00620E31" w:rsidRDefault="002B28F5" w:rsidP="005604E3">
      <w:pPr>
        <w:pBdr>
          <w:top w:val="single" w:sz="4" w:space="1" w:color="auto"/>
          <w:left w:val="single" w:sz="4" w:space="4" w:color="auto"/>
          <w:bottom w:val="single" w:sz="4" w:space="1" w:color="auto"/>
          <w:right w:val="single" w:sz="4" w:space="4" w:color="auto"/>
        </w:pBdr>
        <w:spacing w:after="100" w:afterAutospacing="1"/>
        <w:jc w:val="center"/>
        <w:rPr>
          <w:b/>
          <w:sz w:val="28"/>
          <w:szCs w:val="28"/>
        </w:rPr>
      </w:pPr>
      <w:r>
        <w:rPr>
          <w:b/>
          <w:sz w:val="28"/>
          <w:szCs w:val="28"/>
        </w:rPr>
        <w:t xml:space="preserve">Second </w:t>
      </w:r>
      <w:r w:rsidRPr="00620E31">
        <w:rPr>
          <w:b/>
          <w:sz w:val="28"/>
          <w:szCs w:val="28"/>
        </w:rPr>
        <w:t>Progress Report</w:t>
      </w:r>
    </w:p>
    <w:p w14:paraId="31713B6C" w14:textId="77777777" w:rsidR="00B60526" w:rsidRDefault="00B60526" w:rsidP="00B60526">
      <w:pPr>
        <w:pStyle w:val="ListParagraph"/>
        <w:spacing w:after="200" w:line="276" w:lineRule="auto"/>
        <w:jc w:val="left"/>
        <w:rPr>
          <w:b/>
        </w:rPr>
      </w:pPr>
    </w:p>
    <w:p w14:paraId="600175AD" w14:textId="77777777" w:rsidR="002B28F5" w:rsidRPr="00620E31" w:rsidRDefault="002B28F5" w:rsidP="002B28F5">
      <w:pPr>
        <w:pStyle w:val="ListParagraph"/>
        <w:numPr>
          <w:ilvl w:val="0"/>
          <w:numId w:val="31"/>
        </w:numPr>
        <w:spacing w:after="200" w:line="276" w:lineRule="auto"/>
        <w:jc w:val="left"/>
        <w:rPr>
          <w:b/>
        </w:rPr>
      </w:pPr>
      <w:r>
        <w:rPr>
          <w:b/>
        </w:rPr>
        <w:t>Results Analysis</w:t>
      </w:r>
    </w:p>
    <w:p w14:paraId="330C46B7" w14:textId="77777777" w:rsidR="002B28F5" w:rsidRDefault="002B28F5" w:rsidP="002B28F5">
      <w:r>
        <w:t xml:space="preserve">The student needs to present an analysis of the results he/she obtained using the methodology stated in the first progress report. </w:t>
      </w:r>
      <w:r w:rsidRPr="0005563A">
        <w:t>These results should be interpreted (what d</w:t>
      </w:r>
      <w:r>
        <w:t>o they mean?) and discussed in</w:t>
      </w:r>
      <w:r w:rsidRPr="0005563A">
        <w:t xml:space="preserve"> light of their usefulness f</w:t>
      </w:r>
      <w:r>
        <w:t>or and applicability by the company and its impact on the business</w:t>
      </w:r>
    </w:p>
    <w:p w14:paraId="79019E4A" w14:textId="77777777" w:rsidR="002B28F5" w:rsidRPr="00347619" w:rsidRDefault="002B28F5" w:rsidP="00777AE7">
      <w:pPr>
        <w:pStyle w:val="ListParagraph"/>
        <w:numPr>
          <w:ilvl w:val="0"/>
          <w:numId w:val="31"/>
        </w:numPr>
        <w:spacing w:before="100" w:beforeAutospacing="1" w:after="100" w:afterAutospacing="1" w:line="276" w:lineRule="auto"/>
        <w:rPr>
          <w:b/>
        </w:rPr>
      </w:pPr>
      <w:r w:rsidRPr="00347619">
        <w:rPr>
          <w:b/>
        </w:rPr>
        <w:t>Conclusion</w:t>
      </w:r>
      <w:r>
        <w:rPr>
          <w:b/>
        </w:rPr>
        <w:t xml:space="preserve"> </w:t>
      </w:r>
    </w:p>
    <w:p w14:paraId="4E22657B" w14:textId="77777777" w:rsidR="002B28F5" w:rsidRDefault="002B28F5" w:rsidP="002B28F5">
      <w:r>
        <w:t>Present the conclusions you obtained from the previous analysis of the results and their interpretation.</w:t>
      </w:r>
    </w:p>
    <w:p w14:paraId="189C0F68" w14:textId="77777777" w:rsidR="002B28F5" w:rsidRPr="00C660CC" w:rsidRDefault="002B28F5" w:rsidP="00777AE7">
      <w:pPr>
        <w:pStyle w:val="ListParagraph"/>
        <w:numPr>
          <w:ilvl w:val="0"/>
          <w:numId w:val="31"/>
        </w:numPr>
        <w:spacing w:before="100" w:beforeAutospacing="1" w:after="100" w:afterAutospacing="1" w:line="276" w:lineRule="auto"/>
        <w:rPr>
          <w:b/>
        </w:rPr>
      </w:pPr>
      <w:r w:rsidRPr="00C660CC">
        <w:rPr>
          <w:b/>
        </w:rPr>
        <w:t>Recommendation</w:t>
      </w:r>
    </w:p>
    <w:p w14:paraId="3607B597" w14:textId="77777777" w:rsidR="002B28F5" w:rsidRDefault="002B28F5" w:rsidP="002B28F5">
      <w:r>
        <w:t>The part related to the recommendations should include suggestions to solve the business problem. The student should suggest a strategy that can be likely feasible to be implemented by the firm to solve the problem. The student need to keep in mind the constraints that the firm may experience when implementing the recommendations</w:t>
      </w:r>
    </w:p>
    <w:p w14:paraId="60CE2D28" w14:textId="77777777" w:rsidR="002B28F5" w:rsidRPr="00C660CC" w:rsidRDefault="002B28F5" w:rsidP="00777AE7">
      <w:pPr>
        <w:pStyle w:val="ListParagraph"/>
        <w:numPr>
          <w:ilvl w:val="0"/>
          <w:numId w:val="31"/>
        </w:numPr>
        <w:spacing w:before="100" w:beforeAutospacing="1" w:after="100" w:afterAutospacing="1" w:line="276" w:lineRule="auto"/>
        <w:rPr>
          <w:b/>
        </w:rPr>
      </w:pPr>
      <w:r>
        <w:rPr>
          <w:b/>
        </w:rPr>
        <w:t>Difficulties</w:t>
      </w:r>
      <w:r w:rsidRPr="00C660CC">
        <w:rPr>
          <w:b/>
        </w:rPr>
        <w:t xml:space="preserve"> and </w:t>
      </w:r>
      <w:r>
        <w:rPr>
          <w:b/>
        </w:rPr>
        <w:t>Personal Objectives</w:t>
      </w:r>
    </w:p>
    <w:p w14:paraId="60A7466C" w14:textId="77777777" w:rsidR="002B28F5" w:rsidRDefault="002B28F5" w:rsidP="002B28F5">
      <w:r>
        <w:t>The student should present the c</w:t>
      </w:r>
      <w:r w:rsidRPr="00C660CC">
        <w:t xml:space="preserve">onstraints and difficulty </w:t>
      </w:r>
      <w:r>
        <w:t xml:space="preserve">he/she </w:t>
      </w:r>
      <w:r w:rsidRPr="00C660CC">
        <w:t xml:space="preserve">faced in the company </w:t>
      </w:r>
      <w:r>
        <w:t xml:space="preserve">while doing his/her internship. This part should state </w:t>
      </w:r>
      <w:r w:rsidRPr="00C660CC">
        <w:t xml:space="preserve">whether </w:t>
      </w:r>
      <w:r>
        <w:t>the student</w:t>
      </w:r>
      <w:r w:rsidRPr="00C660CC">
        <w:t xml:space="preserve"> achieved </w:t>
      </w:r>
      <w:r>
        <w:t>the</w:t>
      </w:r>
      <w:r w:rsidRPr="00C660CC">
        <w:t xml:space="preserve"> personal </w:t>
      </w:r>
      <w:r>
        <w:t xml:space="preserve">objectives stated in the </w:t>
      </w:r>
      <w:r w:rsidRPr="00C660CC">
        <w:t>first</w:t>
      </w:r>
      <w:r>
        <w:t xml:space="preserve"> progress report.</w:t>
      </w:r>
    </w:p>
    <w:p w14:paraId="0C4596D9" w14:textId="77777777" w:rsidR="002B28F5" w:rsidRPr="00C660CC" w:rsidRDefault="002B28F5" w:rsidP="002B28F5">
      <w:pPr>
        <w:rPr>
          <w:b/>
        </w:rPr>
      </w:pPr>
    </w:p>
    <w:p w14:paraId="64B8AEBD" w14:textId="77777777" w:rsidR="002B28F5" w:rsidRDefault="002B28F5" w:rsidP="002B28F5">
      <w:r>
        <w:t xml:space="preserve">NB: If the second progress report is 3 pages long, dedicate two pages and a half to the Result Analysis, Conclusion and Recommendation and half a page to the Difficulties and Personal Objectives. This second progress report is meant to present to your supervisor the result of your work on the business problem and the difficulties you may have faced while working on the business problem and doing your internship. </w:t>
      </w:r>
    </w:p>
    <w:p w14:paraId="1C14736F" w14:textId="77777777" w:rsidR="002B28F5" w:rsidRDefault="002B28F5" w:rsidP="002B28F5">
      <w:pPr>
        <w:rPr>
          <w:rFonts w:ascii="Times" w:hAnsi="Times"/>
        </w:rPr>
      </w:pPr>
    </w:p>
    <w:p w14:paraId="579D3CF1" w14:textId="77777777" w:rsidR="002B28F5" w:rsidRPr="006B2EF2" w:rsidRDefault="002B28F5" w:rsidP="002B28F5">
      <w:pPr>
        <w:ind w:left="708"/>
      </w:pPr>
    </w:p>
    <w:p w14:paraId="4637DEAA" w14:textId="77777777" w:rsidR="002B28F5" w:rsidRPr="004B7422" w:rsidRDefault="002B28F5" w:rsidP="002B28F5"/>
    <w:p w14:paraId="6865F5EC" w14:textId="77777777" w:rsidR="008D1D9D" w:rsidRDefault="008D1D9D" w:rsidP="000C339C"/>
    <w:sectPr w:rsidR="008D1D9D" w:rsidSect="001E2EB5">
      <w:headerReference w:type="defaul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AD57" w14:textId="77777777" w:rsidR="00577FB7" w:rsidRDefault="00577FB7" w:rsidP="00E962F8">
      <w:pPr>
        <w:pStyle w:val="NormalWeb"/>
      </w:pPr>
      <w:r>
        <w:separator/>
      </w:r>
    </w:p>
  </w:endnote>
  <w:endnote w:type="continuationSeparator" w:id="0">
    <w:p w14:paraId="71B449D8" w14:textId="77777777" w:rsidR="00577FB7" w:rsidRDefault="00577FB7" w:rsidP="00E962F8">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23D3" w14:textId="77777777" w:rsidR="0069111B" w:rsidRDefault="0069111B" w:rsidP="002B3A3C">
    <w:pPr>
      <w:pStyle w:val="Footer"/>
      <w:jc w:val="center"/>
    </w:pPr>
    <w:r>
      <w:t xml:space="preserve">- </w:t>
    </w:r>
    <w:r>
      <w:fldChar w:fldCharType="begin"/>
    </w:r>
    <w:r>
      <w:instrText xml:space="preserve"> PAGE </w:instrText>
    </w:r>
    <w:r>
      <w:fldChar w:fldCharType="separate"/>
    </w:r>
    <w:r w:rsidR="009553B0">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9051" w14:textId="77777777" w:rsidR="00577FB7" w:rsidRDefault="00577FB7" w:rsidP="00E962F8">
      <w:pPr>
        <w:pStyle w:val="NormalWeb"/>
      </w:pPr>
      <w:r>
        <w:separator/>
      </w:r>
    </w:p>
  </w:footnote>
  <w:footnote w:type="continuationSeparator" w:id="0">
    <w:p w14:paraId="0F0A718D" w14:textId="77777777" w:rsidR="00577FB7" w:rsidRDefault="00577FB7" w:rsidP="00E962F8">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5ED" w14:textId="77777777" w:rsidR="00311AC7" w:rsidRDefault="00D965EB" w:rsidP="00F53344">
    <w:pPr>
      <w:pStyle w:val="Header"/>
      <w:tabs>
        <w:tab w:val="center" w:pos="4513"/>
        <w:tab w:val="left" w:pos="5895"/>
      </w:tabs>
    </w:pPr>
    <w:r>
      <w:rPr>
        <w:noProof/>
      </w:rPr>
      <w:drawing>
        <wp:anchor distT="0" distB="0" distL="114300" distR="114300" simplePos="0" relativeHeight="251658752" behindDoc="0" locked="0" layoutInCell="1" allowOverlap="1" wp14:anchorId="1B24871A" wp14:editId="635FC38A">
          <wp:simplePos x="0" y="0"/>
          <wp:positionH relativeFrom="column">
            <wp:posOffset>2105025</wp:posOffset>
          </wp:positionH>
          <wp:positionV relativeFrom="paragraph">
            <wp:posOffset>-295275</wp:posOffset>
          </wp:positionV>
          <wp:extent cx="1543050" cy="1238250"/>
          <wp:effectExtent l="19050" t="0" r="0" b="0"/>
          <wp:wrapTopAndBottom/>
          <wp:docPr id="1" name="Picture 1" descr="C:\Documents and Settings\achehboune\Desktop\AUI Logo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chehboune\Desktop\AUI Logo_Green.png"/>
                  <pic:cNvPicPr>
                    <a:picLocks noChangeAspect="1" noChangeArrowheads="1"/>
                  </pic:cNvPicPr>
                </pic:nvPicPr>
                <pic:blipFill>
                  <a:blip r:embed="rId1"/>
                  <a:srcRect/>
                  <a:stretch>
                    <a:fillRect/>
                  </a:stretch>
                </pic:blipFill>
                <pic:spPr bwMode="auto">
                  <a:xfrm>
                    <a:off x="0" y="0"/>
                    <a:ext cx="1543050" cy="1238250"/>
                  </a:xfrm>
                  <a:prstGeom prst="rect">
                    <a:avLst/>
                  </a:prstGeom>
                  <a:noFill/>
                  <a:ln w="9525">
                    <a:noFill/>
                    <a:miter lim="800000"/>
                    <a:headEnd/>
                    <a:tailEnd/>
                  </a:ln>
                </pic:spPr>
              </pic:pic>
            </a:graphicData>
          </a:graphic>
        </wp:anchor>
      </w:drawing>
    </w:r>
    <w:r>
      <w:tab/>
    </w:r>
    <w:r>
      <w:tab/>
    </w:r>
    <w:r>
      <w:tab/>
    </w:r>
  </w:p>
  <w:p w14:paraId="28BC845E" w14:textId="77777777" w:rsidR="00311AC7" w:rsidRDefault="00577FB7" w:rsidP="00311AC7">
    <w:pPr>
      <w:pStyle w:val="Header"/>
      <w:jc w:val="center"/>
    </w:pPr>
  </w:p>
  <w:p w14:paraId="632ED9DF" w14:textId="77777777" w:rsidR="00311AC7" w:rsidRDefault="00577FB7" w:rsidP="00311AC7">
    <w:pPr>
      <w:pStyle w:val="Header"/>
      <w:jc w:val="center"/>
    </w:pPr>
  </w:p>
  <w:p w14:paraId="1769240B" w14:textId="77777777" w:rsidR="00311AC7" w:rsidRDefault="00577FB7" w:rsidP="00311AC7">
    <w:pPr>
      <w:pStyle w:val="Header"/>
      <w:jc w:val="center"/>
    </w:pPr>
  </w:p>
  <w:p w14:paraId="37988048" w14:textId="77777777" w:rsidR="00501345" w:rsidRPr="00501345" w:rsidRDefault="00577FB7" w:rsidP="00501345">
    <w:pPr>
      <w:jc w:val="center"/>
      <w:rPr>
        <w:rFonts w:asciiTheme="majorBidi" w:hAnsiTheme="majorBidi" w:cstheme="majorBidi"/>
        <w:sz w:val="18"/>
      </w:rPr>
    </w:pPr>
  </w:p>
  <w:p w14:paraId="707E0C2A" w14:textId="77777777" w:rsidR="00F53344" w:rsidRDefault="004710C8" w:rsidP="004710C8">
    <w:pPr>
      <w:tabs>
        <w:tab w:val="left" w:pos="1965"/>
        <w:tab w:val="center" w:pos="4513"/>
      </w:tabs>
      <w:spacing w:before="120" w:after="120" w:line="360" w:lineRule="auto"/>
      <w:jc w:val="left"/>
      <w:rPr>
        <w:rFonts w:asciiTheme="majorBidi" w:hAnsiTheme="majorBidi" w:cstheme="majorBidi"/>
      </w:rPr>
    </w:pPr>
    <w:r>
      <w:rPr>
        <w:rFonts w:asciiTheme="majorBidi" w:hAnsiTheme="majorBidi" w:cstheme="majorBidi"/>
      </w:rPr>
      <w:tab/>
    </w:r>
    <w:r>
      <w:rPr>
        <w:rFonts w:asciiTheme="majorBidi" w:hAnsiTheme="majorBidi" w:cstheme="majorBidi"/>
      </w:rPr>
      <w:tab/>
    </w:r>
    <w:r w:rsidR="00D965EB">
      <w:rPr>
        <w:rFonts w:asciiTheme="majorBidi" w:hAnsiTheme="majorBidi" w:cstheme="majorBidi"/>
      </w:rPr>
      <w:t>School of Business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403"/>
    <w:multiLevelType w:val="multilevel"/>
    <w:tmpl w:val="006CA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B0582"/>
    <w:multiLevelType w:val="hybridMultilevel"/>
    <w:tmpl w:val="D8ACC5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0C6257"/>
    <w:multiLevelType w:val="hybridMultilevel"/>
    <w:tmpl w:val="53E84FE6"/>
    <w:lvl w:ilvl="0" w:tplc="8B024F4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F3C65"/>
    <w:multiLevelType w:val="hybridMultilevel"/>
    <w:tmpl w:val="41688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E42F6"/>
    <w:multiLevelType w:val="hybridMultilevel"/>
    <w:tmpl w:val="EAFA3166"/>
    <w:lvl w:ilvl="0" w:tplc="DE4A77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BF07A9"/>
    <w:multiLevelType w:val="hybridMultilevel"/>
    <w:tmpl w:val="EAFA3166"/>
    <w:lvl w:ilvl="0" w:tplc="DE4A77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DA107A"/>
    <w:multiLevelType w:val="hybridMultilevel"/>
    <w:tmpl w:val="EAFA3166"/>
    <w:lvl w:ilvl="0" w:tplc="DE4A77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391FFE"/>
    <w:multiLevelType w:val="hybridMultilevel"/>
    <w:tmpl w:val="10B44DCE"/>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BF6ACC"/>
    <w:multiLevelType w:val="hybridMultilevel"/>
    <w:tmpl w:val="737019E2"/>
    <w:lvl w:ilvl="0" w:tplc="68A2710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C5368"/>
    <w:multiLevelType w:val="hybridMultilevel"/>
    <w:tmpl w:val="04A0CCD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0755F"/>
    <w:multiLevelType w:val="hybridMultilevel"/>
    <w:tmpl w:val="097054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415D81"/>
    <w:multiLevelType w:val="hybridMultilevel"/>
    <w:tmpl w:val="C4708B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C57A21"/>
    <w:multiLevelType w:val="hybridMultilevel"/>
    <w:tmpl w:val="24B0B7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A70C3"/>
    <w:multiLevelType w:val="hybridMultilevel"/>
    <w:tmpl w:val="753056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776009"/>
    <w:multiLevelType w:val="hybridMultilevel"/>
    <w:tmpl w:val="2104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F1818"/>
    <w:multiLevelType w:val="hybridMultilevel"/>
    <w:tmpl w:val="2B7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13A01"/>
    <w:multiLevelType w:val="hybridMultilevel"/>
    <w:tmpl w:val="006CA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C1583"/>
    <w:multiLevelType w:val="hybridMultilevel"/>
    <w:tmpl w:val="539866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F0241F3"/>
    <w:multiLevelType w:val="hybridMultilevel"/>
    <w:tmpl w:val="F20C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B6D32"/>
    <w:multiLevelType w:val="multilevel"/>
    <w:tmpl w:val="753056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AC03512"/>
    <w:multiLevelType w:val="hybridMultilevel"/>
    <w:tmpl w:val="8410FA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D14022"/>
    <w:multiLevelType w:val="hybridMultilevel"/>
    <w:tmpl w:val="DC5A1772"/>
    <w:lvl w:ilvl="0" w:tplc="EC285096">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922E9F"/>
    <w:multiLevelType w:val="multilevel"/>
    <w:tmpl w:val="BE66D5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D4821AD"/>
    <w:multiLevelType w:val="hybridMultilevel"/>
    <w:tmpl w:val="0D46906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DE77A24"/>
    <w:multiLevelType w:val="hybridMultilevel"/>
    <w:tmpl w:val="C5A003B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4D3CA6"/>
    <w:multiLevelType w:val="hybridMultilevel"/>
    <w:tmpl w:val="BE66D5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0490357"/>
    <w:multiLevelType w:val="hybridMultilevel"/>
    <w:tmpl w:val="FB2ED49A"/>
    <w:lvl w:ilvl="0" w:tplc="D8689F78">
      <w:start w:val="1"/>
      <w:numFmt w:val="decimal"/>
      <w:lvlText w:val="%1."/>
      <w:lvlJc w:val="left"/>
      <w:pPr>
        <w:ind w:left="720" w:hanging="360"/>
      </w:pPr>
      <w:rPr>
        <w:rFonts w:cs="Times New Roman"/>
        <w:b w:val="0"/>
        <w:bCs w:val="0"/>
        <w:strike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08A3BA1"/>
    <w:multiLevelType w:val="hybridMultilevel"/>
    <w:tmpl w:val="B68208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5785177"/>
    <w:multiLevelType w:val="hybridMultilevel"/>
    <w:tmpl w:val="1C52DA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F5AEE"/>
    <w:multiLevelType w:val="hybridMultilevel"/>
    <w:tmpl w:val="2E2A70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8F06D3A"/>
    <w:multiLevelType w:val="hybridMultilevel"/>
    <w:tmpl w:val="302E9C2C"/>
    <w:lvl w:ilvl="0" w:tplc="5F221206">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442149"/>
    <w:multiLevelType w:val="hybridMultilevel"/>
    <w:tmpl w:val="31F03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10"/>
  </w:num>
  <w:num w:numId="4">
    <w:abstractNumId w:val="23"/>
  </w:num>
  <w:num w:numId="5">
    <w:abstractNumId w:val="16"/>
  </w:num>
  <w:num w:numId="6">
    <w:abstractNumId w:val="0"/>
  </w:num>
  <w:num w:numId="7">
    <w:abstractNumId w:val="12"/>
  </w:num>
  <w:num w:numId="8">
    <w:abstractNumId w:val="20"/>
  </w:num>
  <w:num w:numId="9">
    <w:abstractNumId w:val="17"/>
  </w:num>
  <w:num w:numId="10">
    <w:abstractNumId w:val="3"/>
  </w:num>
  <w:num w:numId="11">
    <w:abstractNumId w:val="31"/>
  </w:num>
  <w:num w:numId="12">
    <w:abstractNumId w:val="28"/>
  </w:num>
  <w:num w:numId="13">
    <w:abstractNumId w:val="7"/>
  </w:num>
  <w:num w:numId="14">
    <w:abstractNumId w:val="25"/>
  </w:num>
  <w:num w:numId="15">
    <w:abstractNumId w:val="22"/>
  </w:num>
  <w:num w:numId="16">
    <w:abstractNumId w:val="13"/>
  </w:num>
  <w:num w:numId="17">
    <w:abstractNumId w:val="19"/>
  </w:num>
  <w:num w:numId="18">
    <w:abstractNumId w:val="30"/>
  </w:num>
  <w:num w:numId="19">
    <w:abstractNumId w:val="24"/>
  </w:num>
  <w:num w:numId="20">
    <w:abstractNumId w:val="26"/>
  </w:num>
  <w:num w:numId="21">
    <w:abstractNumId w:val="27"/>
  </w:num>
  <w:num w:numId="22">
    <w:abstractNumId w:val="1"/>
  </w:num>
  <w:num w:numId="23">
    <w:abstractNumId w:val="8"/>
  </w:num>
  <w:num w:numId="24">
    <w:abstractNumId w:val="2"/>
  </w:num>
  <w:num w:numId="25">
    <w:abstractNumId w:val="21"/>
  </w:num>
  <w:num w:numId="26">
    <w:abstractNumId w:val="18"/>
  </w:num>
  <w:num w:numId="27">
    <w:abstractNumId w:val="15"/>
  </w:num>
  <w:num w:numId="28">
    <w:abstractNumId w:val="14"/>
  </w:num>
  <w:num w:numId="29">
    <w:abstractNumId w:val="4"/>
  </w:num>
  <w:num w:numId="30">
    <w:abstractNumId w:val="6"/>
  </w:num>
  <w:num w:numId="31">
    <w:abstractNumId w:val="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3B7"/>
    <w:rsid w:val="00005DA4"/>
    <w:rsid w:val="00013889"/>
    <w:rsid w:val="00013E18"/>
    <w:rsid w:val="000143CB"/>
    <w:rsid w:val="0001469D"/>
    <w:rsid w:val="00021C25"/>
    <w:rsid w:val="000233C7"/>
    <w:rsid w:val="00025BB2"/>
    <w:rsid w:val="00033479"/>
    <w:rsid w:val="00037873"/>
    <w:rsid w:val="00044810"/>
    <w:rsid w:val="000472FB"/>
    <w:rsid w:val="00053209"/>
    <w:rsid w:val="0005488D"/>
    <w:rsid w:val="0005628E"/>
    <w:rsid w:val="00067D77"/>
    <w:rsid w:val="00071CF3"/>
    <w:rsid w:val="000836C3"/>
    <w:rsid w:val="00086AA9"/>
    <w:rsid w:val="00090AB8"/>
    <w:rsid w:val="00091122"/>
    <w:rsid w:val="000A39B8"/>
    <w:rsid w:val="000B23B7"/>
    <w:rsid w:val="000B5239"/>
    <w:rsid w:val="000B59C9"/>
    <w:rsid w:val="000C339C"/>
    <w:rsid w:val="000D2C7E"/>
    <w:rsid w:val="000D6985"/>
    <w:rsid w:val="000E5B75"/>
    <w:rsid w:val="000F0438"/>
    <w:rsid w:val="0010066C"/>
    <w:rsid w:val="00101FB0"/>
    <w:rsid w:val="00103145"/>
    <w:rsid w:val="00104BAF"/>
    <w:rsid w:val="00112BE7"/>
    <w:rsid w:val="00115B27"/>
    <w:rsid w:val="00125E7E"/>
    <w:rsid w:val="00130E07"/>
    <w:rsid w:val="0013211C"/>
    <w:rsid w:val="001338F0"/>
    <w:rsid w:val="001345D1"/>
    <w:rsid w:val="00141C88"/>
    <w:rsid w:val="00143C8F"/>
    <w:rsid w:val="001452A0"/>
    <w:rsid w:val="0014610C"/>
    <w:rsid w:val="00153D8C"/>
    <w:rsid w:val="00165778"/>
    <w:rsid w:val="001658A8"/>
    <w:rsid w:val="001711E3"/>
    <w:rsid w:val="0017594A"/>
    <w:rsid w:val="00175D1F"/>
    <w:rsid w:val="0018168A"/>
    <w:rsid w:val="00187BB1"/>
    <w:rsid w:val="00190E2B"/>
    <w:rsid w:val="00193144"/>
    <w:rsid w:val="001A1948"/>
    <w:rsid w:val="001A2704"/>
    <w:rsid w:val="001A615A"/>
    <w:rsid w:val="001A6512"/>
    <w:rsid w:val="001B1FD6"/>
    <w:rsid w:val="001B54A2"/>
    <w:rsid w:val="001B68AC"/>
    <w:rsid w:val="001C4724"/>
    <w:rsid w:val="001D0407"/>
    <w:rsid w:val="001D1C49"/>
    <w:rsid w:val="001D319D"/>
    <w:rsid w:val="001E3E5F"/>
    <w:rsid w:val="001E4923"/>
    <w:rsid w:val="001E6D07"/>
    <w:rsid w:val="001E781B"/>
    <w:rsid w:val="001F1626"/>
    <w:rsid w:val="0020331E"/>
    <w:rsid w:val="0022392B"/>
    <w:rsid w:val="0022466F"/>
    <w:rsid w:val="0022788C"/>
    <w:rsid w:val="00231D32"/>
    <w:rsid w:val="00232B01"/>
    <w:rsid w:val="00234638"/>
    <w:rsid w:val="00244350"/>
    <w:rsid w:val="00247ED0"/>
    <w:rsid w:val="00253AEE"/>
    <w:rsid w:val="00260997"/>
    <w:rsid w:val="00261BE9"/>
    <w:rsid w:val="002638D5"/>
    <w:rsid w:val="00267B0B"/>
    <w:rsid w:val="002704A2"/>
    <w:rsid w:val="00274AEE"/>
    <w:rsid w:val="00277AFE"/>
    <w:rsid w:val="00280630"/>
    <w:rsid w:val="00280CC2"/>
    <w:rsid w:val="00292F42"/>
    <w:rsid w:val="00295AB6"/>
    <w:rsid w:val="00296136"/>
    <w:rsid w:val="00296B4A"/>
    <w:rsid w:val="002A19F0"/>
    <w:rsid w:val="002A2E07"/>
    <w:rsid w:val="002A377D"/>
    <w:rsid w:val="002A7998"/>
    <w:rsid w:val="002B1C5E"/>
    <w:rsid w:val="002B28F5"/>
    <w:rsid w:val="002B3A3C"/>
    <w:rsid w:val="002B49CD"/>
    <w:rsid w:val="002C3912"/>
    <w:rsid w:val="002C7F75"/>
    <w:rsid w:val="002D3BE9"/>
    <w:rsid w:val="002D60CE"/>
    <w:rsid w:val="002D6355"/>
    <w:rsid w:val="002E336E"/>
    <w:rsid w:val="002F0422"/>
    <w:rsid w:val="002F285A"/>
    <w:rsid w:val="002F31DF"/>
    <w:rsid w:val="002F41E7"/>
    <w:rsid w:val="00306AAF"/>
    <w:rsid w:val="0030794F"/>
    <w:rsid w:val="003104FB"/>
    <w:rsid w:val="00320D5E"/>
    <w:rsid w:val="0032110E"/>
    <w:rsid w:val="00326137"/>
    <w:rsid w:val="003328C9"/>
    <w:rsid w:val="00333793"/>
    <w:rsid w:val="00335793"/>
    <w:rsid w:val="00344A5D"/>
    <w:rsid w:val="00347671"/>
    <w:rsid w:val="00347C6B"/>
    <w:rsid w:val="00350691"/>
    <w:rsid w:val="003621B6"/>
    <w:rsid w:val="003661ED"/>
    <w:rsid w:val="0036671E"/>
    <w:rsid w:val="0039223E"/>
    <w:rsid w:val="00392F65"/>
    <w:rsid w:val="00395CB2"/>
    <w:rsid w:val="003A0F08"/>
    <w:rsid w:val="003A7095"/>
    <w:rsid w:val="003B4AEF"/>
    <w:rsid w:val="003C121C"/>
    <w:rsid w:val="003C1F80"/>
    <w:rsid w:val="003C5B59"/>
    <w:rsid w:val="003D4325"/>
    <w:rsid w:val="003E01E8"/>
    <w:rsid w:val="003E02C9"/>
    <w:rsid w:val="003E48D2"/>
    <w:rsid w:val="003E4F01"/>
    <w:rsid w:val="003E4F6C"/>
    <w:rsid w:val="003E7683"/>
    <w:rsid w:val="003F0AA7"/>
    <w:rsid w:val="003F159B"/>
    <w:rsid w:val="003F488A"/>
    <w:rsid w:val="0040375F"/>
    <w:rsid w:val="00403C09"/>
    <w:rsid w:val="00416778"/>
    <w:rsid w:val="00420ECB"/>
    <w:rsid w:val="00431E89"/>
    <w:rsid w:val="0043312A"/>
    <w:rsid w:val="00433AA6"/>
    <w:rsid w:val="0044042A"/>
    <w:rsid w:val="004416F2"/>
    <w:rsid w:val="0044216D"/>
    <w:rsid w:val="00447C3E"/>
    <w:rsid w:val="004528F2"/>
    <w:rsid w:val="004619B2"/>
    <w:rsid w:val="004639F4"/>
    <w:rsid w:val="004710C8"/>
    <w:rsid w:val="0047774C"/>
    <w:rsid w:val="00483605"/>
    <w:rsid w:val="0048793A"/>
    <w:rsid w:val="00487C77"/>
    <w:rsid w:val="004900BB"/>
    <w:rsid w:val="00490E49"/>
    <w:rsid w:val="00491D34"/>
    <w:rsid w:val="004A1E10"/>
    <w:rsid w:val="004A6199"/>
    <w:rsid w:val="004B6846"/>
    <w:rsid w:val="004C20F1"/>
    <w:rsid w:val="004C77F1"/>
    <w:rsid w:val="004D0D02"/>
    <w:rsid w:val="004D26BA"/>
    <w:rsid w:val="004D5B80"/>
    <w:rsid w:val="004E5CCE"/>
    <w:rsid w:val="004E620D"/>
    <w:rsid w:val="004E70EE"/>
    <w:rsid w:val="004F086B"/>
    <w:rsid w:val="004F369F"/>
    <w:rsid w:val="00500024"/>
    <w:rsid w:val="005012F9"/>
    <w:rsid w:val="00502AD7"/>
    <w:rsid w:val="005071C5"/>
    <w:rsid w:val="00522365"/>
    <w:rsid w:val="00525871"/>
    <w:rsid w:val="005268DC"/>
    <w:rsid w:val="00530B23"/>
    <w:rsid w:val="005360E4"/>
    <w:rsid w:val="00543589"/>
    <w:rsid w:val="0054618E"/>
    <w:rsid w:val="00547898"/>
    <w:rsid w:val="00556B52"/>
    <w:rsid w:val="005604E3"/>
    <w:rsid w:val="005674EE"/>
    <w:rsid w:val="00573FB0"/>
    <w:rsid w:val="00574164"/>
    <w:rsid w:val="00577341"/>
    <w:rsid w:val="00577FB7"/>
    <w:rsid w:val="00585010"/>
    <w:rsid w:val="00585998"/>
    <w:rsid w:val="00587909"/>
    <w:rsid w:val="00590C4A"/>
    <w:rsid w:val="00590CF9"/>
    <w:rsid w:val="00596746"/>
    <w:rsid w:val="005A045A"/>
    <w:rsid w:val="005A7A13"/>
    <w:rsid w:val="005B66B0"/>
    <w:rsid w:val="005B7766"/>
    <w:rsid w:val="005B77BF"/>
    <w:rsid w:val="005C187D"/>
    <w:rsid w:val="005E7310"/>
    <w:rsid w:val="005E7C98"/>
    <w:rsid w:val="005F011A"/>
    <w:rsid w:val="005F19D3"/>
    <w:rsid w:val="005F5DDA"/>
    <w:rsid w:val="005F60A7"/>
    <w:rsid w:val="005F613B"/>
    <w:rsid w:val="005F6B60"/>
    <w:rsid w:val="005F7E33"/>
    <w:rsid w:val="006124FB"/>
    <w:rsid w:val="00615100"/>
    <w:rsid w:val="006236D9"/>
    <w:rsid w:val="0063368B"/>
    <w:rsid w:val="00635F03"/>
    <w:rsid w:val="00637272"/>
    <w:rsid w:val="006408AC"/>
    <w:rsid w:val="006448D9"/>
    <w:rsid w:val="00645430"/>
    <w:rsid w:val="00650BA5"/>
    <w:rsid w:val="00651D81"/>
    <w:rsid w:val="00654F58"/>
    <w:rsid w:val="006621EC"/>
    <w:rsid w:val="0066231F"/>
    <w:rsid w:val="006774B6"/>
    <w:rsid w:val="00682407"/>
    <w:rsid w:val="006832E3"/>
    <w:rsid w:val="00687AD1"/>
    <w:rsid w:val="0069111B"/>
    <w:rsid w:val="00697579"/>
    <w:rsid w:val="006C19D4"/>
    <w:rsid w:val="006C1BFF"/>
    <w:rsid w:val="006C2478"/>
    <w:rsid w:val="006C7ECC"/>
    <w:rsid w:val="006D0E4C"/>
    <w:rsid w:val="006D5E52"/>
    <w:rsid w:val="006E38CA"/>
    <w:rsid w:val="006E6C1B"/>
    <w:rsid w:val="006F20A2"/>
    <w:rsid w:val="006F2E3E"/>
    <w:rsid w:val="006F3B94"/>
    <w:rsid w:val="006F50B0"/>
    <w:rsid w:val="006F5460"/>
    <w:rsid w:val="006F5669"/>
    <w:rsid w:val="00707A8B"/>
    <w:rsid w:val="00712848"/>
    <w:rsid w:val="00717143"/>
    <w:rsid w:val="007265EF"/>
    <w:rsid w:val="00741D3D"/>
    <w:rsid w:val="00742455"/>
    <w:rsid w:val="00747CB8"/>
    <w:rsid w:val="007520BE"/>
    <w:rsid w:val="00757E71"/>
    <w:rsid w:val="00766487"/>
    <w:rsid w:val="00766EE8"/>
    <w:rsid w:val="00767EAC"/>
    <w:rsid w:val="007717C2"/>
    <w:rsid w:val="00777AE7"/>
    <w:rsid w:val="00781ACE"/>
    <w:rsid w:val="0079304B"/>
    <w:rsid w:val="007A0F5A"/>
    <w:rsid w:val="007A4F10"/>
    <w:rsid w:val="007A51FC"/>
    <w:rsid w:val="007A5D3E"/>
    <w:rsid w:val="007C3E24"/>
    <w:rsid w:val="007C65C5"/>
    <w:rsid w:val="007D1BC9"/>
    <w:rsid w:val="007D3970"/>
    <w:rsid w:val="007F36D9"/>
    <w:rsid w:val="00801806"/>
    <w:rsid w:val="00801E08"/>
    <w:rsid w:val="008043EC"/>
    <w:rsid w:val="00811531"/>
    <w:rsid w:val="00811BD0"/>
    <w:rsid w:val="00817AC7"/>
    <w:rsid w:val="00822780"/>
    <w:rsid w:val="00824584"/>
    <w:rsid w:val="00834409"/>
    <w:rsid w:val="008429FF"/>
    <w:rsid w:val="00844B9E"/>
    <w:rsid w:val="00845AAF"/>
    <w:rsid w:val="00846484"/>
    <w:rsid w:val="008479A3"/>
    <w:rsid w:val="00851213"/>
    <w:rsid w:val="00862CE8"/>
    <w:rsid w:val="008678A4"/>
    <w:rsid w:val="00882B1B"/>
    <w:rsid w:val="00886EC8"/>
    <w:rsid w:val="00887363"/>
    <w:rsid w:val="0088773A"/>
    <w:rsid w:val="008902D6"/>
    <w:rsid w:val="00891EF4"/>
    <w:rsid w:val="0089752F"/>
    <w:rsid w:val="008B5D4A"/>
    <w:rsid w:val="008B670F"/>
    <w:rsid w:val="008B7C29"/>
    <w:rsid w:val="008C198A"/>
    <w:rsid w:val="008C331A"/>
    <w:rsid w:val="008C4E60"/>
    <w:rsid w:val="008D1D9D"/>
    <w:rsid w:val="008D1EC7"/>
    <w:rsid w:val="008D2263"/>
    <w:rsid w:val="008D6B70"/>
    <w:rsid w:val="008E1B76"/>
    <w:rsid w:val="008E2475"/>
    <w:rsid w:val="008E29DF"/>
    <w:rsid w:val="008E7622"/>
    <w:rsid w:val="008E7DD6"/>
    <w:rsid w:val="008E7E67"/>
    <w:rsid w:val="008F2CCD"/>
    <w:rsid w:val="00911B52"/>
    <w:rsid w:val="0091785F"/>
    <w:rsid w:val="00920E46"/>
    <w:rsid w:val="00922566"/>
    <w:rsid w:val="00925142"/>
    <w:rsid w:val="0092770E"/>
    <w:rsid w:val="00934281"/>
    <w:rsid w:val="00935497"/>
    <w:rsid w:val="00935CBE"/>
    <w:rsid w:val="00942CD2"/>
    <w:rsid w:val="00945A37"/>
    <w:rsid w:val="009553B0"/>
    <w:rsid w:val="0095637A"/>
    <w:rsid w:val="00965B1A"/>
    <w:rsid w:val="00967170"/>
    <w:rsid w:val="009675EF"/>
    <w:rsid w:val="0097089B"/>
    <w:rsid w:val="009756AE"/>
    <w:rsid w:val="00982450"/>
    <w:rsid w:val="009853F7"/>
    <w:rsid w:val="009869FE"/>
    <w:rsid w:val="009877DD"/>
    <w:rsid w:val="00990C25"/>
    <w:rsid w:val="009A586F"/>
    <w:rsid w:val="009B1D44"/>
    <w:rsid w:val="009D57AA"/>
    <w:rsid w:val="009D60BA"/>
    <w:rsid w:val="009E1E2B"/>
    <w:rsid w:val="009E3BB3"/>
    <w:rsid w:val="009E5818"/>
    <w:rsid w:val="009F5855"/>
    <w:rsid w:val="00A0028E"/>
    <w:rsid w:val="00A014DF"/>
    <w:rsid w:val="00A21BF6"/>
    <w:rsid w:val="00A3019C"/>
    <w:rsid w:val="00A377CB"/>
    <w:rsid w:val="00A37E66"/>
    <w:rsid w:val="00A434D4"/>
    <w:rsid w:val="00A4374F"/>
    <w:rsid w:val="00A43A10"/>
    <w:rsid w:val="00A43C15"/>
    <w:rsid w:val="00A45276"/>
    <w:rsid w:val="00A47B39"/>
    <w:rsid w:val="00A52874"/>
    <w:rsid w:val="00A65837"/>
    <w:rsid w:val="00A70686"/>
    <w:rsid w:val="00A73102"/>
    <w:rsid w:val="00A743C7"/>
    <w:rsid w:val="00A74BE7"/>
    <w:rsid w:val="00A816E0"/>
    <w:rsid w:val="00A851C6"/>
    <w:rsid w:val="00A911C5"/>
    <w:rsid w:val="00A956D0"/>
    <w:rsid w:val="00A96C9A"/>
    <w:rsid w:val="00AA0528"/>
    <w:rsid w:val="00AC28AA"/>
    <w:rsid w:val="00AC6911"/>
    <w:rsid w:val="00AD00FD"/>
    <w:rsid w:val="00AD1B61"/>
    <w:rsid w:val="00AD527F"/>
    <w:rsid w:val="00AE7C31"/>
    <w:rsid w:val="00AF2904"/>
    <w:rsid w:val="00AF722A"/>
    <w:rsid w:val="00B01DEB"/>
    <w:rsid w:val="00B044C0"/>
    <w:rsid w:val="00B047FE"/>
    <w:rsid w:val="00B059A3"/>
    <w:rsid w:val="00B21257"/>
    <w:rsid w:val="00B22AEF"/>
    <w:rsid w:val="00B35092"/>
    <w:rsid w:val="00B362A3"/>
    <w:rsid w:val="00B400BE"/>
    <w:rsid w:val="00B41C05"/>
    <w:rsid w:val="00B456E4"/>
    <w:rsid w:val="00B51538"/>
    <w:rsid w:val="00B51B15"/>
    <w:rsid w:val="00B54993"/>
    <w:rsid w:val="00B57E1B"/>
    <w:rsid w:val="00B60526"/>
    <w:rsid w:val="00B64816"/>
    <w:rsid w:val="00B65F06"/>
    <w:rsid w:val="00B707C9"/>
    <w:rsid w:val="00B842ED"/>
    <w:rsid w:val="00B84BA6"/>
    <w:rsid w:val="00B94C46"/>
    <w:rsid w:val="00B96AA5"/>
    <w:rsid w:val="00BA52FD"/>
    <w:rsid w:val="00BA588D"/>
    <w:rsid w:val="00BB68C7"/>
    <w:rsid w:val="00BC3486"/>
    <w:rsid w:val="00BF1636"/>
    <w:rsid w:val="00BF3E2D"/>
    <w:rsid w:val="00BF4BC0"/>
    <w:rsid w:val="00C04275"/>
    <w:rsid w:val="00C079B0"/>
    <w:rsid w:val="00C212D3"/>
    <w:rsid w:val="00C23402"/>
    <w:rsid w:val="00C44BEA"/>
    <w:rsid w:val="00C52603"/>
    <w:rsid w:val="00C654A3"/>
    <w:rsid w:val="00C67DFB"/>
    <w:rsid w:val="00C7103A"/>
    <w:rsid w:val="00C71912"/>
    <w:rsid w:val="00C80AA6"/>
    <w:rsid w:val="00C8429F"/>
    <w:rsid w:val="00C9024B"/>
    <w:rsid w:val="00C908FC"/>
    <w:rsid w:val="00CA09C6"/>
    <w:rsid w:val="00CA0A2D"/>
    <w:rsid w:val="00CA1B3A"/>
    <w:rsid w:val="00CA3D26"/>
    <w:rsid w:val="00CA5F24"/>
    <w:rsid w:val="00CA7C2C"/>
    <w:rsid w:val="00CB13AB"/>
    <w:rsid w:val="00CC4469"/>
    <w:rsid w:val="00CD2ABC"/>
    <w:rsid w:val="00CD5F02"/>
    <w:rsid w:val="00CE61EE"/>
    <w:rsid w:val="00CE7DFB"/>
    <w:rsid w:val="00CF1118"/>
    <w:rsid w:val="00CF3DB1"/>
    <w:rsid w:val="00CF774E"/>
    <w:rsid w:val="00CF7DFC"/>
    <w:rsid w:val="00CF7EC0"/>
    <w:rsid w:val="00D01DAB"/>
    <w:rsid w:val="00D235CE"/>
    <w:rsid w:val="00D23A7F"/>
    <w:rsid w:val="00D358BC"/>
    <w:rsid w:val="00D4192E"/>
    <w:rsid w:val="00D44097"/>
    <w:rsid w:val="00D440AF"/>
    <w:rsid w:val="00D47386"/>
    <w:rsid w:val="00D515B0"/>
    <w:rsid w:val="00D5216A"/>
    <w:rsid w:val="00D674DB"/>
    <w:rsid w:val="00D74049"/>
    <w:rsid w:val="00D76722"/>
    <w:rsid w:val="00D830FF"/>
    <w:rsid w:val="00D83B73"/>
    <w:rsid w:val="00D85B12"/>
    <w:rsid w:val="00D965EB"/>
    <w:rsid w:val="00DA16B1"/>
    <w:rsid w:val="00DA4143"/>
    <w:rsid w:val="00DA515C"/>
    <w:rsid w:val="00DA7641"/>
    <w:rsid w:val="00DB2DA1"/>
    <w:rsid w:val="00DB7A8B"/>
    <w:rsid w:val="00DC3E3A"/>
    <w:rsid w:val="00DC7770"/>
    <w:rsid w:val="00DD0B46"/>
    <w:rsid w:val="00DE274A"/>
    <w:rsid w:val="00DE49EA"/>
    <w:rsid w:val="00DE5A2F"/>
    <w:rsid w:val="00DF6256"/>
    <w:rsid w:val="00DF7316"/>
    <w:rsid w:val="00E00FCA"/>
    <w:rsid w:val="00E02B9D"/>
    <w:rsid w:val="00E05996"/>
    <w:rsid w:val="00E0713A"/>
    <w:rsid w:val="00E11480"/>
    <w:rsid w:val="00E120D9"/>
    <w:rsid w:val="00E207FC"/>
    <w:rsid w:val="00E2215B"/>
    <w:rsid w:val="00E3026C"/>
    <w:rsid w:val="00E3190C"/>
    <w:rsid w:val="00E34292"/>
    <w:rsid w:val="00E4047E"/>
    <w:rsid w:val="00E569F4"/>
    <w:rsid w:val="00E56DFE"/>
    <w:rsid w:val="00E76A55"/>
    <w:rsid w:val="00E77D0F"/>
    <w:rsid w:val="00E80009"/>
    <w:rsid w:val="00E81DB1"/>
    <w:rsid w:val="00E85B73"/>
    <w:rsid w:val="00E876A7"/>
    <w:rsid w:val="00E9452A"/>
    <w:rsid w:val="00E962F8"/>
    <w:rsid w:val="00EA029B"/>
    <w:rsid w:val="00EA5570"/>
    <w:rsid w:val="00EB5D17"/>
    <w:rsid w:val="00EC5CA5"/>
    <w:rsid w:val="00EC682B"/>
    <w:rsid w:val="00ED00D8"/>
    <w:rsid w:val="00EE5FA9"/>
    <w:rsid w:val="00EE7BF8"/>
    <w:rsid w:val="00F01026"/>
    <w:rsid w:val="00F05002"/>
    <w:rsid w:val="00F06770"/>
    <w:rsid w:val="00F11039"/>
    <w:rsid w:val="00F241AC"/>
    <w:rsid w:val="00F452C9"/>
    <w:rsid w:val="00F46423"/>
    <w:rsid w:val="00F47784"/>
    <w:rsid w:val="00F477A0"/>
    <w:rsid w:val="00F579EA"/>
    <w:rsid w:val="00F66246"/>
    <w:rsid w:val="00F66DDD"/>
    <w:rsid w:val="00F677FB"/>
    <w:rsid w:val="00F701C8"/>
    <w:rsid w:val="00F70725"/>
    <w:rsid w:val="00F7073C"/>
    <w:rsid w:val="00F80086"/>
    <w:rsid w:val="00F82307"/>
    <w:rsid w:val="00F84303"/>
    <w:rsid w:val="00F90B85"/>
    <w:rsid w:val="00F926C0"/>
    <w:rsid w:val="00F932DC"/>
    <w:rsid w:val="00F956C1"/>
    <w:rsid w:val="00F95CAF"/>
    <w:rsid w:val="00F97949"/>
    <w:rsid w:val="00FA05EB"/>
    <w:rsid w:val="00FA0B83"/>
    <w:rsid w:val="00FA4A16"/>
    <w:rsid w:val="00FA71EB"/>
    <w:rsid w:val="00FB25CA"/>
    <w:rsid w:val="00FB4080"/>
    <w:rsid w:val="00FD1A6D"/>
    <w:rsid w:val="00FD25E4"/>
    <w:rsid w:val="00FD2F4C"/>
    <w:rsid w:val="00FD7846"/>
    <w:rsid w:val="00FD7EFE"/>
    <w:rsid w:val="00FF23E8"/>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80B08"/>
  <w15:docId w15:val="{FA57A3F7-0D22-45EE-AC58-19D3E11A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B1B"/>
    <w:pPr>
      <w:jc w:val="both"/>
    </w:pPr>
    <w:rPr>
      <w:sz w:val="24"/>
      <w:szCs w:val="24"/>
    </w:rPr>
  </w:style>
  <w:style w:type="paragraph" w:styleId="Heading1">
    <w:name w:val="heading 1"/>
    <w:basedOn w:val="Normal"/>
    <w:next w:val="Normal"/>
    <w:link w:val="Heading1Char"/>
    <w:uiPriority w:val="9"/>
    <w:qFormat/>
    <w:rsid w:val="0022392B"/>
    <w:pPr>
      <w:keepNext/>
      <w:outlineLvl w:val="0"/>
    </w:pPr>
    <w:rPr>
      <w:rFonts w:ascii="Cambria" w:hAnsi="Cambria"/>
      <w:b/>
      <w:bCs/>
      <w:kern w:val="32"/>
      <w:sz w:val="32"/>
      <w:szCs w:val="32"/>
    </w:rPr>
  </w:style>
  <w:style w:type="paragraph" w:styleId="Heading6">
    <w:name w:val="heading 6"/>
    <w:basedOn w:val="Normal"/>
    <w:next w:val="Normal"/>
    <w:link w:val="Heading6Char"/>
    <w:uiPriority w:val="9"/>
    <w:qFormat/>
    <w:rsid w:val="00B94C4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37873"/>
    <w:rPr>
      <w:rFonts w:ascii="Cambria" w:hAnsi="Cambria" w:cs="Times New Roman"/>
      <w:b/>
      <w:kern w:val="32"/>
      <w:sz w:val="32"/>
    </w:rPr>
  </w:style>
  <w:style w:type="character" w:customStyle="1" w:styleId="Heading6Char">
    <w:name w:val="Heading 6 Char"/>
    <w:basedOn w:val="DefaultParagraphFont"/>
    <w:link w:val="Heading6"/>
    <w:uiPriority w:val="9"/>
    <w:semiHidden/>
    <w:locked/>
    <w:rsid w:val="00037873"/>
    <w:rPr>
      <w:rFonts w:ascii="Calibri" w:hAnsi="Calibri" w:cs="Times New Roman"/>
      <w:b/>
      <w:sz w:val="22"/>
    </w:rPr>
  </w:style>
  <w:style w:type="character" w:styleId="Hyperlink">
    <w:name w:val="Hyperlink"/>
    <w:basedOn w:val="DefaultParagraphFont"/>
    <w:uiPriority w:val="99"/>
    <w:rsid w:val="000B23B7"/>
    <w:rPr>
      <w:rFonts w:cs="Times New Roman"/>
      <w:color w:val="006600"/>
      <w:u w:val="single"/>
    </w:rPr>
  </w:style>
  <w:style w:type="paragraph" w:styleId="NormalWeb">
    <w:name w:val="Normal (Web)"/>
    <w:basedOn w:val="Normal"/>
    <w:uiPriority w:val="99"/>
    <w:rsid w:val="000B23B7"/>
    <w:pPr>
      <w:spacing w:before="100" w:beforeAutospacing="1" w:after="100" w:afterAutospacing="1"/>
    </w:pPr>
    <w:rPr>
      <w:color w:val="000000"/>
    </w:rPr>
  </w:style>
  <w:style w:type="table" w:styleId="TableGrid">
    <w:name w:val="Table Grid"/>
    <w:basedOn w:val="TableNormal"/>
    <w:rsid w:val="0049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701C8"/>
    <w:pPr>
      <w:tabs>
        <w:tab w:val="center" w:pos="4320"/>
        <w:tab w:val="right" w:pos="8640"/>
      </w:tabs>
    </w:pPr>
  </w:style>
  <w:style w:type="character" w:customStyle="1" w:styleId="HeaderChar">
    <w:name w:val="Header Char"/>
    <w:basedOn w:val="DefaultParagraphFont"/>
    <w:link w:val="Header"/>
    <w:uiPriority w:val="99"/>
    <w:locked/>
    <w:rsid w:val="00037873"/>
    <w:rPr>
      <w:rFonts w:cs="Times New Roman"/>
      <w:sz w:val="24"/>
    </w:rPr>
  </w:style>
  <w:style w:type="paragraph" w:styleId="Footer">
    <w:name w:val="footer"/>
    <w:basedOn w:val="Normal"/>
    <w:link w:val="FooterChar"/>
    <w:uiPriority w:val="99"/>
    <w:rsid w:val="00F701C8"/>
    <w:pPr>
      <w:tabs>
        <w:tab w:val="center" w:pos="4320"/>
        <w:tab w:val="right" w:pos="8640"/>
      </w:tabs>
    </w:pPr>
  </w:style>
  <w:style w:type="character" w:customStyle="1" w:styleId="FooterChar">
    <w:name w:val="Footer Char"/>
    <w:basedOn w:val="DefaultParagraphFont"/>
    <w:link w:val="Footer"/>
    <w:uiPriority w:val="99"/>
    <w:semiHidden/>
    <w:locked/>
    <w:rsid w:val="00037873"/>
    <w:rPr>
      <w:rFonts w:cs="Times New Roman"/>
      <w:sz w:val="24"/>
    </w:rPr>
  </w:style>
  <w:style w:type="paragraph" w:styleId="BalloonText">
    <w:name w:val="Balloon Text"/>
    <w:basedOn w:val="Normal"/>
    <w:link w:val="BalloonTextChar"/>
    <w:uiPriority w:val="99"/>
    <w:semiHidden/>
    <w:rsid w:val="00585010"/>
    <w:rPr>
      <w:sz w:val="2"/>
      <w:szCs w:val="20"/>
    </w:rPr>
  </w:style>
  <w:style w:type="character" w:customStyle="1" w:styleId="BalloonTextChar">
    <w:name w:val="Balloon Text Char"/>
    <w:basedOn w:val="DefaultParagraphFont"/>
    <w:link w:val="BalloonText"/>
    <w:uiPriority w:val="99"/>
    <w:semiHidden/>
    <w:locked/>
    <w:rsid w:val="00037873"/>
    <w:rPr>
      <w:rFonts w:cs="Times New Roman"/>
      <w:sz w:val="2"/>
    </w:rPr>
  </w:style>
  <w:style w:type="paragraph" w:styleId="FootnoteText">
    <w:name w:val="footnote text"/>
    <w:basedOn w:val="Normal"/>
    <w:link w:val="FootnoteTextChar"/>
    <w:uiPriority w:val="99"/>
    <w:rsid w:val="001D319D"/>
    <w:rPr>
      <w:sz w:val="20"/>
      <w:szCs w:val="20"/>
    </w:rPr>
  </w:style>
  <w:style w:type="character" w:customStyle="1" w:styleId="FootnoteTextChar">
    <w:name w:val="Footnote Text Char"/>
    <w:basedOn w:val="DefaultParagraphFont"/>
    <w:link w:val="FootnoteText"/>
    <w:uiPriority w:val="99"/>
    <w:locked/>
    <w:rsid w:val="001D319D"/>
    <w:rPr>
      <w:rFonts w:cs="Times New Roman"/>
      <w:lang w:val="en-US" w:eastAsia="en-US"/>
    </w:rPr>
  </w:style>
  <w:style w:type="character" w:styleId="FootnoteReference">
    <w:name w:val="footnote reference"/>
    <w:basedOn w:val="DefaultParagraphFont"/>
    <w:uiPriority w:val="99"/>
    <w:rsid w:val="001D319D"/>
    <w:rPr>
      <w:rFonts w:cs="Times New Roman"/>
      <w:vertAlign w:val="superscript"/>
    </w:rPr>
  </w:style>
  <w:style w:type="paragraph" w:styleId="ListParagraph">
    <w:name w:val="List Paragraph"/>
    <w:basedOn w:val="Normal"/>
    <w:uiPriority w:val="34"/>
    <w:qFormat/>
    <w:rsid w:val="000F0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972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i.ma/en/sba/internshi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BA_INT4300@aui.ma" TargetMode="External"/><Relationship Id="rId4" Type="http://schemas.openxmlformats.org/officeDocument/2006/relationships/webSettings" Target="webSettings.xml"/><Relationship Id="rId9" Type="http://schemas.openxmlformats.org/officeDocument/2006/relationships/hyperlink" Target="mailto:SBA_INT4300@aui.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Internship Syllabus</vt:lpstr>
    </vt:vector>
  </TitlesOfParts>
  <Company/>
  <LinksUpToDate>false</LinksUpToDate>
  <CharactersWithSpaces>19227</CharactersWithSpaces>
  <SharedDoc>false</SharedDoc>
  <HLinks>
    <vt:vector size="18" baseType="variant">
      <vt:variant>
        <vt:i4>720902</vt:i4>
      </vt:variant>
      <vt:variant>
        <vt:i4>3</vt:i4>
      </vt:variant>
      <vt:variant>
        <vt:i4>0</vt:i4>
      </vt:variant>
      <vt:variant>
        <vt:i4>5</vt:i4>
      </vt:variant>
      <vt:variant>
        <vt:lpwstr>mailto:SBA_INT4300@aui.ma</vt:lpwstr>
      </vt:variant>
      <vt:variant>
        <vt:lpwstr/>
      </vt:variant>
      <vt:variant>
        <vt:i4>720902</vt:i4>
      </vt:variant>
      <vt:variant>
        <vt:i4>0</vt:i4>
      </vt:variant>
      <vt:variant>
        <vt:i4>0</vt:i4>
      </vt:variant>
      <vt:variant>
        <vt:i4>5</vt:i4>
      </vt:variant>
      <vt:variant>
        <vt:lpwstr>mailto:SBA_INT4300@aui.ma</vt:lpwstr>
      </vt:variant>
      <vt:variant>
        <vt:lpwstr/>
      </vt:variant>
      <vt:variant>
        <vt:i4>6357048</vt:i4>
      </vt:variant>
      <vt:variant>
        <vt:i4>0</vt:i4>
      </vt:variant>
      <vt:variant>
        <vt:i4>0</vt:i4>
      </vt:variant>
      <vt:variant>
        <vt:i4>5</vt:i4>
      </vt:variant>
      <vt:variant>
        <vt:lpwstr>http://www.aui.ma/VPAA/SBA/internships.htm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Syllabus</dc:title>
  <dc:creator>WE</dc:creator>
  <cp:lastModifiedBy>Mustafa Ettoually</cp:lastModifiedBy>
  <cp:revision>91</cp:revision>
  <cp:lastPrinted>2014-01-13T09:00:00Z</cp:lastPrinted>
  <dcterms:created xsi:type="dcterms:W3CDTF">2017-03-27T17:58:00Z</dcterms:created>
  <dcterms:modified xsi:type="dcterms:W3CDTF">2022-10-03T12:50:00Z</dcterms:modified>
</cp:coreProperties>
</file>