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B67D" w14:textId="77777777" w:rsidR="001353B7" w:rsidRDefault="001353B7" w:rsidP="005A00C6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Business Administration</w:t>
      </w:r>
    </w:p>
    <w:p w14:paraId="04C5B8DF" w14:textId="77777777" w:rsidR="001353B7" w:rsidRDefault="001353B7" w:rsidP="00C108BF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EVALUATION DU RAPPORT</w:t>
      </w:r>
      <w:r w:rsidR="00C108BF">
        <w:rPr>
          <w:rFonts w:asciiTheme="majorBidi" w:hAnsiTheme="majorBidi" w:cstheme="majorBidi"/>
          <w:b/>
          <w:sz w:val="24"/>
          <w:szCs w:val="24"/>
        </w:rPr>
        <w:t xml:space="preserve"> DE STAGE </w:t>
      </w:r>
      <w:r w:rsidR="00CA2C5B" w:rsidRPr="00CA2C5B">
        <w:rPr>
          <w:rFonts w:asciiTheme="majorBidi" w:hAnsiTheme="majorBidi" w:cstheme="majorBidi"/>
          <w:b/>
          <w:sz w:val="24"/>
          <w:szCs w:val="24"/>
          <w:vertAlign w:val="superscript"/>
        </w:rPr>
        <w:t>1</w:t>
      </w:r>
    </w:p>
    <w:p w14:paraId="30520639" w14:textId="77777777" w:rsidR="001353B7" w:rsidRPr="00E1684E" w:rsidRDefault="001353B7" w:rsidP="001353B7">
      <w:pPr>
        <w:rPr>
          <w:rFonts w:asciiTheme="majorBidi" w:hAnsiTheme="majorBidi" w:cstheme="majorBidi"/>
          <w:szCs w:val="24"/>
        </w:rPr>
      </w:pPr>
    </w:p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542"/>
        <w:gridCol w:w="1107"/>
        <w:gridCol w:w="483"/>
        <w:gridCol w:w="292"/>
        <w:gridCol w:w="459"/>
        <w:gridCol w:w="1734"/>
        <w:gridCol w:w="271"/>
        <w:gridCol w:w="1818"/>
        <w:gridCol w:w="479"/>
        <w:gridCol w:w="22"/>
        <w:gridCol w:w="2299"/>
        <w:gridCol w:w="273"/>
      </w:tblGrid>
      <w:tr w:rsidR="001353B7" w14:paraId="4A3CA274" w14:textId="77777777" w:rsidTr="001353B7">
        <w:trPr>
          <w:trHeight w:val="161"/>
          <w:jc w:val="center"/>
        </w:trPr>
        <w:tc>
          <w:tcPr>
            <w:tcW w:w="41" w:type="dxa"/>
            <w:vAlign w:val="bottom"/>
          </w:tcPr>
          <w:p w14:paraId="55C58FEC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2132" w:type="dxa"/>
            <w:gridSpan w:val="3"/>
            <w:vAlign w:val="bottom"/>
          </w:tcPr>
          <w:p w14:paraId="172F3B0F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292" w:type="dxa"/>
            <w:vAlign w:val="bottom"/>
          </w:tcPr>
          <w:p w14:paraId="09F97EA0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459" w:type="dxa"/>
            <w:vAlign w:val="bottom"/>
          </w:tcPr>
          <w:p w14:paraId="437B813D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1734" w:type="dxa"/>
            <w:vAlign w:val="bottom"/>
          </w:tcPr>
          <w:p w14:paraId="7419D514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271" w:type="dxa"/>
            <w:vAlign w:val="bottom"/>
          </w:tcPr>
          <w:p w14:paraId="1E104AE4" w14:textId="77777777" w:rsidR="001353B7" w:rsidRDefault="001353B7">
            <w:pPr>
              <w:rPr>
                <w:sz w:val="13"/>
                <w:szCs w:val="13"/>
              </w:rPr>
            </w:pPr>
          </w:p>
        </w:tc>
        <w:tc>
          <w:tcPr>
            <w:tcW w:w="4891" w:type="dxa"/>
            <w:gridSpan w:val="5"/>
            <w:vAlign w:val="bottom"/>
          </w:tcPr>
          <w:p w14:paraId="7215D295" w14:textId="77777777" w:rsidR="001353B7" w:rsidRDefault="001353B7">
            <w:pPr>
              <w:rPr>
                <w:sz w:val="13"/>
                <w:szCs w:val="13"/>
              </w:rPr>
            </w:pPr>
          </w:p>
        </w:tc>
      </w:tr>
      <w:tr w:rsidR="001353B7" w14:paraId="59A37A5B" w14:textId="77777777" w:rsidTr="001353B7">
        <w:trPr>
          <w:trHeight w:val="228"/>
          <w:jc w:val="center"/>
        </w:trPr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14:paraId="13310D97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</w:tcBorders>
            <w:vAlign w:val="bottom"/>
          </w:tcPr>
          <w:p w14:paraId="5BE31E57" w14:textId="77777777" w:rsidR="001353B7" w:rsidRDefault="001353B7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Nom de l’entreprise :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30FCA32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FCCAACA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C10449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CE5CEE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auto"/>
            </w:tcBorders>
            <w:vAlign w:val="bottom"/>
          </w:tcPr>
          <w:p w14:paraId="03CFEC55" w14:textId="77777777" w:rsidR="001353B7" w:rsidRDefault="001353B7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Nom du stagiaire: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AA327F" w14:textId="77777777" w:rsidR="001353B7" w:rsidRDefault="001353B7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602620" w14:textId="77777777" w:rsidR="001353B7" w:rsidRDefault="001353B7">
            <w:pPr>
              <w:rPr>
                <w:sz w:val="18"/>
                <w:szCs w:val="18"/>
              </w:rPr>
            </w:pPr>
          </w:p>
        </w:tc>
      </w:tr>
      <w:tr w:rsidR="001353B7" w:rsidRPr="00A208AA" w14:paraId="438AE529" w14:textId="77777777" w:rsidTr="001353B7">
        <w:trPr>
          <w:trHeight w:val="385"/>
          <w:jc w:val="center"/>
        </w:trPr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14:paraId="6F99E200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bottom"/>
          </w:tcPr>
          <w:p w14:paraId="7D801E3F" w14:textId="77777777" w:rsidR="001353B7" w:rsidRDefault="001353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Maître de stage:</w:t>
            </w:r>
          </w:p>
        </w:tc>
        <w:tc>
          <w:tcPr>
            <w:tcW w:w="292" w:type="dxa"/>
            <w:tcBorders>
              <w:bottom w:val="single" w:sz="8" w:space="0" w:color="auto"/>
            </w:tcBorders>
            <w:vAlign w:val="bottom"/>
          </w:tcPr>
          <w:p w14:paraId="371547A8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  <w:vAlign w:val="bottom"/>
          </w:tcPr>
          <w:p w14:paraId="466AB9BE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8" w:space="0" w:color="auto"/>
            </w:tcBorders>
            <w:vAlign w:val="bottom"/>
          </w:tcPr>
          <w:p w14:paraId="07649355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vAlign w:val="bottom"/>
          </w:tcPr>
          <w:p w14:paraId="3874C72C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bottom"/>
          </w:tcPr>
          <w:p w14:paraId="7309ABA9" w14:textId="77777777" w:rsidR="001353B7" w:rsidRPr="007D4EBE" w:rsidRDefault="001353B7">
            <w:pPr>
              <w:ind w:left="100"/>
              <w:rPr>
                <w:sz w:val="20"/>
                <w:szCs w:val="20"/>
                <w:lang w:val="fr-BE"/>
              </w:rPr>
            </w:pPr>
            <w:r w:rsidRPr="007D4EBE">
              <w:rPr>
                <w:rFonts w:eastAsia="Times New Roman"/>
                <w:lang w:val="fr-BE"/>
              </w:rPr>
              <w:t xml:space="preserve">Date du début de </w:t>
            </w:r>
            <w:proofErr w:type="gramStart"/>
            <w:r w:rsidRPr="007D4EBE">
              <w:rPr>
                <w:rFonts w:eastAsia="Times New Roman"/>
                <w:lang w:val="fr-BE"/>
              </w:rPr>
              <w:t>stage:</w:t>
            </w:r>
            <w:proofErr w:type="gramEnd"/>
          </w:p>
        </w:tc>
        <w:tc>
          <w:tcPr>
            <w:tcW w:w="2299" w:type="dxa"/>
            <w:tcBorders>
              <w:bottom w:val="single" w:sz="8" w:space="0" w:color="auto"/>
            </w:tcBorders>
            <w:vAlign w:val="bottom"/>
          </w:tcPr>
          <w:p w14:paraId="550B79F0" w14:textId="77777777" w:rsidR="001353B7" w:rsidRPr="007D4EBE" w:rsidRDefault="001353B7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bottom"/>
          </w:tcPr>
          <w:p w14:paraId="3451DCA8" w14:textId="77777777" w:rsidR="001353B7" w:rsidRPr="007D4EBE" w:rsidRDefault="001353B7">
            <w:pPr>
              <w:rPr>
                <w:sz w:val="24"/>
                <w:szCs w:val="24"/>
                <w:lang w:val="fr-BE"/>
              </w:rPr>
            </w:pPr>
          </w:p>
        </w:tc>
      </w:tr>
      <w:tr w:rsidR="001353B7" w:rsidRPr="00A208AA" w14:paraId="2B7865AB" w14:textId="77777777" w:rsidTr="001353B7">
        <w:trPr>
          <w:trHeight w:val="389"/>
          <w:jc w:val="center"/>
        </w:trPr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14:paraId="42861E5A" w14:textId="77777777" w:rsidR="001353B7" w:rsidRPr="007D4EBE" w:rsidRDefault="001353B7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2132" w:type="dxa"/>
            <w:gridSpan w:val="3"/>
            <w:vAlign w:val="bottom"/>
          </w:tcPr>
          <w:p w14:paraId="2E472EF9" w14:textId="77777777" w:rsidR="001353B7" w:rsidRDefault="001353B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Tél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292" w:type="dxa"/>
            <w:vAlign w:val="bottom"/>
          </w:tcPr>
          <w:p w14:paraId="7BE1DCD9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14:paraId="22E25B3B" w14:textId="77777777" w:rsidR="001353B7" w:rsidRDefault="001353B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1734" w:type="dxa"/>
            <w:vAlign w:val="bottom"/>
          </w:tcPr>
          <w:p w14:paraId="60D2BD93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vAlign w:val="bottom"/>
          </w:tcPr>
          <w:p w14:paraId="0FBF93C3" w14:textId="77777777" w:rsidR="001353B7" w:rsidRDefault="001353B7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sz="8" w:space="0" w:color="auto"/>
            </w:tcBorders>
            <w:vAlign w:val="bottom"/>
          </w:tcPr>
          <w:p w14:paraId="43944DC5" w14:textId="77777777" w:rsidR="001353B7" w:rsidRPr="006F4F8B" w:rsidRDefault="001353B7">
            <w:pPr>
              <w:ind w:left="100"/>
              <w:rPr>
                <w:sz w:val="20"/>
                <w:szCs w:val="20"/>
                <w:lang w:val="es-ES"/>
              </w:rPr>
            </w:pPr>
            <w:r w:rsidRPr="006F4F8B">
              <w:rPr>
                <w:rFonts w:eastAsia="Times New Roman"/>
                <w:lang w:val="es-ES"/>
              </w:rPr>
              <w:t xml:space="preserve">Date de la fin du </w:t>
            </w:r>
            <w:proofErr w:type="spellStart"/>
            <w:r w:rsidRPr="006F4F8B">
              <w:rPr>
                <w:rFonts w:eastAsia="Times New Roman"/>
                <w:lang w:val="es-ES"/>
              </w:rPr>
              <w:t>stage</w:t>
            </w:r>
            <w:proofErr w:type="spellEnd"/>
            <w:r w:rsidRPr="006F4F8B">
              <w:rPr>
                <w:rFonts w:eastAsia="Times New Roman"/>
                <w:lang w:val="es-ES"/>
              </w:rPr>
              <w:t>:</w:t>
            </w:r>
          </w:p>
        </w:tc>
      </w:tr>
      <w:tr w:rsidR="001353B7" w:rsidRPr="00A208AA" w14:paraId="5DCA1DD2" w14:textId="77777777" w:rsidTr="001353B7">
        <w:trPr>
          <w:trHeight w:val="228"/>
          <w:jc w:val="center"/>
        </w:trPr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14:paraId="44E12890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542" w:type="dxa"/>
            <w:tcBorders>
              <w:bottom w:val="single" w:sz="8" w:space="0" w:color="auto"/>
            </w:tcBorders>
            <w:vAlign w:val="bottom"/>
          </w:tcPr>
          <w:p w14:paraId="0CDDF52E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13A986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8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F5B3BEB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166FBB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  <w:vAlign w:val="bottom"/>
          </w:tcPr>
          <w:p w14:paraId="19C905BE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EE1553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000B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  <w:vAlign w:val="bottom"/>
          </w:tcPr>
          <w:p w14:paraId="69CF9F9A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vAlign w:val="bottom"/>
          </w:tcPr>
          <w:p w14:paraId="5D2ACFA7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6D2B69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272AA5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BCB10" w14:textId="77777777" w:rsidR="001353B7" w:rsidRPr="006F4F8B" w:rsidRDefault="001353B7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2DE6E89E" w14:textId="77777777" w:rsidR="00B26D90" w:rsidRPr="006F4F8B" w:rsidRDefault="00B26D90">
      <w:pPr>
        <w:spacing w:line="233" w:lineRule="exact"/>
        <w:rPr>
          <w:sz w:val="24"/>
          <w:szCs w:val="24"/>
          <w:lang w:val="es-ES"/>
        </w:rPr>
      </w:pPr>
    </w:p>
    <w:p w14:paraId="0E76BB63" w14:textId="77777777" w:rsidR="00B26D90" w:rsidRDefault="001A1F9A">
      <w:pPr>
        <w:numPr>
          <w:ilvl w:val="0"/>
          <w:numId w:val="1"/>
        </w:numPr>
        <w:tabs>
          <w:tab w:val="left" w:pos="240"/>
        </w:tabs>
        <w:ind w:left="240" w:hanging="207"/>
        <w:jc w:val="both"/>
        <w:rPr>
          <w:rFonts w:eastAsia="Times New Roman"/>
        </w:rPr>
      </w:pPr>
      <w:r>
        <w:rPr>
          <w:rFonts w:eastAsia="Times New Roman"/>
        </w:rPr>
        <w:t>L'INTENTION DU RÉPONDANT</w:t>
      </w:r>
    </w:p>
    <w:p w14:paraId="7BFF6B1A" w14:textId="77777777" w:rsidR="00B26D90" w:rsidRDefault="00B26D90">
      <w:pPr>
        <w:spacing w:line="121" w:lineRule="exact"/>
        <w:rPr>
          <w:rFonts w:eastAsia="Times New Roman"/>
        </w:rPr>
      </w:pPr>
    </w:p>
    <w:p w14:paraId="10BCAFBF" w14:textId="77777777" w:rsidR="00B26D90" w:rsidRPr="007D4EBE" w:rsidRDefault="001A1F9A">
      <w:pPr>
        <w:numPr>
          <w:ilvl w:val="1"/>
          <w:numId w:val="1"/>
        </w:numPr>
        <w:tabs>
          <w:tab w:val="left" w:pos="740"/>
        </w:tabs>
        <w:spacing w:line="239" w:lineRule="auto"/>
        <w:ind w:left="740" w:hanging="349"/>
        <w:jc w:val="both"/>
        <w:rPr>
          <w:rFonts w:eastAsia="Times New Roman"/>
          <w:sz w:val="20"/>
          <w:szCs w:val="20"/>
          <w:lang w:val="fr-BE"/>
        </w:rPr>
      </w:pPr>
      <w:r w:rsidRPr="007D4EBE">
        <w:rPr>
          <w:rFonts w:eastAsia="Times New Roman"/>
          <w:sz w:val="20"/>
          <w:szCs w:val="20"/>
          <w:lang w:val="fr-BE"/>
        </w:rPr>
        <w:t>L'évaluation recherchée est une appréciation qui porte sur l’écriture d’un rapport de stage en Français.</w:t>
      </w:r>
    </w:p>
    <w:p w14:paraId="31AEEA0F" w14:textId="77777777" w:rsidR="00B26D90" w:rsidRPr="007D4EBE" w:rsidRDefault="00B26D90">
      <w:pPr>
        <w:spacing w:line="1" w:lineRule="exact"/>
        <w:rPr>
          <w:rFonts w:eastAsia="Times New Roman"/>
          <w:sz w:val="20"/>
          <w:szCs w:val="20"/>
          <w:lang w:val="fr-BE"/>
        </w:rPr>
      </w:pPr>
    </w:p>
    <w:p w14:paraId="1E5619B8" w14:textId="77777777" w:rsidR="00B26D90" w:rsidRPr="007D4EBE" w:rsidRDefault="001A1F9A">
      <w:pPr>
        <w:numPr>
          <w:ilvl w:val="1"/>
          <w:numId w:val="1"/>
        </w:numPr>
        <w:tabs>
          <w:tab w:val="left" w:pos="740"/>
        </w:tabs>
        <w:spacing w:line="239" w:lineRule="auto"/>
        <w:ind w:left="740" w:hanging="349"/>
        <w:jc w:val="both"/>
        <w:rPr>
          <w:rFonts w:eastAsia="Times New Roman"/>
          <w:sz w:val="20"/>
          <w:szCs w:val="20"/>
          <w:lang w:val="fr-BE"/>
        </w:rPr>
      </w:pPr>
      <w:r w:rsidRPr="007D4EBE">
        <w:rPr>
          <w:rFonts w:eastAsia="Times New Roman"/>
          <w:sz w:val="20"/>
          <w:szCs w:val="20"/>
          <w:lang w:val="fr-BE"/>
        </w:rPr>
        <w:t>L’évaluation du maître de stage compte pour 20% de la note globale du stage.</w:t>
      </w:r>
    </w:p>
    <w:p w14:paraId="68255A45" w14:textId="77777777" w:rsidR="00B26D90" w:rsidRPr="007D4EBE" w:rsidRDefault="00B26D90">
      <w:pPr>
        <w:spacing w:line="201" w:lineRule="exact"/>
        <w:rPr>
          <w:sz w:val="24"/>
          <w:szCs w:val="24"/>
          <w:lang w:val="fr-BE"/>
        </w:rPr>
      </w:pPr>
    </w:p>
    <w:p w14:paraId="7C04EC45" w14:textId="77777777" w:rsidR="00B26D90" w:rsidRPr="006F4F8B" w:rsidRDefault="001A1F9A">
      <w:pPr>
        <w:spacing w:line="239" w:lineRule="auto"/>
        <w:ind w:left="40"/>
        <w:rPr>
          <w:sz w:val="20"/>
          <w:szCs w:val="20"/>
          <w:lang w:val="es-ES"/>
        </w:rPr>
      </w:pPr>
      <w:proofErr w:type="spellStart"/>
      <w:r w:rsidRPr="006F4F8B">
        <w:rPr>
          <w:rFonts w:eastAsia="Times New Roman"/>
          <w:lang w:val="es-ES"/>
        </w:rPr>
        <w:t>Déterminez</w:t>
      </w:r>
      <w:proofErr w:type="spellEnd"/>
      <w:r w:rsidRPr="006F4F8B">
        <w:rPr>
          <w:rFonts w:eastAsia="Times New Roman"/>
          <w:lang w:val="es-ES"/>
        </w:rPr>
        <w:t xml:space="preserve"> </w:t>
      </w:r>
      <w:proofErr w:type="spellStart"/>
      <w:r w:rsidRPr="006F4F8B">
        <w:rPr>
          <w:rFonts w:eastAsia="Times New Roman"/>
          <w:lang w:val="es-ES"/>
        </w:rPr>
        <w:t>pour</w:t>
      </w:r>
      <w:proofErr w:type="spellEnd"/>
      <w:r w:rsidRPr="006F4F8B">
        <w:rPr>
          <w:rFonts w:eastAsia="Times New Roman"/>
          <w:lang w:val="es-ES"/>
        </w:rPr>
        <w:t xml:space="preserve"> </w:t>
      </w:r>
      <w:proofErr w:type="spellStart"/>
      <w:r w:rsidRPr="006F4F8B">
        <w:rPr>
          <w:rFonts w:eastAsia="Times New Roman"/>
          <w:lang w:val="es-ES"/>
        </w:rPr>
        <w:t>chacun</w:t>
      </w:r>
      <w:proofErr w:type="spellEnd"/>
      <w:r w:rsidRPr="006F4F8B">
        <w:rPr>
          <w:rFonts w:eastAsia="Times New Roman"/>
          <w:lang w:val="es-ES"/>
        </w:rPr>
        <w:t xml:space="preserve"> des </w:t>
      </w:r>
      <w:proofErr w:type="spellStart"/>
      <w:r w:rsidRPr="006F4F8B">
        <w:rPr>
          <w:rFonts w:eastAsia="Times New Roman"/>
          <w:lang w:val="es-ES"/>
        </w:rPr>
        <w:t>critères</w:t>
      </w:r>
      <w:proofErr w:type="spellEnd"/>
      <w:r w:rsidRPr="006F4F8B">
        <w:rPr>
          <w:rFonts w:eastAsia="Times New Roman"/>
          <w:lang w:val="es-ES"/>
        </w:rPr>
        <w:t xml:space="preserve"> la note </w:t>
      </w:r>
      <w:proofErr w:type="spellStart"/>
      <w:r w:rsidRPr="006F4F8B">
        <w:rPr>
          <w:rFonts w:eastAsia="Times New Roman"/>
          <w:lang w:val="es-ES"/>
        </w:rPr>
        <w:t>appropriée</w:t>
      </w:r>
      <w:proofErr w:type="spellEnd"/>
      <w:r w:rsidRPr="006F4F8B">
        <w:rPr>
          <w:rFonts w:eastAsia="Times New Roman"/>
          <w:lang w:val="es-ES"/>
        </w:rPr>
        <w:t xml:space="preserve"> </w:t>
      </w:r>
      <w:proofErr w:type="spellStart"/>
      <w:r w:rsidRPr="006F4F8B">
        <w:rPr>
          <w:rFonts w:eastAsia="Times New Roman"/>
          <w:lang w:val="es-ES"/>
        </w:rPr>
        <w:t>selon</w:t>
      </w:r>
      <w:proofErr w:type="spellEnd"/>
      <w:r w:rsidRPr="006F4F8B">
        <w:rPr>
          <w:rFonts w:eastAsia="Times New Roman"/>
          <w:lang w:val="es-ES"/>
        </w:rPr>
        <w:t xml:space="preserve"> la </w:t>
      </w:r>
      <w:proofErr w:type="spellStart"/>
      <w:r w:rsidRPr="006F4F8B">
        <w:rPr>
          <w:rFonts w:eastAsia="Times New Roman"/>
          <w:lang w:val="es-ES"/>
        </w:rPr>
        <w:t>notation</w:t>
      </w:r>
      <w:proofErr w:type="spellEnd"/>
      <w:r w:rsidRPr="006F4F8B">
        <w:rPr>
          <w:rFonts w:eastAsia="Times New Roman"/>
          <w:lang w:val="es-ES"/>
        </w:rPr>
        <w:t xml:space="preserve"> </w:t>
      </w:r>
      <w:proofErr w:type="spellStart"/>
      <w:proofErr w:type="gramStart"/>
      <w:r w:rsidRPr="006F4F8B">
        <w:rPr>
          <w:rFonts w:eastAsia="Times New Roman"/>
          <w:lang w:val="es-ES"/>
        </w:rPr>
        <w:t>suivante</w:t>
      </w:r>
      <w:proofErr w:type="spellEnd"/>
      <w:r w:rsidRPr="006F4F8B">
        <w:rPr>
          <w:rFonts w:eastAsia="Times New Roman"/>
          <w:lang w:val="es-ES"/>
        </w:rPr>
        <w:t xml:space="preserve"> :</w:t>
      </w:r>
      <w:proofErr w:type="gramEnd"/>
    </w:p>
    <w:p w14:paraId="63E8FFC9" w14:textId="77777777" w:rsidR="00B26D90" w:rsidRPr="006F4F8B" w:rsidRDefault="00B26D90">
      <w:pPr>
        <w:spacing w:line="108" w:lineRule="exact"/>
        <w:rPr>
          <w:sz w:val="24"/>
          <w:szCs w:val="24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60"/>
        <w:gridCol w:w="2560"/>
        <w:gridCol w:w="80"/>
        <w:gridCol w:w="1320"/>
        <w:gridCol w:w="2980"/>
        <w:gridCol w:w="100"/>
        <w:gridCol w:w="720"/>
        <w:gridCol w:w="60"/>
        <w:gridCol w:w="820"/>
      </w:tblGrid>
      <w:tr w:rsidR="00B26D90" w14:paraId="72D0CD37" w14:textId="77777777" w:rsidTr="000B13F9">
        <w:trPr>
          <w:trHeight w:val="25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CA9B16F" w14:textId="77777777" w:rsidR="00B26D90" w:rsidRPr="006F4F8B" w:rsidRDefault="00B26D90">
            <w:pPr>
              <w:rPr>
                <w:lang w:val="es-ES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8F35A" w14:textId="77777777" w:rsidR="00B26D90" w:rsidRPr="006F4F8B" w:rsidRDefault="00B26D90">
            <w:pPr>
              <w:rPr>
                <w:lang w:val="es-ES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6C7946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Evaluation </w:t>
            </w:r>
            <w:proofErr w:type="spellStart"/>
            <w:r>
              <w:rPr>
                <w:rFonts w:eastAsia="Times New Roman"/>
              </w:rPr>
              <w:t>sommative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752109" w14:textId="77777777" w:rsidR="00B26D90" w:rsidRDefault="00B26D90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12F5B" w14:textId="77777777" w:rsidR="00B26D90" w:rsidRDefault="001A1F9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Score (%)</w:t>
            </w:r>
          </w:p>
        </w:tc>
        <w:tc>
          <w:tcPr>
            <w:tcW w:w="2980" w:type="dxa"/>
            <w:vAlign w:val="bottom"/>
          </w:tcPr>
          <w:p w14:paraId="1A02B524" w14:textId="77777777" w:rsidR="00B26D90" w:rsidRDefault="00B26D90"/>
        </w:tc>
        <w:tc>
          <w:tcPr>
            <w:tcW w:w="100" w:type="dxa"/>
            <w:vAlign w:val="bottom"/>
          </w:tcPr>
          <w:p w14:paraId="74EBDBF3" w14:textId="77777777" w:rsidR="00B26D90" w:rsidRDefault="00B26D90"/>
        </w:tc>
        <w:tc>
          <w:tcPr>
            <w:tcW w:w="720" w:type="dxa"/>
            <w:vAlign w:val="bottom"/>
          </w:tcPr>
          <w:p w14:paraId="1761EA1F" w14:textId="77777777" w:rsidR="00B26D90" w:rsidRDefault="00B26D90"/>
        </w:tc>
        <w:tc>
          <w:tcPr>
            <w:tcW w:w="60" w:type="dxa"/>
            <w:vAlign w:val="bottom"/>
          </w:tcPr>
          <w:p w14:paraId="225F7005" w14:textId="77777777" w:rsidR="00B26D90" w:rsidRDefault="00B26D90"/>
        </w:tc>
        <w:tc>
          <w:tcPr>
            <w:tcW w:w="820" w:type="dxa"/>
            <w:vAlign w:val="bottom"/>
          </w:tcPr>
          <w:p w14:paraId="4259319B" w14:textId="77777777" w:rsidR="00B26D90" w:rsidRDefault="00B26D90"/>
        </w:tc>
      </w:tr>
      <w:tr w:rsidR="00B26D90" w14:paraId="386FD06C" w14:textId="77777777" w:rsidTr="000B13F9">
        <w:trPr>
          <w:trHeight w:val="2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4F5DA2E0" w14:textId="77777777" w:rsidR="00B26D90" w:rsidRDefault="001A1F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63E5ACB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2DFB68" w14:textId="77777777" w:rsidR="00B26D90" w:rsidRDefault="001A1F9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Très Bien</w:t>
            </w:r>
          </w:p>
        </w:tc>
        <w:tc>
          <w:tcPr>
            <w:tcW w:w="80" w:type="dxa"/>
            <w:vAlign w:val="bottom"/>
          </w:tcPr>
          <w:p w14:paraId="4C12A091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1A6C813" w14:textId="77777777" w:rsidR="00B26D90" w:rsidRDefault="001A1F9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90-100</w:t>
            </w:r>
          </w:p>
        </w:tc>
        <w:tc>
          <w:tcPr>
            <w:tcW w:w="2980" w:type="dxa"/>
            <w:vAlign w:val="bottom"/>
          </w:tcPr>
          <w:p w14:paraId="76563BDE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543B1FA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10FB2A3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024509DC" w14:textId="77777777" w:rsidR="00B26D90" w:rsidRDefault="00B26D9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2D97ED1A" w14:textId="77777777" w:rsidR="00B26D90" w:rsidRDefault="00B26D90">
            <w:pPr>
              <w:rPr>
                <w:sz w:val="20"/>
                <w:szCs w:val="20"/>
              </w:rPr>
            </w:pPr>
          </w:p>
        </w:tc>
      </w:tr>
      <w:tr w:rsidR="00B26D90" w14:paraId="623BB3E1" w14:textId="77777777" w:rsidTr="000B13F9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349B7EC6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C5B4CF8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5A4942B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Bien</w:t>
            </w:r>
          </w:p>
        </w:tc>
        <w:tc>
          <w:tcPr>
            <w:tcW w:w="80" w:type="dxa"/>
            <w:vAlign w:val="bottom"/>
          </w:tcPr>
          <w:p w14:paraId="75D519CC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B4BA1B2" w14:textId="77777777" w:rsidR="00B26D90" w:rsidRDefault="001A1F9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80-89</w:t>
            </w:r>
          </w:p>
        </w:tc>
        <w:tc>
          <w:tcPr>
            <w:tcW w:w="2980" w:type="dxa"/>
            <w:vAlign w:val="bottom"/>
          </w:tcPr>
          <w:p w14:paraId="6F86E36E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4CFF4E3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58F2811B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6A4FBE13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103BD3DE" w14:textId="77777777" w:rsidR="00B26D90" w:rsidRDefault="00B26D90">
            <w:pPr>
              <w:rPr>
                <w:sz w:val="21"/>
                <w:szCs w:val="21"/>
              </w:rPr>
            </w:pPr>
          </w:p>
        </w:tc>
      </w:tr>
      <w:tr w:rsidR="00B26D90" w14:paraId="0D5ABE45" w14:textId="77777777" w:rsidTr="000B13F9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27709C7A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2FB0B7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E9B1F65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Passable</w:t>
            </w:r>
          </w:p>
        </w:tc>
        <w:tc>
          <w:tcPr>
            <w:tcW w:w="80" w:type="dxa"/>
            <w:vAlign w:val="bottom"/>
          </w:tcPr>
          <w:p w14:paraId="70102108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5D02AB7" w14:textId="77777777" w:rsidR="00B26D90" w:rsidRDefault="001A1F9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70-79</w:t>
            </w:r>
          </w:p>
        </w:tc>
        <w:tc>
          <w:tcPr>
            <w:tcW w:w="2980" w:type="dxa"/>
            <w:vAlign w:val="bottom"/>
          </w:tcPr>
          <w:p w14:paraId="0E037D3C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6E8169A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00B7E771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2A369732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0B531509" w14:textId="77777777" w:rsidR="00B26D90" w:rsidRDefault="00B26D90">
            <w:pPr>
              <w:rPr>
                <w:sz w:val="21"/>
                <w:szCs w:val="21"/>
              </w:rPr>
            </w:pPr>
          </w:p>
        </w:tc>
      </w:tr>
      <w:tr w:rsidR="00B26D90" w14:paraId="2F762A2F" w14:textId="77777777" w:rsidTr="000B13F9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D421D8A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742FBB" w14:textId="77777777" w:rsidR="00B26D90" w:rsidRDefault="00B26D90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057ED14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Insuffisant</w:t>
            </w:r>
          </w:p>
        </w:tc>
        <w:tc>
          <w:tcPr>
            <w:tcW w:w="80" w:type="dxa"/>
            <w:vAlign w:val="bottom"/>
          </w:tcPr>
          <w:p w14:paraId="382EF16E" w14:textId="77777777" w:rsidR="00B26D90" w:rsidRDefault="00B26D90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BF0E8A4" w14:textId="77777777" w:rsidR="00B26D90" w:rsidRDefault="001A1F9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60-69</w:t>
            </w:r>
          </w:p>
        </w:tc>
        <w:tc>
          <w:tcPr>
            <w:tcW w:w="2980" w:type="dxa"/>
            <w:vAlign w:val="bottom"/>
          </w:tcPr>
          <w:p w14:paraId="6419DA0E" w14:textId="77777777" w:rsidR="00B26D90" w:rsidRDefault="00B26D90"/>
        </w:tc>
        <w:tc>
          <w:tcPr>
            <w:tcW w:w="100" w:type="dxa"/>
            <w:vAlign w:val="bottom"/>
          </w:tcPr>
          <w:p w14:paraId="4ECF3C4D" w14:textId="77777777" w:rsidR="00B26D90" w:rsidRDefault="00B26D90"/>
        </w:tc>
        <w:tc>
          <w:tcPr>
            <w:tcW w:w="720" w:type="dxa"/>
            <w:vAlign w:val="bottom"/>
          </w:tcPr>
          <w:p w14:paraId="7F49416B" w14:textId="77777777" w:rsidR="00B26D90" w:rsidRDefault="00B26D90"/>
        </w:tc>
        <w:tc>
          <w:tcPr>
            <w:tcW w:w="60" w:type="dxa"/>
            <w:vAlign w:val="bottom"/>
          </w:tcPr>
          <w:p w14:paraId="385F91D8" w14:textId="77777777" w:rsidR="00B26D90" w:rsidRDefault="00B26D90"/>
        </w:tc>
        <w:tc>
          <w:tcPr>
            <w:tcW w:w="820" w:type="dxa"/>
            <w:vAlign w:val="bottom"/>
          </w:tcPr>
          <w:p w14:paraId="456ADB91" w14:textId="77777777" w:rsidR="00B26D90" w:rsidRDefault="00B26D90"/>
        </w:tc>
      </w:tr>
      <w:tr w:rsidR="00B26D90" w14:paraId="50C806AA" w14:textId="77777777" w:rsidTr="000B13F9">
        <w:trPr>
          <w:trHeight w:val="25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3D251D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5B3C9" w14:textId="77777777" w:rsidR="00B26D90" w:rsidRDefault="00B26D90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EF3A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Déficient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87C494E" w14:textId="77777777" w:rsidR="00B26D90" w:rsidRDefault="00B26D9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08E1" w14:textId="77777777" w:rsidR="00B26D90" w:rsidRDefault="001A1F9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10-59</w:t>
            </w:r>
          </w:p>
        </w:tc>
        <w:tc>
          <w:tcPr>
            <w:tcW w:w="2980" w:type="dxa"/>
            <w:vAlign w:val="bottom"/>
          </w:tcPr>
          <w:p w14:paraId="39028DE2" w14:textId="77777777" w:rsidR="00B26D90" w:rsidRDefault="00B26D90"/>
        </w:tc>
        <w:tc>
          <w:tcPr>
            <w:tcW w:w="100" w:type="dxa"/>
            <w:vAlign w:val="bottom"/>
          </w:tcPr>
          <w:p w14:paraId="3209F164" w14:textId="77777777" w:rsidR="00B26D90" w:rsidRDefault="00B26D90"/>
        </w:tc>
        <w:tc>
          <w:tcPr>
            <w:tcW w:w="720" w:type="dxa"/>
            <w:vAlign w:val="bottom"/>
          </w:tcPr>
          <w:p w14:paraId="427E5E72" w14:textId="77777777" w:rsidR="00B26D90" w:rsidRDefault="00B26D90"/>
        </w:tc>
        <w:tc>
          <w:tcPr>
            <w:tcW w:w="60" w:type="dxa"/>
            <w:vAlign w:val="bottom"/>
          </w:tcPr>
          <w:p w14:paraId="04FA2272" w14:textId="77777777" w:rsidR="00B26D90" w:rsidRDefault="00B26D90"/>
        </w:tc>
        <w:tc>
          <w:tcPr>
            <w:tcW w:w="820" w:type="dxa"/>
            <w:vAlign w:val="bottom"/>
          </w:tcPr>
          <w:p w14:paraId="0B081987" w14:textId="77777777" w:rsidR="00B26D90" w:rsidRDefault="00B26D90"/>
        </w:tc>
      </w:tr>
      <w:tr w:rsidR="00B26D90" w:rsidRPr="00A208AA" w14:paraId="1349DD35" w14:textId="77777777" w:rsidTr="000B13F9">
        <w:trPr>
          <w:trHeight w:val="540"/>
        </w:trPr>
        <w:tc>
          <w:tcPr>
            <w:tcW w:w="7780" w:type="dxa"/>
            <w:gridSpan w:val="7"/>
            <w:vAlign w:val="bottom"/>
          </w:tcPr>
          <w:p w14:paraId="24B4918F" w14:textId="77777777" w:rsidR="00B26D90" w:rsidRPr="007D4EBE" w:rsidRDefault="001A1F9A">
            <w:pPr>
              <w:ind w:left="20"/>
              <w:rPr>
                <w:sz w:val="20"/>
                <w:szCs w:val="20"/>
                <w:lang w:val="fr-BE"/>
              </w:rPr>
            </w:pPr>
            <w:r w:rsidRPr="007D4EBE">
              <w:rPr>
                <w:rFonts w:eastAsia="Times New Roman"/>
                <w:lang w:val="fr-BE"/>
              </w:rPr>
              <w:t>Appréciation du maître de stage quant au rapport de stage en Français</w:t>
            </w:r>
            <w:r w:rsidRPr="007D4EBE">
              <w:rPr>
                <w:rFonts w:eastAsia="Times New Roman"/>
                <w:sz w:val="27"/>
                <w:szCs w:val="27"/>
                <w:vertAlign w:val="superscript"/>
                <w:lang w:val="fr-BE"/>
              </w:rPr>
              <w:t>2</w:t>
            </w:r>
          </w:p>
        </w:tc>
        <w:tc>
          <w:tcPr>
            <w:tcW w:w="720" w:type="dxa"/>
            <w:vAlign w:val="bottom"/>
          </w:tcPr>
          <w:p w14:paraId="3E40E0B5" w14:textId="77777777" w:rsidR="00B26D90" w:rsidRPr="007D4EBE" w:rsidRDefault="00B26D90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60" w:type="dxa"/>
            <w:vAlign w:val="bottom"/>
          </w:tcPr>
          <w:p w14:paraId="59F95DB6" w14:textId="77777777" w:rsidR="00B26D90" w:rsidRPr="007D4EBE" w:rsidRDefault="00B26D90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820" w:type="dxa"/>
            <w:vAlign w:val="bottom"/>
          </w:tcPr>
          <w:p w14:paraId="4E8D06C7" w14:textId="77777777" w:rsidR="00B26D90" w:rsidRPr="007D4EBE" w:rsidRDefault="00B26D90">
            <w:pPr>
              <w:rPr>
                <w:sz w:val="24"/>
                <w:szCs w:val="24"/>
                <w:lang w:val="fr-BE"/>
              </w:rPr>
            </w:pPr>
          </w:p>
        </w:tc>
      </w:tr>
      <w:tr w:rsidR="00B26D90" w:rsidRPr="00A208AA" w14:paraId="18689A8E" w14:textId="77777777" w:rsidTr="000B13F9">
        <w:trPr>
          <w:trHeight w:val="67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3B7F6B9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380E117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5247E694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14:paraId="2B659096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6895A4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141BBE6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1D24231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A423143" w14:textId="77777777" w:rsidR="00B26D90" w:rsidRPr="007D4EBE" w:rsidRDefault="00B26D90">
            <w:pPr>
              <w:rPr>
                <w:sz w:val="5"/>
                <w:szCs w:val="5"/>
                <w:lang w:val="fr-BE"/>
              </w:rPr>
            </w:pPr>
          </w:p>
        </w:tc>
      </w:tr>
      <w:tr w:rsidR="00B26D90" w14:paraId="1856C0C6" w14:textId="77777777" w:rsidTr="000B13F9">
        <w:trPr>
          <w:trHeight w:val="24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FDEA70" w14:textId="77777777" w:rsidR="00B26D90" w:rsidRPr="007D4EBE" w:rsidRDefault="00B26D90">
            <w:pPr>
              <w:rPr>
                <w:sz w:val="21"/>
                <w:szCs w:val="21"/>
                <w:lang w:val="fr-BE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B17B503" w14:textId="77777777" w:rsidR="00B26D90" w:rsidRPr="007D4EBE" w:rsidRDefault="00B26D90">
            <w:pPr>
              <w:rPr>
                <w:sz w:val="21"/>
                <w:szCs w:val="21"/>
                <w:lang w:val="fr-BE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67880456" w14:textId="77777777" w:rsidR="00B26D90" w:rsidRPr="007D4EBE" w:rsidRDefault="00B26D90">
            <w:pPr>
              <w:rPr>
                <w:sz w:val="21"/>
                <w:szCs w:val="21"/>
                <w:lang w:val="fr-BE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B45AF" w14:textId="77777777" w:rsidR="00B26D90" w:rsidRDefault="001A1F9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CRITERES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4D40BC" w14:textId="77777777" w:rsidR="00B26D90" w:rsidRDefault="00B26D9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9574C" w14:textId="77777777" w:rsidR="00B26D90" w:rsidRDefault="001A1F9A">
            <w:pPr>
              <w:spacing w:line="24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SCORE (%)</w:t>
            </w:r>
          </w:p>
        </w:tc>
      </w:tr>
      <w:tr w:rsidR="00B26D90" w14:paraId="1D9944A3" w14:textId="77777777" w:rsidTr="000B13F9">
        <w:trPr>
          <w:trHeight w:val="33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32E2E51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00" w:type="dxa"/>
            <w:gridSpan w:val="3"/>
            <w:vAlign w:val="bottom"/>
          </w:tcPr>
          <w:p w14:paraId="2DB3B0B8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L’originalité du rapport</w:t>
            </w:r>
          </w:p>
        </w:tc>
        <w:tc>
          <w:tcPr>
            <w:tcW w:w="1320" w:type="dxa"/>
            <w:vAlign w:val="bottom"/>
          </w:tcPr>
          <w:p w14:paraId="618F4DC5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1A770FB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FA63509" w14:textId="77777777" w:rsidR="00B26D90" w:rsidRPr="00CD03C7" w:rsidRDefault="00B26D9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4D6AAB" w14:textId="77777777" w:rsidR="00B26D90" w:rsidRPr="00CD03C7" w:rsidRDefault="00B26D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2301F824" w14:textId="77777777" w:rsidR="00B26D90" w:rsidRPr="00CD03C7" w:rsidRDefault="001A1F9A">
            <w:pPr>
              <w:spacing w:line="252" w:lineRule="exact"/>
              <w:ind w:right="180"/>
              <w:jc w:val="right"/>
              <w:rPr>
                <w:sz w:val="20"/>
                <w:szCs w:val="20"/>
              </w:rPr>
            </w:pPr>
            <w:r w:rsidRPr="00CD03C7">
              <w:rPr>
                <w:rFonts w:eastAsia="Times New Roman"/>
              </w:rPr>
              <w:t>(0-100)</w:t>
            </w:r>
          </w:p>
        </w:tc>
      </w:tr>
      <w:tr w:rsidR="00B26D90" w14:paraId="26E60273" w14:textId="77777777" w:rsidTr="000B13F9">
        <w:trPr>
          <w:trHeight w:val="3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1BEAE69A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00" w:type="dxa"/>
            <w:gridSpan w:val="3"/>
            <w:vAlign w:val="bottom"/>
          </w:tcPr>
          <w:p w14:paraId="1D9D5D11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Qualité du contenu</w:t>
            </w:r>
          </w:p>
        </w:tc>
        <w:tc>
          <w:tcPr>
            <w:tcW w:w="1320" w:type="dxa"/>
            <w:vAlign w:val="bottom"/>
          </w:tcPr>
          <w:p w14:paraId="390814B7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60F8B86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D683B65" w14:textId="77777777" w:rsidR="00B26D90" w:rsidRPr="00CD03C7" w:rsidRDefault="00B26D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14:paraId="42BB4F82" w14:textId="77777777" w:rsidR="00B26D90" w:rsidRPr="00CD03C7" w:rsidRDefault="001A1F9A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 w:rsidRPr="00CD03C7">
              <w:rPr>
                <w:rFonts w:eastAsia="Times New Roman"/>
              </w:rPr>
              <w:t>(0-100)</w:t>
            </w:r>
          </w:p>
        </w:tc>
      </w:tr>
      <w:tr w:rsidR="00B26D90" w14:paraId="0C985653" w14:textId="77777777" w:rsidTr="000B13F9">
        <w:trPr>
          <w:trHeight w:val="2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60F8AF8C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300" w:type="dxa"/>
            <w:gridSpan w:val="5"/>
            <w:tcBorders>
              <w:right w:val="single" w:sz="8" w:space="0" w:color="auto"/>
            </w:tcBorders>
            <w:vAlign w:val="bottom"/>
          </w:tcPr>
          <w:p w14:paraId="3F73696C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9A02CB9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20E0A2E7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4D64EC2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6D90" w14:paraId="7DBA9E29" w14:textId="77777777" w:rsidTr="000B13F9">
        <w:trPr>
          <w:trHeight w:val="3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4B346C91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7300" w:type="dxa"/>
            <w:gridSpan w:val="5"/>
            <w:tcBorders>
              <w:right w:val="single" w:sz="8" w:space="0" w:color="auto"/>
            </w:tcBorders>
            <w:vAlign w:val="bottom"/>
          </w:tcPr>
          <w:p w14:paraId="3535DC48" w14:textId="77777777" w:rsidR="00B26D90" w:rsidRPr="007D4EBE" w:rsidRDefault="001A1F9A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7D4EBE">
              <w:rPr>
                <w:rFonts w:eastAsia="Times New Roman"/>
                <w:lang w:val="fr-BE"/>
              </w:rPr>
              <w:t>Clarté et mise en forme du rapport</w:t>
            </w:r>
          </w:p>
        </w:tc>
        <w:tc>
          <w:tcPr>
            <w:tcW w:w="100" w:type="dxa"/>
            <w:vAlign w:val="bottom"/>
          </w:tcPr>
          <w:p w14:paraId="6E507551" w14:textId="77777777" w:rsidR="00B26D90" w:rsidRPr="007D4EBE" w:rsidRDefault="00B26D90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14:paraId="1FB1A95A" w14:textId="77777777" w:rsidR="00B26D90" w:rsidRPr="00CD03C7" w:rsidRDefault="001A1F9A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 w:rsidRPr="00CD03C7">
              <w:rPr>
                <w:rFonts w:eastAsia="Times New Roman"/>
              </w:rPr>
              <w:t>(0-100)</w:t>
            </w:r>
          </w:p>
        </w:tc>
      </w:tr>
      <w:tr w:rsidR="00B26D90" w14:paraId="48A7300D" w14:textId="77777777" w:rsidTr="000B13F9">
        <w:trPr>
          <w:trHeight w:val="2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7B527B22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3"/>
            <w:vAlign w:val="bottom"/>
          </w:tcPr>
          <w:p w14:paraId="264ACB74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14:paraId="1E6BDD9C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B21738E" w14:textId="77777777" w:rsidR="00B26D90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D5AC5CF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5E636B04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70D69F9" w14:textId="77777777" w:rsidR="00B26D90" w:rsidRPr="00CD03C7" w:rsidRDefault="00B26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6D90" w14:paraId="01E5C5EA" w14:textId="77777777" w:rsidTr="000B13F9">
        <w:trPr>
          <w:trHeight w:val="35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14:paraId="50EB3E36" w14:textId="77777777" w:rsidR="00B26D90" w:rsidRDefault="001A1F9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00" w:type="dxa"/>
            <w:gridSpan w:val="3"/>
            <w:vAlign w:val="bottom"/>
          </w:tcPr>
          <w:p w14:paraId="6BBE6F23" w14:textId="77777777" w:rsidR="00B26D90" w:rsidRDefault="001A1F9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Organisation générale du rapport</w:t>
            </w:r>
          </w:p>
        </w:tc>
        <w:tc>
          <w:tcPr>
            <w:tcW w:w="1320" w:type="dxa"/>
            <w:vAlign w:val="bottom"/>
          </w:tcPr>
          <w:p w14:paraId="03BA8389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554CEF3" w14:textId="77777777" w:rsidR="00B26D90" w:rsidRDefault="00B26D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941240" w14:textId="77777777" w:rsidR="00B26D90" w:rsidRPr="00CD03C7" w:rsidRDefault="00B26D9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14:paraId="688CF026" w14:textId="77777777" w:rsidR="00B26D90" w:rsidRPr="00CD03C7" w:rsidRDefault="001A1F9A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 w:rsidRPr="00CD03C7">
              <w:rPr>
                <w:rFonts w:eastAsia="Times New Roman"/>
              </w:rPr>
              <w:t>(0-100)</w:t>
            </w:r>
          </w:p>
        </w:tc>
      </w:tr>
      <w:tr w:rsidR="00B26D90" w14:paraId="6A3875DF" w14:textId="77777777" w:rsidTr="000B13F9">
        <w:trPr>
          <w:trHeight w:val="13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E648E5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B875D73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0318D09C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079D41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4128A361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085C5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E8C5FC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003235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92F70A" w14:textId="77777777" w:rsidR="00B26D90" w:rsidRDefault="00B26D90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C2808" w14:textId="77777777" w:rsidR="00B26D90" w:rsidRDefault="00B26D90">
            <w:pPr>
              <w:rPr>
                <w:sz w:val="11"/>
                <w:szCs w:val="11"/>
              </w:rPr>
            </w:pPr>
          </w:p>
        </w:tc>
      </w:tr>
    </w:tbl>
    <w:p w14:paraId="130EEA59" w14:textId="77777777" w:rsidR="00B26D90" w:rsidRDefault="00B26D90">
      <w:pPr>
        <w:spacing w:line="244" w:lineRule="exact"/>
        <w:rPr>
          <w:sz w:val="24"/>
          <w:szCs w:val="24"/>
        </w:rPr>
      </w:pPr>
    </w:p>
    <w:p w14:paraId="3E4105E4" w14:textId="77777777" w:rsidR="00B26D90" w:rsidRPr="007D4EBE" w:rsidRDefault="001A1F9A">
      <w:pPr>
        <w:spacing w:line="234" w:lineRule="auto"/>
        <w:ind w:left="40" w:right="440"/>
        <w:rPr>
          <w:sz w:val="20"/>
          <w:szCs w:val="20"/>
          <w:lang w:val="fr-BE"/>
        </w:rPr>
      </w:pPr>
      <w:r w:rsidRPr="007D4EBE">
        <w:rPr>
          <w:rFonts w:eastAsia="Times New Roman"/>
          <w:lang w:val="fr-BE"/>
        </w:rPr>
        <w:t>Veuillez inclure ci-dessous tous commentaires supplémentaires à propos du rapport de stage (joindre feuilles supplémentaires si nécessaire) :</w:t>
      </w:r>
    </w:p>
    <w:p w14:paraId="5F8BC016" w14:textId="77777777" w:rsidR="00B26D90" w:rsidRPr="007D4EBE" w:rsidRDefault="001A1F9A">
      <w:pPr>
        <w:spacing w:line="200" w:lineRule="exact"/>
        <w:rPr>
          <w:sz w:val="24"/>
          <w:szCs w:val="24"/>
          <w:lang w:val="fr-B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3A08AE1" wp14:editId="60FCAD0F">
                <wp:simplePos x="0" y="0"/>
                <wp:positionH relativeFrom="column">
                  <wp:posOffset>20320</wp:posOffset>
                </wp:positionH>
                <wp:positionV relativeFrom="paragraph">
                  <wp:posOffset>156210</wp:posOffset>
                </wp:positionV>
                <wp:extent cx="62877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F0252" id="Shape 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2.3pt" to="49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887F1B0" wp14:editId="724FD396">
                <wp:simplePos x="0" y="0"/>
                <wp:positionH relativeFrom="column">
                  <wp:posOffset>20320</wp:posOffset>
                </wp:positionH>
                <wp:positionV relativeFrom="paragraph">
                  <wp:posOffset>327660</wp:posOffset>
                </wp:positionV>
                <wp:extent cx="62877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F854E" id="Shape 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5.8pt" to="496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B751BD9" wp14:editId="56BA457F">
                <wp:simplePos x="0" y="0"/>
                <wp:positionH relativeFrom="column">
                  <wp:posOffset>20320</wp:posOffset>
                </wp:positionH>
                <wp:positionV relativeFrom="paragraph">
                  <wp:posOffset>496570</wp:posOffset>
                </wp:positionV>
                <wp:extent cx="62877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55664" id="Shape 4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9.1pt" to="496.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F54F80B" w14:textId="77777777" w:rsidR="00B26D90" w:rsidRPr="007D4EBE" w:rsidRDefault="00B26D90">
      <w:pPr>
        <w:spacing w:line="200" w:lineRule="exact"/>
        <w:rPr>
          <w:sz w:val="24"/>
          <w:szCs w:val="24"/>
          <w:lang w:val="fr-BE"/>
        </w:rPr>
      </w:pPr>
    </w:p>
    <w:p w14:paraId="49BC6EA0" w14:textId="77777777" w:rsidR="00B26D90" w:rsidRPr="007D4EBE" w:rsidRDefault="00B26D90">
      <w:pPr>
        <w:spacing w:line="200" w:lineRule="exact"/>
        <w:rPr>
          <w:sz w:val="24"/>
          <w:szCs w:val="24"/>
          <w:lang w:val="fr-BE"/>
        </w:rPr>
      </w:pPr>
    </w:p>
    <w:p w14:paraId="5CECC58B" w14:textId="77777777" w:rsidR="00B26D90" w:rsidRPr="007D4EBE" w:rsidRDefault="00B26D90">
      <w:pPr>
        <w:spacing w:line="200" w:lineRule="exact"/>
        <w:rPr>
          <w:sz w:val="24"/>
          <w:szCs w:val="24"/>
          <w:lang w:val="fr-BE"/>
        </w:rPr>
      </w:pPr>
    </w:p>
    <w:p w14:paraId="02634209" w14:textId="77777777" w:rsidR="00B26D90" w:rsidRPr="007D4EBE" w:rsidRDefault="00B26D90">
      <w:pPr>
        <w:spacing w:line="200" w:lineRule="exact"/>
        <w:rPr>
          <w:sz w:val="24"/>
          <w:szCs w:val="24"/>
          <w:lang w:val="fr-BE"/>
        </w:rPr>
      </w:pPr>
    </w:p>
    <w:p w14:paraId="34E91342" w14:textId="77777777" w:rsidR="00B26D90" w:rsidRPr="007D4EBE" w:rsidRDefault="00B26D90">
      <w:pPr>
        <w:spacing w:line="200" w:lineRule="exact"/>
        <w:rPr>
          <w:sz w:val="24"/>
          <w:szCs w:val="24"/>
          <w:lang w:val="fr-BE"/>
        </w:rPr>
      </w:pPr>
    </w:p>
    <w:p w14:paraId="6C94A976" w14:textId="77777777" w:rsidR="00272343" w:rsidRPr="007D4EBE" w:rsidRDefault="00272343">
      <w:pPr>
        <w:spacing w:line="200" w:lineRule="exact"/>
        <w:rPr>
          <w:sz w:val="24"/>
          <w:szCs w:val="24"/>
          <w:lang w:val="fr-BE"/>
        </w:rPr>
      </w:pPr>
    </w:p>
    <w:p w14:paraId="1E360696" w14:textId="77777777" w:rsidR="00093C62" w:rsidRPr="007D4EBE" w:rsidRDefault="001353B7" w:rsidP="00093C62">
      <w:pPr>
        <w:tabs>
          <w:tab w:val="left" w:pos="6500"/>
        </w:tabs>
        <w:ind w:left="40"/>
        <w:rPr>
          <w:sz w:val="20"/>
          <w:szCs w:val="20"/>
          <w:lang w:val="fr-BE"/>
        </w:rPr>
      </w:pPr>
      <w:r w:rsidRPr="007D4EBE">
        <w:rPr>
          <w:rFonts w:eastAsia="Times New Roman"/>
          <w:lang w:val="fr-BE"/>
        </w:rPr>
        <w:t xml:space="preserve">Signature et </w:t>
      </w:r>
      <w:proofErr w:type="gramStart"/>
      <w:r w:rsidR="00093C62" w:rsidRPr="007D4EBE">
        <w:rPr>
          <w:rFonts w:eastAsia="Times New Roman"/>
          <w:lang w:val="fr-BE"/>
        </w:rPr>
        <w:t>C</w:t>
      </w:r>
      <w:r w:rsidRPr="007D4EBE">
        <w:rPr>
          <w:rFonts w:eastAsia="Times New Roman"/>
          <w:lang w:val="fr-BE"/>
        </w:rPr>
        <w:t>achet</w:t>
      </w:r>
      <w:r w:rsidR="001A1F9A" w:rsidRPr="007D4EBE">
        <w:rPr>
          <w:rFonts w:eastAsia="Times New Roman"/>
          <w:lang w:val="fr-BE"/>
        </w:rPr>
        <w:t>:</w:t>
      </w:r>
      <w:proofErr w:type="gramEnd"/>
      <w:r w:rsidR="001A1F9A" w:rsidRPr="007D4EBE">
        <w:rPr>
          <w:sz w:val="20"/>
          <w:szCs w:val="20"/>
          <w:lang w:val="fr-BE"/>
        </w:rPr>
        <w:tab/>
      </w:r>
      <w:r w:rsidRPr="007D4EBE">
        <w:rPr>
          <w:rFonts w:eastAsia="Times New Roman"/>
          <w:sz w:val="21"/>
          <w:szCs w:val="21"/>
          <w:lang w:val="fr-BE"/>
        </w:rPr>
        <w:t>Date</w:t>
      </w:r>
      <w:r w:rsidR="001A1F9A" w:rsidRPr="007D4EBE">
        <w:rPr>
          <w:rFonts w:eastAsia="Times New Roman"/>
          <w:sz w:val="21"/>
          <w:szCs w:val="21"/>
          <w:lang w:val="fr-BE"/>
        </w:rPr>
        <w:t>:</w:t>
      </w:r>
    </w:p>
    <w:p w14:paraId="19A75F91" w14:textId="77777777" w:rsidR="00093C62" w:rsidRPr="007D4EBE" w:rsidRDefault="00093C62" w:rsidP="00093C62">
      <w:pPr>
        <w:tabs>
          <w:tab w:val="left" w:pos="6500"/>
        </w:tabs>
        <w:ind w:left="40"/>
        <w:rPr>
          <w:sz w:val="20"/>
          <w:szCs w:val="20"/>
          <w:lang w:val="fr-BE"/>
        </w:rPr>
      </w:pPr>
    </w:p>
    <w:p w14:paraId="450A048F" w14:textId="77777777" w:rsidR="00272343" w:rsidRPr="007D4EBE" w:rsidRDefault="00272343" w:rsidP="00093C62">
      <w:pPr>
        <w:tabs>
          <w:tab w:val="left" w:pos="6500"/>
        </w:tabs>
        <w:ind w:left="40"/>
        <w:rPr>
          <w:sz w:val="20"/>
          <w:szCs w:val="20"/>
          <w:lang w:val="fr-BE"/>
        </w:rPr>
      </w:pPr>
    </w:p>
    <w:p w14:paraId="2C5DB559" w14:textId="77777777" w:rsidR="00093C62" w:rsidRPr="007D4EBE" w:rsidRDefault="00093C62" w:rsidP="00093C62">
      <w:pPr>
        <w:tabs>
          <w:tab w:val="left" w:pos="6500"/>
        </w:tabs>
        <w:ind w:left="40"/>
        <w:rPr>
          <w:sz w:val="20"/>
          <w:szCs w:val="20"/>
          <w:lang w:val="fr-BE"/>
        </w:rPr>
      </w:pPr>
    </w:p>
    <w:p w14:paraId="2202D12E" w14:textId="77777777" w:rsidR="00860043" w:rsidRPr="007D4EBE" w:rsidRDefault="00860043" w:rsidP="00093C62">
      <w:pPr>
        <w:tabs>
          <w:tab w:val="left" w:pos="6500"/>
        </w:tabs>
        <w:ind w:left="40"/>
        <w:rPr>
          <w:sz w:val="20"/>
          <w:szCs w:val="20"/>
          <w:lang w:val="fr-BE"/>
        </w:rPr>
      </w:pPr>
    </w:p>
    <w:p w14:paraId="611F8DE0" w14:textId="2107E748" w:rsidR="001353B7" w:rsidRPr="007D4EBE" w:rsidRDefault="00093C62" w:rsidP="005A00C6">
      <w:pPr>
        <w:tabs>
          <w:tab w:val="left" w:pos="6500"/>
        </w:tabs>
        <w:rPr>
          <w:b/>
          <w:sz w:val="20"/>
          <w:szCs w:val="20"/>
          <w:lang w:val="fr-BE"/>
        </w:rPr>
      </w:pPr>
      <w:r w:rsidRPr="007D4EBE">
        <w:rPr>
          <w:b/>
          <w:sz w:val="20"/>
          <w:szCs w:val="20"/>
          <w:vertAlign w:val="superscript"/>
          <w:lang w:val="fr-BE"/>
        </w:rPr>
        <w:t xml:space="preserve">1 </w:t>
      </w:r>
      <w:r w:rsidR="001353B7" w:rsidRPr="007D4EBE">
        <w:rPr>
          <w:b/>
          <w:sz w:val="20"/>
          <w:szCs w:val="20"/>
          <w:lang w:val="fr-BE"/>
        </w:rPr>
        <w:t xml:space="preserve">Veuillez remplir cette évaluation et </w:t>
      </w:r>
      <w:r w:rsidRPr="007D4EBE">
        <w:rPr>
          <w:b/>
          <w:sz w:val="20"/>
          <w:szCs w:val="20"/>
          <w:lang w:val="fr-BE"/>
        </w:rPr>
        <w:t xml:space="preserve">l’envoyer par </w:t>
      </w:r>
      <w:proofErr w:type="gramStart"/>
      <w:r w:rsidRPr="007D4EBE">
        <w:rPr>
          <w:b/>
          <w:sz w:val="20"/>
          <w:szCs w:val="20"/>
          <w:lang w:val="fr-BE"/>
        </w:rPr>
        <w:t>email</w:t>
      </w:r>
      <w:proofErr w:type="gramEnd"/>
      <w:r w:rsidR="00A208AA">
        <w:rPr>
          <w:b/>
          <w:sz w:val="20"/>
          <w:szCs w:val="20"/>
          <w:lang w:val="fr-BE"/>
        </w:rPr>
        <w:t xml:space="preserve"> à</w:t>
      </w:r>
      <w:r w:rsidRPr="007D4EBE">
        <w:rPr>
          <w:b/>
          <w:sz w:val="20"/>
          <w:szCs w:val="20"/>
          <w:lang w:val="fr-BE"/>
        </w:rPr>
        <w:t xml:space="preserve"> </w:t>
      </w:r>
      <w:hyperlink r:id="rId7" w:history="1">
        <w:r w:rsidR="007D4EBE" w:rsidRPr="00334AB4">
          <w:rPr>
            <w:rStyle w:val="Hyperlink"/>
            <w:b/>
            <w:sz w:val="20"/>
            <w:szCs w:val="20"/>
            <w:lang w:val="fr-BE"/>
          </w:rPr>
          <w:t>y.seddik@aui.ma</w:t>
        </w:r>
      </w:hyperlink>
    </w:p>
    <w:p w14:paraId="1292C51C" w14:textId="77777777" w:rsidR="00B26D90" w:rsidRPr="007D4EBE" w:rsidRDefault="001353B7" w:rsidP="00093C62">
      <w:pPr>
        <w:rPr>
          <w:b/>
          <w:sz w:val="20"/>
          <w:szCs w:val="20"/>
          <w:lang w:val="fr-BE"/>
        </w:rPr>
      </w:pPr>
      <w:r w:rsidRPr="007D4EBE">
        <w:rPr>
          <w:b/>
          <w:sz w:val="20"/>
          <w:szCs w:val="20"/>
          <w:vertAlign w:val="superscript"/>
          <w:lang w:val="fr-BE"/>
        </w:rPr>
        <w:t>2</w:t>
      </w:r>
      <w:r w:rsidRPr="007D4EBE">
        <w:rPr>
          <w:b/>
          <w:sz w:val="20"/>
          <w:szCs w:val="20"/>
          <w:lang w:val="fr-BE"/>
        </w:rPr>
        <w:t xml:space="preserve"> L’évaluation ci-dessus représente 40% de l’évaluation du maître de stage</w:t>
      </w:r>
    </w:p>
    <w:sectPr w:rsidR="00B26D90" w:rsidRPr="007D4EBE" w:rsidSect="00860043">
      <w:headerReference w:type="default" r:id="rId8"/>
      <w:footerReference w:type="default" r:id="rId9"/>
      <w:pgSz w:w="12240" w:h="15840"/>
      <w:pgMar w:top="1440" w:right="1440" w:bottom="1440" w:left="1440" w:header="144" w:footer="144" w:gutter="0"/>
      <w:cols w:space="720" w:equalWidth="0">
        <w:col w:w="97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98852" w14:textId="77777777" w:rsidR="0000176C" w:rsidRDefault="0000176C" w:rsidP="001353B7">
      <w:r>
        <w:separator/>
      </w:r>
    </w:p>
  </w:endnote>
  <w:endnote w:type="continuationSeparator" w:id="0">
    <w:p w14:paraId="7E82A2E0" w14:textId="77777777" w:rsidR="0000176C" w:rsidRDefault="0000176C" w:rsidP="0013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A417" w14:textId="77777777" w:rsidR="001353B7" w:rsidRPr="009B3AD9" w:rsidRDefault="001353B7" w:rsidP="001353B7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</w:rPr>
    </w:pPr>
    <w:r w:rsidRPr="009B3AD9">
      <w:rPr>
        <w:rFonts w:asciiTheme="majorBidi" w:hAnsiTheme="majorBidi" w:cstheme="majorBidi"/>
        <w:color w:val="006600"/>
      </w:rPr>
      <w:t xml:space="preserve">P.O. Box 104, Hassan II Avenue, 53000 </w:t>
    </w:r>
    <w:proofErr w:type="spellStart"/>
    <w:r w:rsidRPr="009B3AD9">
      <w:rPr>
        <w:rFonts w:asciiTheme="majorBidi" w:hAnsiTheme="majorBidi" w:cstheme="majorBidi"/>
        <w:color w:val="006600"/>
      </w:rPr>
      <w:t>Ifrane</w:t>
    </w:r>
    <w:proofErr w:type="spellEnd"/>
    <w:r w:rsidRPr="009B3AD9">
      <w:rPr>
        <w:rFonts w:asciiTheme="majorBidi" w:hAnsiTheme="majorBidi" w:cstheme="majorBidi"/>
        <w:color w:val="006600"/>
      </w:rPr>
      <w:t>, Morocco</w:t>
    </w:r>
  </w:p>
  <w:p w14:paraId="60D7D7A7" w14:textId="336A61D4" w:rsidR="001353B7" w:rsidRPr="00B51B3C" w:rsidRDefault="001353B7" w:rsidP="001353B7">
    <w:pPr>
      <w:pStyle w:val="Footer"/>
      <w:jc w:val="center"/>
      <w:rPr>
        <w:rFonts w:asciiTheme="majorBidi" w:hAnsiTheme="majorBidi" w:cstheme="majorBidi"/>
        <w:color w:val="006600"/>
      </w:rPr>
    </w:pPr>
    <w:r w:rsidRPr="00A208AA">
      <w:rPr>
        <w:rFonts w:asciiTheme="majorBidi" w:hAnsiTheme="majorBidi" w:cstheme="majorBidi"/>
        <w:color w:val="006600"/>
      </w:rPr>
      <w:t>Tel +212 5 35 86 2</w:t>
    </w:r>
    <w:r w:rsidR="00A208AA">
      <w:rPr>
        <w:rFonts w:asciiTheme="majorBidi" w:hAnsiTheme="majorBidi" w:cstheme="majorBidi"/>
        <w:color w:val="006600"/>
      </w:rPr>
      <w:t>3</w:t>
    </w:r>
    <w:r w:rsidRPr="00A208AA">
      <w:rPr>
        <w:rFonts w:asciiTheme="majorBidi" w:hAnsiTheme="majorBidi" w:cstheme="majorBidi"/>
        <w:color w:val="006600"/>
      </w:rPr>
      <w:t xml:space="preserve"> 79 </w:t>
    </w:r>
  </w:p>
  <w:p w14:paraId="5378FE94" w14:textId="77777777" w:rsidR="001353B7" w:rsidRPr="009B3AD9" w:rsidRDefault="001353B7" w:rsidP="001353B7">
    <w:pPr>
      <w:pStyle w:val="Footer"/>
      <w:jc w:val="center"/>
      <w:rPr>
        <w:rFonts w:asciiTheme="majorBidi" w:hAnsiTheme="majorBidi" w:cstheme="majorBidi"/>
        <w:color w:val="006600"/>
      </w:rPr>
    </w:pPr>
    <w:r w:rsidRPr="00B51B3C">
      <w:rPr>
        <w:rFonts w:asciiTheme="majorBidi" w:hAnsiTheme="majorBidi" w:cstheme="majorBidi"/>
        <w:color w:val="006600"/>
      </w:rPr>
      <w:t>www.aui.ma</w:t>
    </w:r>
  </w:p>
  <w:p w14:paraId="63CB5698" w14:textId="77777777" w:rsidR="001353B7" w:rsidRDefault="001353B7" w:rsidP="001353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6447" w14:textId="77777777" w:rsidR="0000176C" w:rsidRDefault="0000176C" w:rsidP="001353B7">
      <w:r>
        <w:separator/>
      </w:r>
    </w:p>
  </w:footnote>
  <w:footnote w:type="continuationSeparator" w:id="0">
    <w:p w14:paraId="7CC80153" w14:textId="77777777" w:rsidR="0000176C" w:rsidRDefault="0000176C" w:rsidP="0013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A6A4" w14:textId="77777777" w:rsidR="00860043" w:rsidRDefault="00860043" w:rsidP="00860043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101EA6D1" w14:textId="77777777" w:rsidR="00860043" w:rsidRDefault="00860043" w:rsidP="00860043">
    <w:pPr>
      <w:pBdr>
        <w:bottom w:val="single" w:sz="12" w:space="1" w:color="006600"/>
      </w:pBdr>
      <w:tabs>
        <w:tab w:val="center" w:pos="4680"/>
      </w:tabs>
      <w:rPr>
        <w:sz w:val="2"/>
      </w:rPr>
    </w:pPr>
    <w:r w:rsidRPr="001353B7">
      <w:rPr>
        <w:noProof/>
        <w:sz w:val="12"/>
      </w:rPr>
      <w:drawing>
        <wp:anchor distT="0" distB="0" distL="114300" distR="114300" simplePos="0" relativeHeight="251655168" behindDoc="0" locked="0" layoutInCell="1" allowOverlap="1" wp14:anchorId="644D6FF5" wp14:editId="09CCFB86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479550" cy="1085850"/>
          <wp:effectExtent l="0" t="0" r="6350" b="0"/>
          <wp:wrapTopAndBottom/>
          <wp:docPr id="8" name="Picture 1" descr="C:\Documents and Settings\achehboune\Desktop\AUI 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chehboune\Desktop\AUI Logo_Green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8616"/>
                  <a:stretch/>
                </pic:blipFill>
                <pic:spPr bwMode="auto">
                  <a:xfrm>
                    <a:off x="0" y="0"/>
                    <a:ext cx="14795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24D1D" w14:textId="77777777" w:rsidR="00860043" w:rsidRDefault="00860043" w:rsidP="00860043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2484F2F5" w14:textId="77777777" w:rsidR="00860043" w:rsidRDefault="00860043" w:rsidP="00860043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1B6954EF" w14:textId="77777777" w:rsidR="001353B7" w:rsidRPr="001353B7" w:rsidRDefault="001353B7" w:rsidP="00860043">
    <w:pPr>
      <w:pBdr>
        <w:bottom w:val="single" w:sz="12" w:space="1" w:color="006600"/>
      </w:pBdr>
      <w:tabs>
        <w:tab w:val="center" w:pos="468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B622C702"/>
    <w:lvl w:ilvl="0" w:tplc="1C601826">
      <w:start w:val="1"/>
      <w:numFmt w:val="bullet"/>
      <w:lvlText w:val="À"/>
      <w:lvlJc w:val="left"/>
    </w:lvl>
    <w:lvl w:ilvl="1" w:tplc="C3308182">
      <w:start w:val="1"/>
      <w:numFmt w:val="decimal"/>
      <w:lvlText w:val="%2."/>
      <w:lvlJc w:val="left"/>
    </w:lvl>
    <w:lvl w:ilvl="2" w:tplc="E5823C12">
      <w:numFmt w:val="decimal"/>
      <w:lvlText w:val=""/>
      <w:lvlJc w:val="left"/>
    </w:lvl>
    <w:lvl w:ilvl="3" w:tplc="E1B0CD20">
      <w:numFmt w:val="decimal"/>
      <w:lvlText w:val=""/>
      <w:lvlJc w:val="left"/>
    </w:lvl>
    <w:lvl w:ilvl="4" w:tplc="03169C52">
      <w:numFmt w:val="decimal"/>
      <w:lvlText w:val=""/>
      <w:lvlJc w:val="left"/>
    </w:lvl>
    <w:lvl w:ilvl="5" w:tplc="A0569BB6">
      <w:numFmt w:val="decimal"/>
      <w:lvlText w:val=""/>
      <w:lvlJc w:val="left"/>
    </w:lvl>
    <w:lvl w:ilvl="6" w:tplc="0394819C">
      <w:numFmt w:val="decimal"/>
      <w:lvlText w:val=""/>
      <w:lvlJc w:val="left"/>
    </w:lvl>
    <w:lvl w:ilvl="7" w:tplc="E74CCFE6">
      <w:numFmt w:val="decimal"/>
      <w:lvlText w:val=""/>
      <w:lvlJc w:val="left"/>
    </w:lvl>
    <w:lvl w:ilvl="8" w:tplc="215E9A0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1507AA6"/>
    <w:lvl w:ilvl="0" w:tplc="9B86D088">
      <w:start w:val="1"/>
      <w:numFmt w:val="decimal"/>
      <w:lvlText w:val="%1"/>
      <w:lvlJc w:val="left"/>
    </w:lvl>
    <w:lvl w:ilvl="1" w:tplc="A9720046">
      <w:numFmt w:val="decimal"/>
      <w:lvlText w:val=""/>
      <w:lvlJc w:val="left"/>
    </w:lvl>
    <w:lvl w:ilvl="2" w:tplc="CBA882B6">
      <w:numFmt w:val="decimal"/>
      <w:lvlText w:val=""/>
      <w:lvlJc w:val="left"/>
    </w:lvl>
    <w:lvl w:ilvl="3" w:tplc="E1B0CADE">
      <w:numFmt w:val="decimal"/>
      <w:lvlText w:val=""/>
      <w:lvlJc w:val="left"/>
    </w:lvl>
    <w:lvl w:ilvl="4" w:tplc="3B0EE864">
      <w:numFmt w:val="decimal"/>
      <w:lvlText w:val=""/>
      <w:lvlJc w:val="left"/>
    </w:lvl>
    <w:lvl w:ilvl="5" w:tplc="FAD8B500">
      <w:numFmt w:val="decimal"/>
      <w:lvlText w:val=""/>
      <w:lvlJc w:val="left"/>
    </w:lvl>
    <w:lvl w:ilvl="6" w:tplc="3D3451D2">
      <w:numFmt w:val="decimal"/>
      <w:lvlText w:val=""/>
      <w:lvlJc w:val="left"/>
    </w:lvl>
    <w:lvl w:ilvl="7" w:tplc="4A4213D0">
      <w:numFmt w:val="decimal"/>
      <w:lvlText w:val=""/>
      <w:lvlJc w:val="left"/>
    </w:lvl>
    <w:lvl w:ilvl="8" w:tplc="8890908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90"/>
    <w:rsid w:val="0000176C"/>
    <w:rsid w:val="00093C62"/>
    <w:rsid w:val="000B13F9"/>
    <w:rsid w:val="001353B7"/>
    <w:rsid w:val="001A1F9A"/>
    <w:rsid w:val="00272343"/>
    <w:rsid w:val="00287E32"/>
    <w:rsid w:val="002974FF"/>
    <w:rsid w:val="002A7E3D"/>
    <w:rsid w:val="003333C9"/>
    <w:rsid w:val="00377B33"/>
    <w:rsid w:val="0039086A"/>
    <w:rsid w:val="005A00C6"/>
    <w:rsid w:val="006D07FA"/>
    <w:rsid w:val="006F4F8B"/>
    <w:rsid w:val="007D4EBE"/>
    <w:rsid w:val="00860043"/>
    <w:rsid w:val="009D5C95"/>
    <w:rsid w:val="00A208AA"/>
    <w:rsid w:val="00A43159"/>
    <w:rsid w:val="00B26D90"/>
    <w:rsid w:val="00C108BF"/>
    <w:rsid w:val="00CA2C5B"/>
    <w:rsid w:val="00C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9EEB"/>
  <w15:docId w15:val="{A11FCA0E-AAF3-4451-8BC1-40FD475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B7"/>
  </w:style>
  <w:style w:type="paragraph" w:styleId="Footer">
    <w:name w:val="footer"/>
    <w:basedOn w:val="Normal"/>
    <w:link w:val="FooterChar"/>
    <w:uiPriority w:val="99"/>
    <w:unhideWhenUsed/>
    <w:rsid w:val="0013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B7"/>
  </w:style>
  <w:style w:type="character" w:styleId="Hyperlink">
    <w:name w:val="Hyperlink"/>
    <w:basedOn w:val="DefaultParagraphFont"/>
    <w:uiPriority w:val="99"/>
    <w:unhideWhenUsed/>
    <w:rsid w:val="00093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.seddik@aui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Yasmine Seddik</cp:lastModifiedBy>
  <cp:revision>13</cp:revision>
  <dcterms:created xsi:type="dcterms:W3CDTF">2016-07-27T13:22:00Z</dcterms:created>
  <dcterms:modified xsi:type="dcterms:W3CDTF">2021-05-10T22:41:00Z</dcterms:modified>
</cp:coreProperties>
</file>