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45"/>
          <w:szCs w:val="45"/>
        </w:rPr>
      </w:pPr>
      <w:r w:rsidRPr="0014117F">
        <w:rPr>
          <w:rFonts w:ascii="Arial" w:eastAsia="Times New Roman" w:hAnsi="Arial" w:cs="Arial"/>
          <w:sz w:val="45"/>
          <w:szCs w:val="45"/>
        </w:rPr>
        <w:t>Roommate Bill of Rights &amp; Responsibilities</w:t>
      </w:r>
    </w:p>
    <w:p w:rsidR="00605FE3" w:rsidRDefault="00605FE3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14117F">
        <w:rPr>
          <w:rFonts w:ascii="Times New Roman" w:eastAsia="Times New Roman" w:hAnsi="Times New Roman" w:cs="Times New Roman"/>
          <w:sz w:val="36"/>
          <w:szCs w:val="36"/>
        </w:rPr>
        <w:t xml:space="preserve">All roommates have the right...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privacy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respect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open communication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mutually clean living quarters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personal safety and security of possessions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comfortable sleep and study conditions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be asked before their possessions are used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stay true to their own values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agree and disagree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ask residence life staff for assistance when needed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be treated civilly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a comfortable living space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get their messages in a timely manner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a room free of policy violations </w:t>
      </w:r>
    </w:p>
    <w:p w:rsid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14117F">
        <w:rPr>
          <w:rFonts w:ascii="Times New Roman" w:eastAsia="Times New Roman" w:hAnsi="Times New Roman" w:cs="Times New Roman"/>
          <w:sz w:val="36"/>
          <w:szCs w:val="36"/>
        </w:rPr>
        <w:t xml:space="preserve">All roommates have the responsibility...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respect one another’s privacy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respect themselves and others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communicate openly with their roommate and discuss potential conflicts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keep their living space neat and clean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lock doors and maintain personal safety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maintain a comfortable environment for sleep and study purposes </w:t>
      </w:r>
    </w:p>
    <w:p w:rsid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treat one another’s possessions with care and ask before </w:t>
      </w:r>
      <w:r>
        <w:rPr>
          <w:rFonts w:ascii="Times New Roman" w:eastAsia="Times New Roman" w:hAnsi="Times New Roman" w:cs="Times New Roman"/>
          <w:sz w:val="30"/>
          <w:szCs w:val="30"/>
        </w:rPr>
        <w:t>borrowing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personal items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respect differences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compromise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enlist the help of residence life staff when a difficult roommate issue arises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be kind and civil with no intent to harm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abide by all residence hall policies and regulations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lastRenderedPageBreak/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Make sure you are prepared to discuss criticism that may be aimed at you—often times roommates have concerns with each other.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Try and separate yourself from any anger. You will get better results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by remaining calm and rational and anger may just fuel the situation. </w:t>
      </w:r>
    </w:p>
    <w:p w:rsidR="0014117F" w:rsidRPr="0014117F" w:rsidRDefault="0014117F" w:rsidP="0014117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>Don’t assume a “victim” mentality—it is within your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control to address the situation and take action. Inaction is an option but them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you must accept the consequences of choosing no action. </w:t>
      </w:r>
    </w:p>
    <w:p w:rsidR="0014117F" w:rsidRPr="0014117F" w:rsidRDefault="0014117F" w:rsidP="00D810E6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>Commit yourself to listening. Everyone</w:t>
      </w:r>
      <w:r w:rsidR="00D810E6">
        <w:rPr>
          <w:rFonts w:ascii="Times New Roman" w:eastAsia="Times New Roman" w:hAnsi="Times New Roman" w:cs="Times New Roman"/>
          <w:sz w:val="30"/>
          <w:szCs w:val="30"/>
        </w:rPr>
        <w:t xml:space="preserve"> wants to be heard and only by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>listening to your roommate’s point</w:t>
      </w:r>
      <w:r w:rsidR="00D810E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of view can you understand and better resolve any conflict.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Confront the problem, not the person.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Speak to each other. Don’t leave notes or send emails. </w:t>
      </w:r>
    </w:p>
    <w:p w:rsidR="0014117F" w:rsidRPr="0014117F" w:rsidRDefault="0014117F" w:rsidP="00D810E6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Express your feelings and </w:t>
      </w:r>
      <w:bookmarkStart w:id="0" w:name="_GoBack"/>
      <w:bookmarkEnd w:id="0"/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needs in a non-blaming way.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Take ownership for your part of the problem.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Focus on what can be done, not what can’t.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Make reasonable, realistic requests of one another.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Solve the problem and strengthen your relationship.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>Plan ahead—think about what you want</w:t>
      </w:r>
      <w:r w:rsidR="00605FE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to say ahead of time and what responses you might hear.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Speak directly, honestly and respectfully—make eye contact and watch their reactions to make sure </w:t>
      </w:r>
    </w:p>
    <w:p w:rsidR="0014117F" w:rsidRPr="0014117F" w:rsidRDefault="0014117F" w:rsidP="00605FE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that what you’re saying is being heard.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Put the problem(s) out on the table, and work together to find a solution.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Be calm and cool. When you lose your temper, you might also lose </w:t>
      </w:r>
      <w:r w:rsidR="00605FE3">
        <w:rPr>
          <w:rFonts w:ascii="Times New Roman" w:eastAsia="Times New Roman" w:hAnsi="Times New Roman" w:cs="Times New Roman"/>
          <w:sz w:val="30"/>
          <w:szCs w:val="30"/>
        </w:rPr>
        <w:t xml:space="preserve">the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opportunity to resolve your differences.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>Be careful not to make accusations</w:t>
      </w:r>
      <w:r w:rsidR="00605FE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like, “You couldn’t care less about </w:t>
      </w:r>
    </w:p>
    <w:p w:rsidR="0014117F" w:rsidRPr="0014117F" w:rsidRDefault="0014117F" w:rsidP="00605FE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how I feel!” This will only make your roommate defensive. Talk about specific behaviors, not a person’s character. </w:t>
      </w:r>
    </w:p>
    <w:p w:rsidR="0014117F" w:rsidRPr="0014117F" w:rsidRDefault="0014117F" w:rsidP="00605FE3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14117F">
        <w:rPr>
          <w:rFonts w:ascii="Arial" w:eastAsia="Times New Roman" w:hAnsi="Arial" w:cs="Arial"/>
          <w:sz w:val="25"/>
          <w:szCs w:val="25"/>
        </w:rPr>
        <w:t xml:space="preserve">• </w:t>
      </w: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Put yourself in your roommate’s shoes, treating them as you would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like to be treated. Before you make any demands, think about how </w:t>
      </w:r>
    </w:p>
    <w:p w:rsidR="0014117F" w:rsidRPr="0014117F" w:rsidRDefault="0014117F" w:rsidP="0014117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14117F">
        <w:rPr>
          <w:rFonts w:ascii="Times New Roman" w:eastAsia="Times New Roman" w:hAnsi="Times New Roman" w:cs="Times New Roman"/>
          <w:sz w:val="30"/>
          <w:szCs w:val="30"/>
        </w:rPr>
        <w:t xml:space="preserve">you would react to such demands. </w:t>
      </w:r>
    </w:p>
    <w:p w:rsidR="00CE23B7" w:rsidRDefault="00CE23B7"/>
    <w:sectPr w:rsidR="00CE2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7F"/>
    <w:rsid w:val="0014117F"/>
    <w:rsid w:val="00605FE3"/>
    <w:rsid w:val="00CE23B7"/>
    <w:rsid w:val="00D8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41A6"/>
  <w15:chartTrackingRefBased/>
  <w15:docId w15:val="{22FFE969-CCBF-4B32-95E8-73D35E1D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1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Nouamani</dc:creator>
  <cp:keywords/>
  <dc:description/>
  <cp:lastModifiedBy>Hamid Nouamani</cp:lastModifiedBy>
  <cp:revision>1</cp:revision>
  <dcterms:created xsi:type="dcterms:W3CDTF">2017-09-18T11:38:00Z</dcterms:created>
  <dcterms:modified xsi:type="dcterms:W3CDTF">2017-09-18T12:05:00Z</dcterms:modified>
</cp:coreProperties>
</file>